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E905" w14:textId="77777777" w:rsidR="00901AC5" w:rsidRDefault="00901AC5" w:rsidP="005F49C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901AC5">
        <w:rPr>
          <w:b/>
          <w:sz w:val="48"/>
          <w:szCs w:val="48"/>
        </w:rPr>
        <w:t xml:space="preserve">Epidemic </w:t>
      </w:r>
      <w:r w:rsidR="003C25F7" w:rsidRPr="00901AC5">
        <w:rPr>
          <w:b/>
          <w:sz w:val="48"/>
          <w:szCs w:val="48"/>
        </w:rPr>
        <w:t>Preparedness</w:t>
      </w:r>
      <w:r w:rsidRPr="00901AC5">
        <w:rPr>
          <w:b/>
          <w:sz w:val="48"/>
          <w:szCs w:val="48"/>
        </w:rPr>
        <w:t>,</w:t>
      </w:r>
      <w:r w:rsidR="004B1D6F" w:rsidRPr="00901AC5">
        <w:rPr>
          <w:b/>
          <w:sz w:val="48"/>
          <w:szCs w:val="48"/>
        </w:rPr>
        <w:t xml:space="preserve"> </w:t>
      </w:r>
      <w:r w:rsidR="00590FFD" w:rsidRPr="00901AC5">
        <w:rPr>
          <w:b/>
          <w:sz w:val="48"/>
          <w:szCs w:val="48"/>
        </w:rPr>
        <w:t>Response</w:t>
      </w:r>
    </w:p>
    <w:p w14:paraId="0B23D738" w14:textId="3D7C86EC" w:rsidR="00901AC5" w:rsidRDefault="00901AC5" w:rsidP="005F49C8">
      <w:pPr>
        <w:jc w:val="center"/>
        <w:rPr>
          <w:b/>
        </w:rPr>
      </w:pPr>
      <w:r w:rsidRPr="00901AC5">
        <w:rPr>
          <w:b/>
          <w:sz w:val="48"/>
          <w:szCs w:val="48"/>
        </w:rPr>
        <w:t xml:space="preserve">and Recovery </w:t>
      </w:r>
      <w:r w:rsidR="003C25F7" w:rsidRPr="00901AC5">
        <w:rPr>
          <w:b/>
          <w:sz w:val="48"/>
          <w:szCs w:val="48"/>
        </w:rPr>
        <w:t>Plan for:</w:t>
      </w:r>
    </w:p>
    <w:p w14:paraId="1381FACA" w14:textId="33457846" w:rsidR="00F43429" w:rsidRPr="00901AC5" w:rsidRDefault="003C25F7" w:rsidP="005F49C8">
      <w:pPr>
        <w:jc w:val="center"/>
        <w:rPr>
          <w:b/>
        </w:rPr>
      </w:pPr>
      <w:r w:rsidRPr="00901AC5">
        <w:rPr>
          <w:b/>
        </w:rPr>
        <w:t xml:space="preserve"> </w:t>
      </w:r>
    </w:p>
    <w:p w14:paraId="1381FACB" w14:textId="77777777" w:rsidR="003C25F7" w:rsidRPr="0004483A" w:rsidRDefault="003C25F7" w:rsidP="005305A0">
      <w:pPr>
        <w:jc w:val="center"/>
        <w:rPr>
          <w:b/>
        </w:rPr>
      </w:pPr>
    </w:p>
    <w:p w14:paraId="1381FACC" w14:textId="77777777" w:rsidR="00F43429" w:rsidRPr="0004483A" w:rsidRDefault="00F43429" w:rsidP="005F49C8">
      <w:pPr>
        <w:jc w:val="center"/>
        <w:rPr>
          <w:b/>
        </w:rPr>
      </w:pPr>
    </w:p>
    <w:p w14:paraId="1381FACD" w14:textId="77777777" w:rsidR="00F43429" w:rsidRPr="005305A0" w:rsidRDefault="004B1D6F" w:rsidP="005F49C8">
      <w:pPr>
        <w:jc w:val="center"/>
        <w:rPr>
          <w:b/>
          <w:sz w:val="28"/>
          <w:szCs w:val="28"/>
        </w:rPr>
      </w:pPr>
      <w:r w:rsidRPr="005305A0">
        <w:rPr>
          <w:b/>
          <w:sz w:val="28"/>
          <w:szCs w:val="28"/>
        </w:rPr>
        <w:t>Date:</w:t>
      </w:r>
    </w:p>
    <w:p w14:paraId="1381FACE" w14:textId="77777777" w:rsidR="00F43429" w:rsidRPr="0004483A" w:rsidRDefault="00F43429" w:rsidP="005F49C8">
      <w:pPr>
        <w:jc w:val="center"/>
        <w:rPr>
          <w:b/>
        </w:rPr>
      </w:pPr>
    </w:p>
    <w:p w14:paraId="1381FACF" w14:textId="77777777" w:rsidR="004B1D6F" w:rsidRPr="0004483A" w:rsidRDefault="004B1D6F" w:rsidP="005F49C8">
      <w:pPr>
        <w:jc w:val="center"/>
        <w:rPr>
          <w:b/>
        </w:rPr>
      </w:pPr>
    </w:p>
    <w:p w14:paraId="1381FAD0" w14:textId="77777777" w:rsidR="00972D54" w:rsidRPr="0004483A" w:rsidRDefault="0013001D" w:rsidP="00972D54">
      <w:pPr>
        <w:jc w:val="center"/>
      </w:pPr>
      <w:r w:rsidRPr="0004483A">
        <w:rPr>
          <w:b/>
        </w:rPr>
        <w:t>Introduction</w:t>
      </w:r>
    </w:p>
    <w:p w14:paraId="1381FAD1" w14:textId="77777777" w:rsidR="0013001D" w:rsidRPr="0004483A" w:rsidRDefault="0013001D" w:rsidP="00972D54">
      <w:pPr>
        <w:jc w:val="center"/>
      </w:pPr>
    </w:p>
    <w:p w14:paraId="1381FAD2" w14:textId="510C2860" w:rsidR="00BB26F6" w:rsidRPr="0004483A" w:rsidRDefault="002579FB" w:rsidP="00972D54">
      <w:r w:rsidRPr="0004483A">
        <w:t xml:space="preserve">In preparation for a potential </w:t>
      </w:r>
      <w:r w:rsidR="000C42A7">
        <w:t>epi</w:t>
      </w:r>
      <w:r w:rsidR="00E03D78" w:rsidRPr="0004483A">
        <w:t>demic</w:t>
      </w:r>
      <w:r w:rsidRPr="0004483A">
        <w:t xml:space="preserve">, individuals, government </w:t>
      </w:r>
      <w:r w:rsidR="006F5BD1" w:rsidRPr="0004483A">
        <w:t xml:space="preserve">and business </w:t>
      </w:r>
      <w:r w:rsidRPr="0004483A">
        <w:t>entit</w:t>
      </w:r>
      <w:r w:rsidR="006F5BD1" w:rsidRPr="0004483A">
        <w:t>ies</w:t>
      </w:r>
      <w:r w:rsidRPr="0004483A">
        <w:t xml:space="preserve">, and community organizations and agencies </w:t>
      </w:r>
      <w:r w:rsidR="00972D54" w:rsidRPr="0004483A">
        <w:t xml:space="preserve">should </w:t>
      </w:r>
      <w:r w:rsidR="003D0B12" w:rsidRPr="0004483A">
        <w:t xml:space="preserve">take appropriate measures to minimize the </w:t>
      </w:r>
      <w:r w:rsidR="00972D54" w:rsidRPr="0004483A">
        <w:t>impa</w:t>
      </w:r>
      <w:r w:rsidR="000C42A7">
        <w:t>ct of an epi</w:t>
      </w:r>
      <w:r w:rsidR="00972D54" w:rsidRPr="0004483A">
        <w:t>demic</w:t>
      </w:r>
      <w:r w:rsidR="003D0B12" w:rsidRPr="0004483A">
        <w:t xml:space="preserve">. </w:t>
      </w:r>
      <w:r w:rsidR="00972D54" w:rsidRPr="0004483A">
        <w:t>T</w:t>
      </w:r>
      <w:r w:rsidR="003D0B12" w:rsidRPr="0004483A">
        <w:t xml:space="preserve">his </w:t>
      </w:r>
      <w:r w:rsidR="000C42A7">
        <w:rPr>
          <w:i/>
        </w:rPr>
        <w:t>Epi</w:t>
      </w:r>
      <w:r w:rsidR="003D0B12" w:rsidRPr="0004483A">
        <w:rPr>
          <w:i/>
        </w:rPr>
        <w:t xml:space="preserve">demic </w:t>
      </w:r>
      <w:r w:rsidR="000C42A7">
        <w:rPr>
          <w:i/>
        </w:rPr>
        <w:t>Preparedness,</w:t>
      </w:r>
      <w:r w:rsidR="00972D54" w:rsidRPr="0004483A">
        <w:rPr>
          <w:i/>
        </w:rPr>
        <w:t xml:space="preserve"> Response </w:t>
      </w:r>
      <w:r w:rsidR="000C42A7">
        <w:rPr>
          <w:i/>
        </w:rPr>
        <w:t xml:space="preserve">and Recovery </w:t>
      </w:r>
      <w:r w:rsidR="003D0B12" w:rsidRPr="0004483A">
        <w:rPr>
          <w:i/>
        </w:rPr>
        <w:t xml:space="preserve">Plan </w:t>
      </w:r>
      <w:r w:rsidR="003D0B12" w:rsidRPr="0004483A">
        <w:t>recommend</w:t>
      </w:r>
      <w:r w:rsidR="00972D54" w:rsidRPr="0004483A">
        <w:t>s</w:t>
      </w:r>
      <w:r w:rsidR="003D0B12" w:rsidRPr="0004483A">
        <w:t xml:space="preserve"> a series of action steps that </w:t>
      </w:r>
      <w:r w:rsidR="000C42A7">
        <w:t>our</w:t>
      </w:r>
      <w:r w:rsidR="003F3002" w:rsidRPr="0004483A">
        <w:t xml:space="preserve"> organization</w:t>
      </w:r>
      <w:r w:rsidR="006F5BD1" w:rsidRPr="0004483A">
        <w:t xml:space="preserve"> should take </w:t>
      </w:r>
      <w:r w:rsidR="000C42A7">
        <w:t>for</w:t>
      </w:r>
      <w:r w:rsidR="003D0B12" w:rsidRPr="0004483A">
        <w:t xml:space="preserve"> </w:t>
      </w:r>
      <w:r w:rsidR="003F3002" w:rsidRPr="0004483A">
        <w:t xml:space="preserve">a </w:t>
      </w:r>
      <w:r w:rsidR="000C42A7">
        <w:t>potential epi</w:t>
      </w:r>
      <w:r w:rsidR="006F5BD1" w:rsidRPr="0004483A">
        <w:t xml:space="preserve">demic </w:t>
      </w:r>
      <w:r w:rsidR="003F3002" w:rsidRPr="0004483A">
        <w:t xml:space="preserve">in </w:t>
      </w:r>
      <w:r w:rsidR="00972D54" w:rsidRPr="0004483A">
        <w:t>our</w:t>
      </w:r>
      <w:r w:rsidR="006F5BD1" w:rsidRPr="0004483A">
        <w:t xml:space="preserve"> community. </w:t>
      </w:r>
    </w:p>
    <w:p w14:paraId="1381FAD3" w14:textId="77777777" w:rsidR="00542993" w:rsidRPr="0004483A" w:rsidRDefault="00542993" w:rsidP="004B1D6F">
      <w:pPr>
        <w:rPr>
          <w:b/>
          <w:bCs/>
          <w:color w:val="000000"/>
          <w:u w:val="single"/>
        </w:rPr>
      </w:pPr>
    </w:p>
    <w:p w14:paraId="1381FAD4" w14:textId="1D6C56CF" w:rsidR="00483D18" w:rsidRPr="0004483A" w:rsidRDefault="00483D18" w:rsidP="00483D18">
      <w:pPr>
        <w:jc w:val="center"/>
        <w:rPr>
          <w:b/>
          <w:bCs/>
          <w:color w:val="000000"/>
        </w:rPr>
      </w:pPr>
      <w:r w:rsidRPr="0004483A">
        <w:rPr>
          <w:b/>
          <w:bCs/>
          <w:color w:val="000000"/>
        </w:rPr>
        <w:t xml:space="preserve">Steps </w:t>
      </w:r>
      <w:r w:rsidR="00B05FD0">
        <w:rPr>
          <w:b/>
          <w:bCs/>
          <w:color w:val="000000"/>
        </w:rPr>
        <w:t>for</w:t>
      </w:r>
      <w:r w:rsidRPr="0004483A">
        <w:rPr>
          <w:b/>
          <w:bCs/>
          <w:color w:val="000000"/>
        </w:rPr>
        <w:t xml:space="preserve"> </w:t>
      </w:r>
      <w:r w:rsidR="009227E1" w:rsidRPr="0004483A">
        <w:rPr>
          <w:b/>
          <w:bCs/>
          <w:color w:val="000000"/>
        </w:rPr>
        <w:t>Dev</w:t>
      </w:r>
      <w:r w:rsidR="008F65E8" w:rsidRPr="0004483A">
        <w:rPr>
          <w:b/>
          <w:bCs/>
          <w:color w:val="000000"/>
        </w:rPr>
        <w:t>e</w:t>
      </w:r>
      <w:r w:rsidR="009227E1" w:rsidRPr="0004483A">
        <w:rPr>
          <w:b/>
          <w:bCs/>
          <w:color w:val="000000"/>
        </w:rPr>
        <w:t>loping a</w:t>
      </w:r>
      <w:r w:rsidR="00B05FD0">
        <w:rPr>
          <w:b/>
          <w:bCs/>
          <w:color w:val="000000"/>
        </w:rPr>
        <w:t>n Epi</w:t>
      </w:r>
      <w:r w:rsidR="009227E1" w:rsidRPr="0004483A">
        <w:rPr>
          <w:b/>
          <w:bCs/>
          <w:color w:val="000000"/>
        </w:rPr>
        <w:t xml:space="preserve">demic </w:t>
      </w:r>
      <w:r w:rsidR="00B05FD0">
        <w:rPr>
          <w:b/>
          <w:bCs/>
          <w:color w:val="000000"/>
        </w:rPr>
        <w:t>Preparedness,</w:t>
      </w:r>
      <w:r w:rsidR="00590FFD" w:rsidRPr="0004483A">
        <w:rPr>
          <w:b/>
          <w:bCs/>
          <w:color w:val="000000"/>
        </w:rPr>
        <w:t xml:space="preserve"> Response</w:t>
      </w:r>
      <w:r w:rsidR="009227E1" w:rsidRPr="0004483A">
        <w:rPr>
          <w:b/>
          <w:bCs/>
          <w:color w:val="000000"/>
        </w:rPr>
        <w:t xml:space="preserve"> </w:t>
      </w:r>
      <w:r w:rsidR="00B05FD0">
        <w:rPr>
          <w:b/>
          <w:bCs/>
          <w:color w:val="000000"/>
        </w:rPr>
        <w:t xml:space="preserve">and Recovery </w:t>
      </w:r>
      <w:r w:rsidR="00BB26F6" w:rsidRPr="0004483A">
        <w:rPr>
          <w:b/>
          <w:bCs/>
          <w:color w:val="000000"/>
        </w:rPr>
        <w:t>Plan</w:t>
      </w:r>
      <w:r w:rsidR="009227E1" w:rsidRPr="0004483A">
        <w:rPr>
          <w:b/>
          <w:bCs/>
          <w:color w:val="000000"/>
        </w:rPr>
        <w:t xml:space="preserve"> </w:t>
      </w:r>
    </w:p>
    <w:p w14:paraId="1381FAD5" w14:textId="7123962F" w:rsidR="00BB26F6" w:rsidRPr="0004483A" w:rsidRDefault="00106704" w:rsidP="00721EDD">
      <w:pPr>
        <w:jc w:val="center"/>
        <w:rPr>
          <w:b/>
          <w:bCs/>
          <w:color w:val="000000"/>
          <w:u w:val="single"/>
        </w:rPr>
      </w:pPr>
      <w:r w:rsidRPr="0004483A">
        <w:rPr>
          <w:b/>
          <w:bCs/>
          <w:color w:val="000000"/>
        </w:rPr>
        <w:t>for Y</w:t>
      </w:r>
      <w:r w:rsidR="009227E1" w:rsidRPr="0004483A">
        <w:rPr>
          <w:b/>
          <w:bCs/>
          <w:color w:val="000000"/>
        </w:rPr>
        <w:t xml:space="preserve">our </w:t>
      </w:r>
      <w:r w:rsidR="00B05FD0">
        <w:rPr>
          <w:b/>
          <w:bCs/>
          <w:color w:val="000000"/>
        </w:rPr>
        <w:t>Community</w:t>
      </w:r>
      <w:r w:rsidR="00BB26F6" w:rsidRPr="0004483A">
        <w:rPr>
          <w:b/>
          <w:bCs/>
          <w:color w:val="000000"/>
        </w:rPr>
        <w:t xml:space="preserve"> </w:t>
      </w:r>
      <w:r w:rsidR="008F65E8" w:rsidRPr="0004483A">
        <w:rPr>
          <w:b/>
          <w:bCs/>
          <w:color w:val="000000"/>
        </w:rPr>
        <w:t>O</w:t>
      </w:r>
      <w:r w:rsidR="00BB26F6" w:rsidRPr="0004483A">
        <w:rPr>
          <w:b/>
          <w:bCs/>
          <w:color w:val="000000"/>
        </w:rPr>
        <w:t>rganization</w:t>
      </w:r>
      <w:r w:rsidR="008C5E2C" w:rsidRPr="0004483A">
        <w:rPr>
          <w:b/>
          <w:bCs/>
          <w:color w:val="000000"/>
          <w:vertAlign w:val="superscript"/>
        </w:rPr>
        <w:t>1</w:t>
      </w:r>
    </w:p>
    <w:p w14:paraId="1381FAD6" w14:textId="77777777" w:rsidR="00BB26F6" w:rsidRPr="0004483A" w:rsidRDefault="00BB26F6" w:rsidP="003A35FD">
      <w:pPr>
        <w:rPr>
          <w:b/>
          <w:bCs/>
          <w:color w:val="000000"/>
          <w:u w:val="single"/>
        </w:rPr>
      </w:pPr>
    </w:p>
    <w:p w14:paraId="1381FAD7" w14:textId="626ED68D" w:rsidR="00BB26F6" w:rsidRPr="0004483A" w:rsidRDefault="009227E1" w:rsidP="00411C49">
      <w:pPr>
        <w:ind w:left="720" w:hanging="720"/>
      </w:pPr>
      <w:r w:rsidRPr="0004483A">
        <w:rPr>
          <w:b/>
        </w:rPr>
        <w:t>Step 1</w:t>
      </w:r>
      <w:r w:rsidRPr="0004483A">
        <w:t xml:space="preserve"> </w:t>
      </w:r>
      <w:r w:rsidR="003B718D" w:rsidRPr="0004483A">
        <w:tab/>
      </w:r>
      <w:r w:rsidR="00945ECC">
        <w:t>Establish an Epi</w:t>
      </w:r>
      <w:r w:rsidRPr="0004483A">
        <w:t xml:space="preserve">demic </w:t>
      </w:r>
      <w:r w:rsidR="009C62D5" w:rsidRPr="0004483A">
        <w:t xml:space="preserve">Planning </w:t>
      </w:r>
      <w:r w:rsidRPr="0004483A">
        <w:t xml:space="preserve">Committee </w:t>
      </w:r>
      <w:r w:rsidR="00411C49" w:rsidRPr="0004483A">
        <w:t>with the responsibility</w:t>
      </w:r>
      <w:r w:rsidRPr="0004483A">
        <w:t xml:space="preserve"> </w:t>
      </w:r>
      <w:r w:rsidR="00BB26F6" w:rsidRPr="0004483A">
        <w:t xml:space="preserve">to develop, maintain and </w:t>
      </w:r>
      <w:r w:rsidRPr="0004483A">
        <w:t>put into action a</w:t>
      </w:r>
      <w:r w:rsidR="00945ECC">
        <w:t xml:space="preserve"> </w:t>
      </w:r>
      <w:r w:rsidR="00BB26F6" w:rsidRPr="0004483A">
        <w:t>preparedness</w:t>
      </w:r>
      <w:r w:rsidR="00945ECC">
        <w:t xml:space="preserve">, </w:t>
      </w:r>
      <w:r w:rsidR="00BB26F6" w:rsidRPr="0004483A">
        <w:t xml:space="preserve">response </w:t>
      </w:r>
      <w:r w:rsidR="00945ECC">
        <w:t xml:space="preserve">and recovery </w:t>
      </w:r>
      <w:r w:rsidR="00BB26F6" w:rsidRPr="0004483A">
        <w:t xml:space="preserve">plan. </w:t>
      </w:r>
    </w:p>
    <w:p w14:paraId="1381FAD8" w14:textId="77777777" w:rsidR="00411C49" w:rsidRPr="0004483A" w:rsidRDefault="00411C49" w:rsidP="00411C49">
      <w:pPr>
        <w:ind w:left="720" w:hanging="720"/>
      </w:pPr>
    </w:p>
    <w:p w14:paraId="1381FAD9" w14:textId="261B8E44" w:rsidR="00411C49" w:rsidRPr="0004483A" w:rsidRDefault="00411C49" w:rsidP="00411C49">
      <w:pPr>
        <w:ind w:left="720" w:hanging="720"/>
      </w:pPr>
      <w:r w:rsidRPr="0004483A">
        <w:rPr>
          <w:b/>
        </w:rPr>
        <w:t>Step 2</w:t>
      </w:r>
      <w:r w:rsidRPr="0004483A">
        <w:t xml:space="preserve"> </w:t>
      </w:r>
      <w:r w:rsidR="003B718D" w:rsidRPr="0004483A">
        <w:tab/>
      </w:r>
      <w:r w:rsidRPr="0004483A">
        <w:t>Determine the potential impact of a</w:t>
      </w:r>
      <w:r w:rsidR="00945ECC">
        <w:t>n</w:t>
      </w:r>
      <w:r w:rsidRPr="0004483A">
        <w:t xml:space="preserve"> outbreak on your organization’s usual activities and services.</w:t>
      </w:r>
    </w:p>
    <w:p w14:paraId="1381FADA" w14:textId="77777777" w:rsidR="00411C49" w:rsidRPr="0004483A" w:rsidRDefault="00411C49" w:rsidP="00411C49">
      <w:pPr>
        <w:ind w:left="720" w:hanging="720"/>
      </w:pPr>
    </w:p>
    <w:p w14:paraId="1381FADB" w14:textId="496C9C32" w:rsidR="00411C49" w:rsidRPr="0004483A" w:rsidRDefault="00411C49" w:rsidP="005E35A3">
      <w:pPr>
        <w:ind w:left="720" w:hanging="720"/>
      </w:pPr>
      <w:r w:rsidRPr="0004483A">
        <w:rPr>
          <w:b/>
        </w:rPr>
        <w:t>Step 3</w:t>
      </w:r>
      <w:r w:rsidRPr="0004483A">
        <w:t xml:space="preserve"> </w:t>
      </w:r>
      <w:r w:rsidR="005E35A3" w:rsidRPr="0004483A">
        <w:tab/>
      </w:r>
      <w:r w:rsidRPr="0004483A">
        <w:t xml:space="preserve">Develop contingency plans for </w:t>
      </w:r>
      <w:r w:rsidR="00945ECC">
        <w:t>performing</w:t>
      </w:r>
      <w:r w:rsidRPr="0004483A">
        <w:t xml:space="preserve"> critical functions of y</w:t>
      </w:r>
      <w:r w:rsidR="00945ECC">
        <w:t>our</w:t>
      </w:r>
      <w:r w:rsidRPr="0004483A">
        <w:t xml:space="preserve"> organization</w:t>
      </w:r>
      <w:r w:rsidR="005E35A3" w:rsidRPr="0004483A">
        <w:t xml:space="preserve"> during a</w:t>
      </w:r>
      <w:r w:rsidR="00945ECC">
        <w:t>n epi</w:t>
      </w:r>
      <w:r w:rsidR="005E35A3" w:rsidRPr="0004483A">
        <w:t>demic</w:t>
      </w:r>
      <w:r w:rsidR="008F65E8" w:rsidRPr="0004483A">
        <w:t>.</w:t>
      </w:r>
    </w:p>
    <w:p w14:paraId="1381FADC" w14:textId="77777777" w:rsidR="00411C49" w:rsidRPr="0004483A" w:rsidRDefault="00411C49" w:rsidP="00411C49">
      <w:pPr>
        <w:ind w:left="720"/>
      </w:pPr>
    </w:p>
    <w:p w14:paraId="1381FADD" w14:textId="3BFF8F05" w:rsidR="00411C49" w:rsidRPr="0004483A" w:rsidRDefault="00411C49" w:rsidP="00411C49">
      <w:pPr>
        <w:ind w:left="720" w:hanging="720"/>
      </w:pPr>
      <w:r w:rsidRPr="0004483A">
        <w:rPr>
          <w:b/>
        </w:rPr>
        <w:t>Step 4</w:t>
      </w:r>
      <w:r w:rsidRPr="0004483A">
        <w:t xml:space="preserve"> </w:t>
      </w:r>
      <w:r w:rsidR="003B718D" w:rsidRPr="0004483A">
        <w:tab/>
      </w:r>
      <w:r w:rsidRPr="0004483A">
        <w:t>Develop plans to extend timely and factual i</w:t>
      </w:r>
      <w:r w:rsidR="003F3002" w:rsidRPr="0004483A">
        <w:t xml:space="preserve">nformation about the </w:t>
      </w:r>
      <w:r w:rsidR="00945ECC">
        <w:t>epi</w:t>
      </w:r>
      <w:r w:rsidR="008F65E8" w:rsidRPr="0004483A">
        <w:t xml:space="preserve">demic </w:t>
      </w:r>
      <w:r w:rsidRPr="0004483A">
        <w:t>to you</w:t>
      </w:r>
      <w:r w:rsidR="003F3002" w:rsidRPr="0004483A">
        <w:t>r staff, organizational members</w:t>
      </w:r>
      <w:r w:rsidRPr="0004483A">
        <w:t xml:space="preserve"> and </w:t>
      </w:r>
      <w:r w:rsidR="00972D54" w:rsidRPr="0004483A">
        <w:t>people</w:t>
      </w:r>
      <w:r w:rsidRPr="0004483A">
        <w:t xml:space="preserve"> in the communities. </w:t>
      </w:r>
    </w:p>
    <w:p w14:paraId="1381FADE" w14:textId="77777777" w:rsidR="00411C49" w:rsidRPr="0004483A" w:rsidRDefault="00411C49" w:rsidP="00411C49">
      <w:pPr>
        <w:ind w:left="720" w:hanging="720"/>
      </w:pPr>
    </w:p>
    <w:p w14:paraId="1381FADF" w14:textId="553D2995" w:rsidR="00411C49" w:rsidRPr="0004483A" w:rsidRDefault="00411C49" w:rsidP="00411C49">
      <w:pPr>
        <w:ind w:left="720" w:hanging="720"/>
      </w:pPr>
      <w:r w:rsidRPr="0004483A">
        <w:rPr>
          <w:b/>
        </w:rPr>
        <w:t>Step 5</w:t>
      </w:r>
      <w:r w:rsidRPr="0004483A">
        <w:t xml:space="preserve"> </w:t>
      </w:r>
      <w:r w:rsidR="003B718D" w:rsidRPr="0004483A">
        <w:tab/>
      </w:r>
      <w:r w:rsidRPr="0004483A">
        <w:t>Develop plans for crisis co</w:t>
      </w:r>
      <w:r w:rsidR="00972D54" w:rsidRPr="0004483A">
        <w:t>mm</w:t>
      </w:r>
      <w:r w:rsidR="00945ECC">
        <w:t>unications during an epidemic</w:t>
      </w:r>
      <w:r w:rsidRPr="0004483A">
        <w:t>. Develop tools to c</w:t>
      </w:r>
      <w:r w:rsidR="00945ECC">
        <w:t>ommunicate information about the epi</w:t>
      </w:r>
      <w:r w:rsidRPr="0004483A">
        <w:t>demic</w:t>
      </w:r>
      <w:r w:rsidR="00945ECC">
        <w:t>’s</w:t>
      </w:r>
      <w:r w:rsidRPr="0004483A">
        <w:t xml:space="preserve"> status and your organization’s actions. </w:t>
      </w:r>
    </w:p>
    <w:p w14:paraId="1381FAE0" w14:textId="77777777" w:rsidR="00411C49" w:rsidRPr="0004483A" w:rsidRDefault="00411C49" w:rsidP="00411C49">
      <w:pPr>
        <w:ind w:left="720" w:hanging="720"/>
      </w:pPr>
    </w:p>
    <w:p w14:paraId="1381FAE1" w14:textId="0AE76048" w:rsidR="00411C49" w:rsidRPr="0004483A" w:rsidRDefault="00411C49" w:rsidP="00411C49">
      <w:pPr>
        <w:ind w:left="720" w:hanging="720"/>
      </w:pPr>
      <w:r w:rsidRPr="0004483A">
        <w:rPr>
          <w:b/>
        </w:rPr>
        <w:t>Step 6</w:t>
      </w:r>
      <w:r w:rsidRPr="0004483A">
        <w:t xml:space="preserve"> </w:t>
      </w:r>
      <w:r w:rsidR="003B718D" w:rsidRPr="0004483A">
        <w:tab/>
      </w:r>
      <w:r w:rsidRPr="0004483A">
        <w:t xml:space="preserve">Identify </w:t>
      </w:r>
      <w:r w:rsidR="00972D54" w:rsidRPr="0004483A">
        <w:t>people</w:t>
      </w:r>
      <w:r w:rsidRPr="0004483A">
        <w:t xml:space="preserve"> with special needs (e.g. elderly, disabled, limited English speakers)</w:t>
      </w:r>
      <w:r w:rsidR="00972D54" w:rsidRPr="0004483A">
        <w:t>,</w:t>
      </w:r>
      <w:r w:rsidRPr="0004483A">
        <w:t xml:space="preserve"> and include their needs in your </w:t>
      </w:r>
      <w:r w:rsidR="00945ECC">
        <w:t xml:space="preserve">preparedness, </w:t>
      </w:r>
      <w:r w:rsidRPr="0004483A">
        <w:t xml:space="preserve">response and </w:t>
      </w:r>
      <w:r w:rsidR="00945ECC">
        <w:t>recovery</w:t>
      </w:r>
      <w:r w:rsidRPr="0004483A">
        <w:t xml:space="preserve"> plan. </w:t>
      </w:r>
    </w:p>
    <w:p w14:paraId="1381FAE2" w14:textId="77777777" w:rsidR="003F12B1" w:rsidRPr="0004483A" w:rsidRDefault="003F12B1" w:rsidP="00411C49">
      <w:pPr>
        <w:ind w:left="720" w:hanging="720"/>
      </w:pPr>
    </w:p>
    <w:p w14:paraId="1381FAE3" w14:textId="4722401B" w:rsidR="00411C49" w:rsidRPr="0004483A" w:rsidRDefault="003F12B1" w:rsidP="003F12B1">
      <w:pPr>
        <w:ind w:left="720" w:hanging="720"/>
      </w:pPr>
      <w:r w:rsidRPr="0004483A">
        <w:rPr>
          <w:b/>
        </w:rPr>
        <w:t>Step 7</w:t>
      </w:r>
      <w:r w:rsidR="003B718D" w:rsidRPr="0004483A">
        <w:t xml:space="preserve"> </w:t>
      </w:r>
      <w:r w:rsidR="003B718D" w:rsidRPr="0004483A">
        <w:tab/>
      </w:r>
      <w:r w:rsidR="00945ECC">
        <w:t>C</w:t>
      </w:r>
      <w:r w:rsidR="00411C49" w:rsidRPr="0004483A">
        <w:t>oordinate your plans with external organizations and agencies. This includes working with public health agencies, emergency responders, local health</w:t>
      </w:r>
      <w:r w:rsidR="00972D54" w:rsidRPr="0004483A">
        <w:t xml:space="preserve"> </w:t>
      </w:r>
      <w:r w:rsidR="00411C49" w:rsidRPr="0004483A">
        <w:t>care facilities</w:t>
      </w:r>
      <w:r w:rsidR="00972D54" w:rsidRPr="0004483A">
        <w:t>,</w:t>
      </w:r>
      <w:r w:rsidR="00411C49" w:rsidRPr="0004483A">
        <w:t xml:space="preserve"> and other faith-based and community organizations. </w:t>
      </w:r>
    </w:p>
    <w:p w14:paraId="1381FAE4" w14:textId="77777777" w:rsidR="003F12B1" w:rsidRPr="0004483A" w:rsidRDefault="003F12B1" w:rsidP="003F12B1">
      <w:pPr>
        <w:ind w:left="720" w:hanging="720"/>
      </w:pPr>
    </w:p>
    <w:p w14:paraId="1381FAE5" w14:textId="7CD62C39" w:rsidR="00791E32" w:rsidRDefault="003F12B1" w:rsidP="003F3002">
      <w:pPr>
        <w:ind w:left="720" w:hanging="720"/>
      </w:pPr>
      <w:r w:rsidRPr="0004483A">
        <w:rPr>
          <w:b/>
        </w:rPr>
        <w:t>Step 8</w:t>
      </w:r>
      <w:r w:rsidR="003B718D" w:rsidRPr="0004483A">
        <w:tab/>
      </w:r>
      <w:r w:rsidR="00411C49" w:rsidRPr="0004483A">
        <w:t xml:space="preserve">Share information about your </w:t>
      </w:r>
      <w:r w:rsidR="00945ECC" w:rsidRPr="00945ECC">
        <w:t xml:space="preserve">preparedness, response and recovery plans </w:t>
      </w:r>
      <w:r w:rsidR="00411C49" w:rsidRPr="0004483A">
        <w:t>with staf</w:t>
      </w:r>
      <w:r w:rsidR="003B718D" w:rsidRPr="0004483A">
        <w:t xml:space="preserve">f, </w:t>
      </w:r>
      <w:r w:rsidR="00411C49" w:rsidRPr="0004483A">
        <w:t>organizational members</w:t>
      </w:r>
      <w:r w:rsidR="00945ECC">
        <w:t xml:space="preserve"> and others.</w:t>
      </w:r>
    </w:p>
    <w:p w14:paraId="1381FAE6" w14:textId="77777777" w:rsidR="005305A0" w:rsidRPr="0004483A" w:rsidRDefault="005305A0" w:rsidP="003F3002">
      <w:pPr>
        <w:ind w:left="720" w:hanging="720"/>
      </w:pPr>
    </w:p>
    <w:p w14:paraId="1381FAE7" w14:textId="77777777" w:rsidR="00EF4736" w:rsidRPr="0004483A" w:rsidRDefault="00EF4736" w:rsidP="003F3002">
      <w:pPr>
        <w:ind w:left="720" w:hanging="720"/>
        <w:rPr>
          <w:b/>
        </w:rPr>
      </w:pPr>
    </w:p>
    <w:p w14:paraId="1381FAE8" w14:textId="44E14162" w:rsidR="00E66808" w:rsidRPr="00B05FD0" w:rsidRDefault="008C5E2C">
      <w:pPr>
        <w:rPr>
          <w:b/>
          <w:sz w:val="20"/>
          <w:szCs w:val="20"/>
        </w:rPr>
      </w:pPr>
      <w:r w:rsidRPr="00B05FD0">
        <w:rPr>
          <w:b/>
          <w:sz w:val="20"/>
          <w:szCs w:val="20"/>
          <w:vertAlign w:val="superscript"/>
        </w:rPr>
        <w:t>1</w:t>
      </w:r>
      <w:r w:rsidRPr="00B05FD0">
        <w:rPr>
          <w:b/>
          <w:sz w:val="20"/>
          <w:szCs w:val="20"/>
        </w:rPr>
        <w:t xml:space="preserve"> </w:t>
      </w:r>
      <w:r w:rsidR="00B05FD0" w:rsidRPr="00B05FD0">
        <w:rPr>
          <w:sz w:val="20"/>
          <w:szCs w:val="20"/>
        </w:rPr>
        <w:t>These eight steps</w:t>
      </w:r>
      <w:r w:rsidRPr="00B05FD0">
        <w:rPr>
          <w:sz w:val="20"/>
          <w:szCs w:val="20"/>
        </w:rPr>
        <w:t xml:space="preserve"> are mo</w:t>
      </w:r>
      <w:r w:rsidR="004B1D6F" w:rsidRPr="00B05FD0">
        <w:rPr>
          <w:sz w:val="20"/>
          <w:szCs w:val="20"/>
        </w:rPr>
        <w:t>dified from</w:t>
      </w:r>
      <w:r w:rsidRPr="00B05FD0">
        <w:rPr>
          <w:sz w:val="20"/>
          <w:szCs w:val="20"/>
        </w:rPr>
        <w:t>:</w:t>
      </w:r>
    </w:p>
    <w:p w14:paraId="1381FAEB" w14:textId="2CA4F6B3" w:rsidR="00E04D01" w:rsidRPr="00B05FD0" w:rsidRDefault="00B05FD0" w:rsidP="00E04D01">
      <w:pPr>
        <w:rPr>
          <w:sz w:val="20"/>
          <w:szCs w:val="20"/>
        </w:rPr>
      </w:pPr>
      <w:r w:rsidRPr="00B05FD0">
        <w:rPr>
          <w:sz w:val="20"/>
          <w:szCs w:val="20"/>
        </w:rPr>
        <w:t>Faith-Based &amp; Community Organizations Pandemic Influenza Preparedness Checklist</w:t>
      </w:r>
    </w:p>
    <w:p w14:paraId="4F98F164" w14:textId="2F90C435" w:rsidR="00B05FD0" w:rsidRPr="00B05FD0" w:rsidRDefault="00B05FD0" w:rsidP="00E04D01">
      <w:pPr>
        <w:rPr>
          <w:bCs/>
          <w:sz w:val="20"/>
          <w:szCs w:val="20"/>
        </w:rPr>
      </w:pPr>
      <w:hyperlink r:id="rId7" w:history="1">
        <w:r w:rsidRPr="00B05FD0">
          <w:rPr>
            <w:rStyle w:val="Hyperlink"/>
            <w:bCs/>
            <w:sz w:val="20"/>
            <w:szCs w:val="20"/>
          </w:rPr>
          <w:t>https://www.cdc.gov/flu/pandemic-resources/pdf/faithbaseedcommunitychecklist.pdf</w:t>
        </w:r>
      </w:hyperlink>
    </w:p>
    <w:p w14:paraId="1381FAED" w14:textId="64512125" w:rsidR="00E04D01" w:rsidRDefault="002A591D" w:rsidP="00E04D01">
      <w:pPr>
        <w:rPr>
          <w:b/>
        </w:rPr>
      </w:pPr>
      <w:r w:rsidRPr="0004483A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81FDAA" wp14:editId="1381FDAB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715000" cy="342900"/>
                <wp:effectExtent l="0" t="0" r="19050" b="1905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CC" w14:textId="77777777" w:rsidR="0026606D" w:rsidRPr="008973B8" w:rsidRDefault="0026606D" w:rsidP="008973B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73B8"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1FD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8.55pt;width:45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" fillcolor="black">
                <v:textbox>
                  <w:txbxContent>
                    <w:p w14:paraId="1381FDCC" w14:textId="77777777" w:rsidR="0026606D" w:rsidRPr="008973B8" w:rsidRDefault="0026606D" w:rsidP="008973B8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973B8"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</w:p>
    <w:p w14:paraId="177184FA" w14:textId="77777777" w:rsidR="00FA3FB1" w:rsidRDefault="00FA3FB1" w:rsidP="00E04D01">
      <w:pPr>
        <w:rPr>
          <w:b/>
        </w:rPr>
      </w:pPr>
    </w:p>
    <w:p w14:paraId="1381FAEE" w14:textId="77777777" w:rsidR="00E04D01" w:rsidRPr="0004483A" w:rsidRDefault="00E04D01" w:rsidP="00E04D01">
      <w:pPr>
        <w:rPr>
          <w:b/>
        </w:rPr>
      </w:pPr>
    </w:p>
    <w:p w14:paraId="1381FAEF" w14:textId="77777777" w:rsidR="00207FD0" w:rsidRPr="0004483A" w:rsidRDefault="00207FD0"/>
    <w:p w14:paraId="1381FAF0" w14:textId="08AC68C4" w:rsidR="00A53E86" w:rsidRPr="0004483A" w:rsidRDefault="00FA3FB1">
      <w:pPr>
        <w:rPr>
          <w:b/>
        </w:rPr>
      </w:pPr>
      <w:r>
        <w:rPr>
          <w:b/>
        </w:rPr>
        <w:t>Epidemic Planning Committee for (</w:t>
      </w:r>
      <w:r w:rsidR="00773AE5" w:rsidRPr="00FA3FB1">
        <w:t>Organization</w:t>
      </w:r>
      <w:r w:rsidR="00A53E86" w:rsidRPr="00FA3FB1">
        <w:t xml:space="preserve"> Name</w:t>
      </w:r>
      <w:r>
        <w:rPr>
          <w:b/>
        </w:rPr>
        <w:t>)</w:t>
      </w:r>
      <w:r w:rsidR="00972D54" w:rsidRPr="0004483A">
        <w:rPr>
          <w:b/>
        </w:rPr>
        <w:t>:</w:t>
      </w:r>
    </w:p>
    <w:p w14:paraId="1381FAF1" w14:textId="77777777" w:rsidR="00972D54" w:rsidRPr="0004483A" w:rsidRDefault="00972D54" w:rsidP="00922219">
      <w:pPr>
        <w:ind w:right="-1800"/>
      </w:pPr>
    </w:p>
    <w:p w14:paraId="1381FAF2" w14:textId="77777777" w:rsidR="00A53E86" w:rsidRPr="0004483A" w:rsidRDefault="00A53E86" w:rsidP="00922219">
      <w:pPr>
        <w:ind w:right="-1800"/>
      </w:pPr>
      <w:r w:rsidRPr="0004483A">
        <w:t>Address</w:t>
      </w:r>
      <w:r w:rsidR="00972D54" w:rsidRPr="0004483A">
        <w:t>:</w:t>
      </w:r>
    </w:p>
    <w:p w14:paraId="1381FAF3" w14:textId="77777777" w:rsidR="00972D54" w:rsidRPr="0004483A" w:rsidRDefault="00972D54"/>
    <w:p w14:paraId="1381FAF4" w14:textId="77777777" w:rsidR="00483D18" w:rsidRPr="0004483A" w:rsidRDefault="00A53E86">
      <w:r w:rsidRPr="0004483A">
        <w:t>City</w:t>
      </w:r>
      <w:r w:rsidR="00972D54" w:rsidRPr="0004483A">
        <w:t>:</w:t>
      </w:r>
      <w:r w:rsidRPr="0004483A">
        <w:t xml:space="preserve"> </w:t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Pr="0004483A">
        <w:t>State</w:t>
      </w:r>
      <w:r w:rsidR="00972D54" w:rsidRPr="0004483A">
        <w:t>:</w:t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E04D01">
        <w:t>ZIP</w:t>
      </w:r>
      <w:r w:rsidR="00972D54" w:rsidRPr="0004483A">
        <w:t>:</w:t>
      </w:r>
    </w:p>
    <w:p w14:paraId="1381FAF5" w14:textId="77777777" w:rsidR="00972D54" w:rsidRPr="0004483A" w:rsidRDefault="00972D54"/>
    <w:p w14:paraId="1381FAF6" w14:textId="77777777" w:rsidR="00B43A86" w:rsidRPr="0004483A" w:rsidRDefault="00A53E86">
      <w:r w:rsidRPr="0004483A">
        <w:t>Telephone Number</w:t>
      </w:r>
      <w:r w:rsidR="00972D54" w:rsidRPr="0004483A">
        <w:t>:</w:t>
      </w:r>
      <w:r w:rsidRPr="0004483A">
        <w:tab/>
      </w:r>
      <w:r w:rsidRPr="0004483A">
        <w:tab/>
      </w:r>
      <w:r w:rsidRPr="0004483A">
        <w:tab/>
      </w:r>
      <w:r w:rsidR="00972D54" w:rsidRPr="0004483A">
        <w:tab/>
        <w:t>Alternat</w:t>
      </w:r>
      <w:r w:rsidR="00483D18" w:rsidRPr="0004483A">
        <w:t>e Number</w:t>
      </w:r>
      <w:r w:rsidR="00972D54" w:rsidRPr="0004483A">
        <w:t>:</w:t>
      </w:r>
    </w:p>
    <w:p w14:paraId="1381FAF7" w14:textId="77777777" w:rsidR="00972D54" w:rsidRPr="0004483A" w:rsidRDefault="00972D54" w:rsidP="00B43A86"/>
    <w:p w14:paraId="1381FAF8" w14:textId="77777777" w:rsidR="00B43A86" w:rsidRPr="0004483A" w:rsidRDefault="00B43A86" w:rsidP="00B43A86">
      <w:r w:rsidRPr="0004483A">
        <w:t>Fax</w:t>
      </w:r>
      <w:r w:rsidR="00972D54" w:rsidRPr="0004483A">
        <w:t>:</w:t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483D18" w:rsidRPr="0004483A">
        <w:tab/>
      </w:r>
      <w:r w:rsidR="006F1E43" w:rsidRPr="0004483A">
        <w:t>E</w:t>
      </w:r>
      <w:r w:rsidR="00483D18" w:rsidRPr="0004483A">
        <w:t>mail</w:t>
      </w:r>
      <w:r w:rsidR="00972D54" w:rsidRPr="0004483A">
        <w:t>:</w:t>
      </w:r>
    </w:p>
    <w:p w14:paraId="1381FAF9" w14:textId="77777777" w:rsidR="00972D54" w:rsidRPr="0004483A" w:rsidRDefault="00972D54" w:rsidP="00207FD0"/>
    <w:p w14:paraId="1381FAFA" w14:textId="77777777" w:rsidR="00090F30" w:rsidRPr="0004483A" w:rsidRDefault="00972D54" w:rsidP="00207FD0">
      <w:r w:rsidRPr="0004483A">
        <w:t>Webs</w:t>
      </w:r>
      <w:r w:rsidR="00B43A86" w:rsidRPr="0004483A">
        <w:t>ite</w:t>
      </w:r>
      <w:r w:rsidRPr="0004483A">
        <w:t>:</w:t>
      </w:r>
    </w:p>
    <w:p w14:paraId="1381FAFB" w14:textId="77777777" w:rsidR="00090F30" w:rsidRPr="0004483A" w:rsidRDefault="00090F30" w:rsidP="00207FD0"/>
    <w:p w14:paraId="1381FAFC" w14:textId="0B75B5E3" w:rsidR="00641D1D" w:rsidRPr="0004483A" w:rsidRDefault="00641D1D" w:rsidP="00641D1D">
      <w:r w:rsidRPr="0004483A">
        <w:t xml:space="preserve">The following person is delegated </w:t>
      </w:r>
      <w:r w:rsidR="009969D5" w:rsidRPr="0004483A">
        <w:t xml:space="preserve">the </w:t>
      </w:r>
      <w:r w:rsidRPr="0004483A">
        <w:t>primary responsibility to develop</w:t>
      </w:r>
      <w:r w:rsidR="009C62D5" w:rsidRPr="0004483A">
        <w:t>,</w:t>
      </w:r>
      <w:r w:rsidR="00972D54" w:rsidRPr="0004483A">
        <w:t xml:space="preserve"> maintain</w:t>
      </w:r>
      <w:r w:rsidRPr="0004483A">
        <w:t xml:space="preserve"> and implement </w:t>
      </w:r>
      <w:r w:rsidR="00FA3FB1">
        <w:t xml:space="preserve">this </w:t>
      </w:r>
      <w:r w:rsidRPr="0004483A">
        <w:t>preparedness</w:t>
      </w:r>
      <w:r w:rsidR="00FA3FB1">
        <w:t xml:space="preserve">, </w:t>
      </w:r>
      <w:r w:rsidRPr="0004483A">
        <w:t xml:space="preserve">response </w:t>
      </w:r>
      <w:r w:rsidR="00FA3FB1">
        <w:t xml:space="preserve">and recovery </w:t>
      </w:r>
      <w:r w:rsidRPr="0004483A">
        <w:t>plan and will serve as the organization</w:t>
      </w:r>
      <w:r w:rsidR="009C62D5" w:rsidRPr="0004483A">
        <w:t>’s</w:t>
      </w:r>
      <w:r w:rsidRPr="0004483A">
        <w:t xml:space="preserve"> </w:t>
      </w:r>
      <w:r w:rsidR="00972D54" w:rsidRPr="0004483A">
        <w:t xml:space="preserve">contact </w:t>
      </w:r>
      <w:r w:rsidR="00FA3FB1">
        <w:t>person in case of an epi</w:t>
      </w:r>
      <w:r w:rsidR="00972D54" w:rsidRPr="0004483A">
        <w:t>demic.</w:t>
      </w:r>
      <w:r w:rsidRPr="0004483A">
        <w:t xml:space="preserve"> </w:t>
      </w:r>
    </w:p>
    <w:p w14:paraId="1381FAFD" w14:textId="77777777" w:rsidR="00641D1D" w:rsidRPr="0004483A" w:rsidRDefault="00641D1D" w:rsidP="00641D1D"/>
    <w:p w14:paraId="1381FAFE" w14:textId="77777777" w:rsidR="00972D54" w:rsidRPr="0004483A" w:rsidRDefault="00972D54" w:rsidP="00641D1D"/>
    <w:p w14:paraId="1381FAFF" w14:textId="211B5203" w:rsidR="00972D54" w:rsidRPr="0004483A" w:rsidRDefault="00641D1D" w:rsidP="00641D1D">
      <w:pPr>
        <w:rPr>
          <w:b/>
        </w:rPr>
      </w:pPr>
      <w:r w:rsidRPr="0004483A">
        <w:rPr>
          <w:b/>
        </w:rPr>
        <w:t>Name</w:t>
      </w:r>
      <w:r w:rsidR="003F12B1" w:rsidRPr="0004483A">
        <w:rPr>
          <w:b/>
        </w:rPr>
        <w:t xml:space="preserve"> </w:t>
      </w:r>
      <w:r w:rsidR="00FA3FB1">
        <w:rPr>
          <w:b/>
        </w:rPr>
        <w:t>(Primary Epi</w:t>
      </w:r>
      <w:r w:rsidR="00A95A71" w:rsidRPr="0004483A">
        <w:rPr>
          <w:b/>
        </w:rPr>
        <w:t>demic</w:t>
      </w:r>
      <w:r w:rsidR="008B63A0" w:rsidRPr="0004483A">
        <w:rPr>
          <w:b/>
        </w:rPr>
        <w:t xml:space="preserve"> Manager)</w:t>
      </w:r>
      <w:r w:rsidR="00972D54" w:rsidRPr="0004483A">
        <w:rPr>
          <w:b/>
        </w:rPr>
        <w:t>:</w:t>
      </w:r>
      <w:r w:rsidR="00AE3F6A" w:rsidRPr="0004483A">
        <w:rPr>
          <w:b/>
        </w:rPr>
        <w:t xml:space="preserve"> </w:t>
      </w:r>
      <w:r w:rsidR="008B63A0" w:rsidRPr="0004483A">
        <w:rPr>
          <w:b/>
        </w:rPr>
        <w:tab/>
      </w:r>
      <w:r w:rsidR="008B63A0" w:rsidRPr="0004483A">
        <w:rPr>
          <w:b/>
        </w:rPr>
        <w:tab/>
      </w:r>
    </w:p>
    <w:p w14:paraId="1381FB00" w14:textId="77777777" w:rsidR="00972D54" w:rsidRPr="0004483A" w:rsidRDefault="00972D54" w:rsidP="00641D1D"/>
    <w:p w14:paraId="1381FB01" w14:textId="77777777" w:rsidR="00641D1D" w:rsidRPr="0004483A" w:rsidRDefault="003F12B1" w:rsidP="00641D1D">
      <w:r w:rsidRPr="0004483A">
        <w:t>Position</w:t>
      </w:r>
      <w:r w:rsidR="00972D54" w:rsidRPr="0004483A">
        <w:t>:</w:t>
      </w:r>
    </w:p>
    <w:p w14:paraId="1381FB02" w14:textId="77777777" w:rsidR="00972D54" w:rsidRPr="0004483A" w:rsidRDefault="00972D54" w:rsidP="00641D1D"/>
    <w:p w14:paraId="1381FB03" w14:textId="77777777" w:rsidR="00641D1D" w:rsidRPr="0004483A" w:rsidRDefault="008973B8" w:rsidP="00641D1D">
      <w:r w:rsidRPr="0004483A">
        <w:t>Work Phone</w:t>
      </w:r>
      <w:r w:rsidR="00972D54" w:rsidRPr="0004483A">
        <w:t>:</w:t>
      </w:r>
      <w:r w:rsidR="00641D1D" w:rsidRPr="0004483A">
        <w:tab/>
      </w:r>
      <w:r w:rsidR="00641D1D" w:rsidRPr="0004483A">
        <w:tab/>
      </w:r>
      <w:r w:rsidR="00641D1D" w:rsidRPr="0004483A">
        <w:tab/>
      </w:r>
      <w:r w:rsidR="00641D1D" w:rsidRPr="0004483A">
        <w:tab/>
      </w:r>
      <w:r w:rsidRPr="0004483A">
        <w:tab/>
        <w:t>Cell Phone</w:t>
      </w:r>
      <w:r w:rsidR="00972D54" w:rsidRPr="0004483A">
        <w:t>:</w:t>
      </w:r>
      <w:r w:rsidRPr="0004483A">
        <w:t xml:space="preserve"> </w:t>
      </w:r>
      <w:r w:rsidR="00641D1D" w:rsidRPr="0004483A">
        <w:tab/>
      </w:r>
      <w:r w:rsidR="00641D1D" w:rsidRPr="0004483A">
        <w:tab/>
      </w:r>
      <w:r w:rsidR="00641D1D" w:rsidRPr="0004483A">
        <w:tab/>
      </w:r>
    </w:p>
    <w:p w14:paraId="1381FB04" w14:textId="77777777" w:rsidR="00972D54" w:rsidRPr="0004483A" w:rsidRDefault="00972D54" w:rsidP="00641D1D"/>
    <w:p w14:paraId="1381FB05" w14:textId="77777777" w:rsidR="00641D1D" w:rsidRPr="0004483A" w:rsidRDefault="008973B8" w:rsidP="00641D1D">
      <w:r w:rsidRPr="0004483A">
        <w:t>Home Phone</w:t>
      </w:r>
      <w:r w:rsidR="00972D54" w:rsidRPr="0004483A">
        <w:t>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6F1E43" w:rsidRPr="0004483A">
        <w:t>E</w:t>
      </w:r>
      <w:r w:rsidRPr="0004483A">
        <w:t>mail Address</w:t>
      </w:r>
      <w:r w:rsidR="00972D54" w:rsidRPr="0004483A">
        <w:t>:</w:t>
      </w:r>
    </w:p>
    <w:p w14:paraId="1381FB06" w14:textId="77777777" w:rsidR="00641D1D" w:rsidRPr="0004483A" w:rsidRDefault="00641D1D" w:rsidP="00641D1D"/>
    <w:p w14:paraId="1381FB07" w14:textId="77777777" w:rsidR="008973B8" w:rsidRPr="0004483A" w:rsidRDefault="008973B8" w:rsidP="006375F4"/>
    <w:p w14:paraId="1381FB08" w14:textId="77777777" w:rsidR="006375F4" w:rsidRPr="0004483A" w:rsidRDefault="006375F4" w:rsidP="006375F4">
      <w:r w:rsidRPr="0004483A">
        <w:t>If the primary person is unable to serve, the person below will assume this responsibility</w:t>
      </w:r>
      <w:r w:rsidR="006F1E43" w:rsidRPr="0004483A">
        <w:t>.</w:t>
      </w:r>
      <w:r w:rsidR="00AE3F6A" w:rsidRPr="0004483A">
        <w:t xml:space="preserve"> </w:t>
      </w:r>
    </w:p>
    <w:p w14:paraId="1381FB09" w14:textId="77777777" w:rsidR="00972D54" w:rsidRPr="0004483A" w:rsidRDefault="00972D54" w:rsidP="00972D54"/>
    <w:p w14:paraId="1381FB0A" w14:textId="096C6A2F" w:rsidR="00972D54" w:rsidRPr="0004483A" w:rsidRDefault="006F1E43" w:rsidP="00972D54">
      <w:pPr>
        <w:rPr>
          <w:b/>
        </w:rPr>
      </w:pPr>
      <w:r w:rsidRPr="0004483A">
        <w:rPr>
          <w:b/>
        </w:rPr>
        <w:t xml:space="preserve">Name </w:t>
      </w:r>
      <w:r w:rsidR="004644E0">
        <w:rPr>
          <w:b/>
        </w:rPr>
        <w:t>(Secondary Epi</w:t>
      </w:r>
      <w:r w:rsidR="00972D54" w:rsidRPr="0004483A">
        <w:rPr>
          <w:b/>
        </w:rPr>
        <w:t>demic Manager):</w:t>
      </w:r>
      <w:r w:rsidR="00AE3F6A" w:rsidRPr="0004483A">
        <w:rPr>
          <w:b/>
        </w:rPr>
        <w:t xml:space="preserve"> </w:t>
      </w:r>
      <w:r w:rsidR="00972D54" w:rsidRPr="0004483A">
        <w:rPr>
          <w:b/>
        </w:rPr>
        <w:tab/>
      </w:r>
      <w:r w:rsidR="00972D54" w:rsidRPr="0004483A">
        <w:rPr>
          <w:b/>
        </w:rPr>
        <w:tab/>
      </w:r>
    </w:p>
    <w:p w14:paraId="1381FB0B" w14:textId="77777777" w:rsidR="00972D54" w:rsidRPr="0004483A" w:rsidRDefault="00972D54" w:rsidP="00972D54"/>
    <w:p w14:paraId="1381FB0C" w14:textId="77777777" w:rsidR="00972D54" w:rsidRPr="0004483A" w:rsidRDefault="00972D54" w:rsidP="00972D54">
      <w:r w:rsidRPr="0004483A">
        <w:t>Position:</w:t>
      </w:r>
    </w:p>
    <w:p w14:paraId="1381FB0D" w14:textId="77777777" w:rsidR="00972D54" w:rsidRPr="0004483A" w:rsidRDefault="00972D54" w:rsidP="00972D54"/>
    <w:p w14:paraId="1381FB0E" w14:textId="77777777" w:rsidR="00972D54" w:rsidRPr="0004483A" w:rsidRDefault="00972D54" w:rsidP="00972D54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 xml:space="preserve">Cell Phone: </w:t>
      </w:r>
      <w:r w:rsidRPr="0004483A">
        <w:tab/>
      </w:r>
      <w:r w:rsidRPr="0004483A">
        <w:tab/>
      </w:r>
      <w:r w:rsidRPr="0004483A">
        <w:tab/>
      </w:r>
    </w:p>
    <w:p w14:paraId="1381FB0F" w14:textId="77777777" w:rsidR="00972D54" w:rsidRPr="0004483A" w:rsidRDefault="00972D54" w:rsidP="00972D54"/>
    <w:p w14:paraId="1381FB10" w14:textId="77777777" w:rsidR="00972D54" w:rsidRPr="0004483A" w:rsidRDefault="00972D54" w:rsidP="00972D54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6F1E43" w:rsidRPr="0004483A">
        <w:t>E</w:t>
      </w:r>
      <w:r w:rsidRPr="0004483A">
        <w:t>mail Address:</w:t>
      </w:r>
    </w:p>
    <w:p w14:paraId="1381FB11" w14:textId="77777777" w:rsidR="00972D54" w:rsidRPr="0004483A" w:rsidRDefault="00972D54" w:rsidP="00972D54"/>
    <w:p w14:paraId="1381FB12" w14:textId="77777777" w:rsidR="009C62D5" w:rsidRPr="0004483A" w:rsidRDefault="009C62D5" w:rsidP="00893654">
      <w:pPr>
        <w:rPr>
          <w:b/>
        </w:rPr>
      </w:pPr>
    </w:p>
    <w:p w14:paraId="1381FB13" w14:textId="77777777" w:rsidR="00721EDD" w:rsidRPr="0004483A" w:rsidRDefault="00721EDD" w:rsidP="00893654">
      <w:pPr>
        <w:rPr>
          <w:b/>
        </w:rPr>
      </w:pPr>
    </w:p>
    <w:p w14:paraId="1381FB14" w14:textId="77777777" w:rsidR="00721EDD" w:rsidRPr="0004483A" w:rsidRDefault="00721EDD" w:rsidP="00893654">
      <w:pPr>
        <w:rPr>
          <w:b/>
        </w:rPr>
      </w:pPr>
    </w:p>
    <w:p w14:paraId="1381FB15" w14:textId="77777777" w:rsidR="00721EDD" w:rsidRPr="0004483A" w:rsidRDefault="00721EDD" w:rsidP="00893654">
      <w:pPr>
        <w:rPr>
          <w:b/>
        </w:rPr>
      </w:pPr>
    </w:p>
    <w:p w14:paraId="1381FB16" w14:textId="77777777" w:rsidR="00721EDD" w:rsidRPr="0004483A" w:rsidRDefault="00721EDD" w:rsidP="00893654">
      <w:pPr>
        <w:rPr>
          <w:b/>
        </w:rPr>
      </w:pPr>
    </w:p>
    <w:p w14:paraId="1381FB17" w14:textId="77777777" w:rsidR="004B1D6F" w:rsidRPr="0004483A" w:rsidRDefault="004B1D6F" w:rsidP="00893654">
      <w:pPr>
        <w:rPr>
          <w:b/>
        </w:rPr>
      </w:pPr>
    </w:p>
    <w:p w14:paraId="1381FB18" w14:textId="77777777" w:rsidR="00721EDD" w:rsidRPr="0004483A" w:rsidRDefault="00721EDD" w:rsidP="00893654">
      <w:pPr>
        <w:rPr>
          <w:b/>
        </w:rPr>
      </w:pPr>
    </w:p>
    <w:p w14:paraId="1381FB19" w14:textId="77777777" w:rsidR="00E04D01" w:rsidRDefault="00E04D01" w:rsidP="00893654">
      <w:pPr>
        <w:rPr>
          <w:b/>
        </w:rPr>
      </w:pPr>
    </w:p>
    <w:p w14:paraId="1381FB1A" w14:textId="31DD72AA" w:rsidR="00893654" w:rsidRPr="0004483A" w:rsidRDefault="004644E0" w:rsidP="00893654">
      <w:pPr>
        <w:rPr>
          <w:b/>
        </w:rPr>
      </w:pPr>
      <w:r>
        <w:rPr>
          <w:b/>
        </w:rPr>
        <w:lastRenderedPageBreak/>
        <w:t>Epi</w:t>
      </w:r>
      <w:r w:rsidR="009C62D5" w:rsidRPr="0004483A">
        <w:rPr>
          <w:b/>
        </w:rPr>
        <w:t>demic Planning C</w:t>
      </w:r>
      <w:r w:rsidR="00E9762B" w:rsidRPr="0004483A">
        <w:rPr>
          <w:b/>
        </w:rPr>
        <w:t>ommittee</w:t>
      </w:r>
      <w:r>
        <w:rPr>
          <w:b/>
        </w:rPr>
        <w:t xml:space="preserve"> Members</w:t>
      </w:r>
      <w:r w:rsidR="00E9762B" w:rsidRPr="0004483A">
        <w:rPr>
          <w:b/>
        </w:rPr>
        <w:t xml:space="preserve"> </w:t>
      </w:r>
    </w:p>
    <w:p w14:paraId="1381FB1B" w14:textId="77777777" w:rsidR="00483D18" w:rsidRPr="0004483A" w:rsidRDefault="00483D18" w:rsidP="00483D18"/>
    <w:p w14:paraId="1381FB1C" w14:textId="77777777" w:rsidR="00CD57EA" w:rsidRPr="0004483A" w:rsidRDefault="00483D18" w:rsidP="00483D18">
      <w:r w:rsidRPr="0004483A">
        <w:t>Team Member</w:t>
      </w:r>
      <w:r w:rsidR="00CD57EA" w:rsidRPr="0004483A">
        <w:t>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</w:t>
      </w:r>
      <w:r w:rsidR="00CD57EA" w:rsidRPr="0004483A">
        <w:t>:</w:t>
      </w:r>
    </w:p>
    <w:p w14:paraId="1381FB1D" w14:textId="77777777" w:rsidR="00CD57EA" w:rsidRPr="0004483A" w:rsidRDefault="00CD57EA" w:rsidP="00483D18"/>
    <w:p w14:paraId="1381FB1E" w14:textId="77777777" w:rsidR="00CD57EA" w:rsidRPr="0004483A" w:rsidRDefault="00CD57EA" w:rsidP="00812DC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1F" w14:textId="77777777" w:rsidR="00CD57EA" w:rsidRPr="0004483A" w:rsidRDefault="00CD57EA" w:rsidP="00CD57EA"/>
    <w:p w14:paraId="1381FB20" w14:textId="77777777" w:rsidR="00CD57EA" w:rsidRPr="0004483A" w:rsidRDefault="00CD57EA" w:rsidP="00CD57EA">
      <w:r w:rsidRPr="0004483A">
        <w:t>Team Member: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Title:</w:t>
      </w:r>
    </w:p>
    <w:p w14:paraId="1381FB21" w14:textId="77777777" w:rsidR="00CD57EA" w:rsidRPr="0004483A" w:rsidRDefault="00CD57EA" w:rsidP="00CD57EA"/>
    <w:p w14:paraId="1381FB22" w14:textId="77777777" w:rsidR="00CD57EA" w:rsidRPr="0004483A" w:rsidRDefault="00CD57EA" w:rsidP="00CD57E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23" w14:textId="77777777" w:rsidR="00CD57EA" w:rsidRPr="0004483A" w:rsidRDefault="00CD57EA" w:rsidP="00CD57EA"/>
    <w:p w14:paraId="1381FB24" w14:textId="77777777" w:rsidR="00CD57EA" w:rsidRPr="0004483A" w:rsidRDefault="00CD57EA" w:rsidP="00CD57EA">
      <w:r w:rsidRPr="0004483A">
        <w:t>Team Member: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Title:</w:t>
      </w:r>
    </w:p>
    <w:p w14:paraId="1381FB25" w14:textId="77777777" w:rsidR="00CD57EA" w:rsidRPr="0004483A" w:rsidRDefault="00CD57EA" w:rsidP="00CD57EA"/>
    <w:p w14:paraId="1381FB26" w14:textId="77777777" w:rsidR="00CD57EA" w:rsidRPr="0004483A" w:rsidRDefault="00CD57EA" w:rsidP="00CD57E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27" w14:textId="77777777" w:rsidR="00CD57EA" w:rsidRPr="0004483A" w:rsidRDefault="00CD57EA" w:rsidP="00CD57EA"/>
    <w:p w14:paraId="1381FB28" w14:textId="77777777" w:rsidR="00CD57EA" w:rsidRPr="0004483A" w:rsidRDefault="00CD57EA" w:rsidP="00CD57EA">
      <w:r w:rsidRPr="0004483A">
        <w:t>Team Member: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Title:</w:t>
      </w:r>
    </w:p>
    <w:p w14:paraId="1381FB29" w14:textId="77777777" w:rsidR="00CD57EA" w:rsidRPr="0004483A" w:rsidRDefault="00CD57EA" w:rsidP="00CD57EA"/>
    <w:p w14:paraId="1381FB2A" w14:textId="77777777" w:rsidR="00CD57EA" w:rsidRPr="0004483A" w:rsidRDefault="00CD57EA" w:rsidP="00CD57E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="00465427" w:rsidRPr="0004483A">
        <w:t xml:space="preserve"> Address:</w:t>
      </w:r>
    </w:p>
    <w:p w14:paraId="1381FB2B" w14:textId="77777777" w:rsidR="00CD57EA" w:rsidRPr="0004483A" w:rsidRDefault="00CD57EA" w:rsidP="00CD57EA"/>
    <w:p w14:paraId="1381FB2C" w14:textId="77777777" w:rsidR="00CD57EA" w:rsidRPr="0004483A" w:rsidRDefault="00CD57EA" w:rsidP="00CD57EA">
      <w:r w:rsidRPr="0004483A">
        <w:t>Team Member: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Title:</w:t>
      </w:r>
    </w:p>
    <w:p w14:paraId="1381FB2D" w14:textId="77777777" w:rsidR="00CD57EA" w:rsidRPr="0004483A" w:rsidRDefault="00CD57EA" w:rsidP="00CD57EA"/>
    <w:p w14:paraId="1381FB2E" w14:textId="77777777" w:rsidR="00CD57EA" w:rsidRPr="0004483A" w:rsidRDefault="00CD57EA" w:rsidP="00CD57E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="00465427" w:rsidRPr="0004483A">
        <w:t xml:space="preserve"> Address:</w:t>
      </w:r>
    </w:p>
    <w:p w14:paraId="1381FB2F" w14:textId="77777777" w:rsidR="00CD57EA" w:rsidRPr="0004483A" w:rsidRDefault="00CD57EA" w:rsidP="00CD57EA"/>
    <w:p w14:paraId="1381FB30" w14:textId="77777777" w:rsidR="00CD57EA" w:rsidRPr="0004483A" w:rsidRDefault="00CD57EA" w:rsidP="00CD57EA">
      <w:r w:rsidRPr="0004483A">
        <w:t>Team Member:</w:t>
      </w:r>
      <w:r w:rsidR="00AE3F6A" w:rsidRPr="0004483A">
        <w:t xml:space="preserve"> </w:t>
      </w:r>
      <w:r w:rsidRPr="0004483A">
        <w:tab/>
      </w:r>
      <w:r w:rsidR="00AE3F6A" w:rsidRPr="0004483A">
        <w:t xml:space="preserve"> </w:t>
      </w:r>
      <w:r w:rsidRPr="0004483A">
        <w:tab/>
      </w:r>
      <w:r w:rsidRPr="0004483A">
        <w:tab/>
        <w:t>Title:</w:t>
      </w:r>
    </w:p>
    <w:p w14:paraId="1381FB31" w14:textId="77777777" w:rsidR="00CD57EA" w:rsidRPr="0004483A" w:rsidRDefault="00CD57EA" w:rsidP="00CD57EA"/>
    <w:p w14:paraId="1381FB32" w14:textId="77777777" w:rsidR="00CD57EA" w:rsidRPr="0004483A" w:rsidRDefault="00CD57EA" w:rsidP="00CD57EA">
      <w:r w:rsidRPr="0004483A">
        <w:tab/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="00465427" w:rsidRPr="0004483A">
        <w:t xml:space="preserve"> Address:</w:t>
      </w:r>
    </w:p>
    <w:p w14:paraId="1381FB33" w14:textId="77777777" w:rsidR="00E9762B" w:rsidRPr="0004483A" w:rsidRDefault="00E9762B" w:rsidP="00893654"/>
    <w:p w14:paraId="1381FB34" w14:textId="77777777" w:rsidR="00E9762B" w:rsidRPr="0004483A" w:rsidRDefault="003427FB" w:rsidP="00893654">
      <w:r w:rsidRPr="0004483A">
        <w:rPr>
          <w:b/>
        </w:rPr>
        <w:t>Key External Contacts</w:t>
      </w:r>
      <w:r w:rsidR="00E04D01">
        <w:t xml:space="preserve"> (</w:t>
      </w:r>
      <w:r w:rsidR="0006789E" w:rsidRPr="0004483A">
        <w:t>public health officials, emergency management age</w:t>
      </w:r>
      <w:r w:rsidR="00E227D0" w:rsidRPr="0004483A">
        <w:t xml:space="preserve">ncies, key government agencies, </w:t>
      </w:r>
      <w:r w:rsidR="00E04D01">
        <w:t>local health care</w:t>
      </w:r>
      <w:r w:rsidR="0006789E" w:rsidRPr="0004483A">
        <w:t>, disaster relief agencies, s</w:t>
      </w:r>
      <w:r w:rsidR="00ED52E4" w:rsidRPr="0004483A">
        <w:t>ocial service agencies, others)</w:t>
      </w:r>
    </w:p>
    <w:p w14:paraId="1381FB35" w14:textId="77777777" w:rsidR="00812DCA" w:rsidRPr="0004483A" w:rsidRDefault="00812DCA" w:rsidP="00812DCA">
      <w:r w:rsidRPr="0004483A">
        <w:tab/>
      </w:r>
    </w:p>
    <w:p w14:paraId="1381FB36" w14:textId="77777777" w:rsidR="00812DCA" w:rsidRPr="0004483A" w:rsidRDefault="00812DCA" w:rsidP="00812DCA">
      <w:r w:rsidRPr="0004483A">
        <w:rPr>
          <w:b/>
        </w:rPr>
        <w:t>Agency</w:t>
      </w:r>
      <w:r w:rsidR="00447B9C" w:rsidRPr="0004483A">
        <w:rPr>
          <w:b/>
        </w:rPr>
        <w:t>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Contact Name</w:t>
      </w:r>
      <w:r w:rsidR="00447B9C" w:rsidRPr="0004483A">
        <w:t>:</w:t>
      </w:r>
      <w:r w:rsidR="00465427" w:rsidRPr="0004483A">
        <w:t xml:space="preserve"> </w:t>
      </w:r>
    </w:p>
    <w:p w14:paraId="1381FB37" w14:textId="77777777" w:rsidR="00447B9C" w:rsidRPr="0004483A" w:rsidRDefault="00447B9C" w:rsidP="00812DCA">
      <w:pPr>
        <w:ind w:firstLine="360"/>
      </w:pPr>
    </w:p>
    <w:p w14:paraId="1381FB38" w14:textId="77777777" w:rsidR="00812DCA" w:rsidRPr="0004483A" w:rsidRDefault="00812DCA" w:rsidP="00812DCA">
      <w:pPr>
        <w:ind w:firstLine="360"/>
      </w:pPr>
      <w:r w:rsidRPr="0004483A">
        <w:t>Phone</w:t>
      </w:r>
      <w:r w:rsidR="00447B9C" w:rsidRPr="0004483A">
        <w:t>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</w:t>
      </w:r>
      <w:r w:rsidR="00447B9C" w:rsidRPr="0004483A">
        <w:t>:</w:t>
      </w:r>
    </w:p>
    <w:p w14:paraId="1381FB39" w14:textId="77777777" w:rsidR="00812DCA" w:rsidRPr="0004483A" w:rsidRDefault="00812DCA" w:rsidP="00812DCA">
      <w:r w:rsidRPr="0004483A">
        <w:tab/>
      </w:r>
    </w:p>
    <w:p w14:paraId="1381FB3A" w14:textId="77777777" w:rsidR="00447B9C" w:rsidRPr="0004483A" w:rsidRDefault="00447B9C" w:rsidP="00447B9C">
      <w:r w:rsidRPr="0004483A">
        <w:rPr>
          <w:b/>
        </w:rPr>
        <w:t>Agency: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Contact Name:</w:t>
      </w:r>
      <w:r w:rsidR="00465427" w:rsidRPr="0004483A">
        <w:t xml:space="preserve"> </w:t>
      </w:r>
    </w:p>
    <w:p w14:paraId="1381FB3B" w14:textId="77777777" w:rsidR="00447B9C" w:rsidRPr="0004483A" w:rsidRDefault="00447B9C" w:rsidP="00447B9C">
      <w:pPr>
        <w:ind w:firstLine="360"/>
      </w:pPr>
    </w:p>
    <w:p w14:paraId="1381FB3C" w14:textId="77777777" w:rsidR="00447B9C" w:rsidRPr="0004483A" w:rsidRDefault="00447B9C" w:rsidP="00447B9C">
      <w:pPr>
        <w:ind w:firstLine="360"/>
      </w:pPr>
      <w:r w:rsidRPr="0004483A"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3D" w14:textId="77777777" w:rsidR="00447B9C" w:rsidRPr="0004483A" w:rsidRDefault="00447B9C" w:rsidP="00447B9C">
      <w:r w:rsidRPr="0004483A">
        <w:tab/>
      </w:r>
    </w:p>
    <w:p w14:paraId="1381FB3E" w14:textId="77777777" w:rsidR="00447B9C" w:rsidRPr="0004483A" w:rsidRDefault="00447B9C" w:rsidP="00447B9C">
      <w:r w:rsidRPr="0004483A">
        <w:rPr>
          <w:b/>
        </w:rPr>
        <w:t>Agency: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Contact Name:</w:t>
      </w:r>
      <w:r w:rsidR="00465427" w:rsidRPr="0004483A">
        <w:t xml:space="preserve"> </w:t>
      </w:r>
    </w:p>
    <w:p w14:paraId="1381FB3F" w14:textId="77777777" w:rsidR="00447B9C" w:rsidRPr="0004483A" w:rsidRDefault="00447B9C" w:rsidP="00447B9C">
      <w:pPr>
        <w:ind w:firstLine="360"/>
      </w:pPr>
    </w:p>
    <w:p w14:paraId="1381FB40" w14:textId="77777777" w:rsidR="00447B9C" w:rsidRPr="0004483A" w:rsidRDefault="00447B9C" w:rsidP="00447B9C">
      <w:pPr>
        <w:ind w:firstLine="360"/>
      </w:pPr>
      <w:r w:rsidRPr="0004483A"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41" w14:textId="77777777" w:rsidR="00447B9C" w:rsidRPr="0004483A" w:rsidRDefault="00447B9C" w:rsidP="00447B9C">
      <w:r w:rsidRPr="0004483A">
        <w:tab/>
      </w:r>
    </w:p>
    <w:p w14:paraId="1381FB42" w14:textId="77777777" w:rsidR="00447B9C" w:rsidRPr="0004483A" w:rsidRDefault="00447B9C" w:rsidP="00447B9C">
      <w:r w:rsidRPr="0004483A">
        <w:rPr>
          <w:b/>
        </w:rPr>
        <w:t>Agency: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Contact Name:</w:t>
      </w:r>
      <w:r w:rsidR="00465427" w:rsidRPr="0004483A">
        <w:t xml:space="preserve"> </w:t>
      </w:r>
    </w:p>
    <w:p w14:paraId="1381FB43" w14:textId="77777777" w:rsidR="00447B9C" w:rsidRPr="0004483A" w:rsidRDefault="00447B9C" w:rsidP="00447B9C">
      <w:pPr>
        <w:ind w:firstLine="360"/>
      </w:pPr>
    </w:p>
    <w:p w14:paraId="1381FB44" w14:textId="77777777" w:rsidR="00447B9C" w:rsidRPr="0004483A" w:rsidRDefault="00447B9C" w:rsidP="00447B9C">
      <w:pPr>
        <w:ind w:firstLine="360"/>
      </w:pPr>
      <w:r w:rsidRPr="0004483A"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45" w14:textId="77777777" w:rsidR="00447B9C" w:rsidRPr="0004483A" w:rsidRDefault="00447B9C" w:rsidP="00447B9C">
      <w:r w:rsidRPr="0004483A">
        <w:tab/>
      </w:r>
    </w:p>
    <w:p w14:paraId="1381FB46" w14:textId="77777777" w:rsidR="00447B9C" w:rsidRPr="0004483A" w:rsidRDefault="00447B9C" w:rsidP="00447B9C">
      <w:r w:rsidRPr="0004483A">
        <w:rPr>
          <w:b/>
        </w:rPr>
        <w:t>Agency: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Contact Name:</w:t>
      </w:r>
      <w:r w:rsidR="00465427" w:rsidRPr="0004483A">
        <w:t xml:space="preserve"> </w:t>
      </w:r>
    </w:p>
    <w:p w14:paraId="1381FB47" w14:textId="77777777" w:rsidR="00447B9C" w:rsidRPr="0004483A" w:rsidRDefault="00447B9C" w:rsidP="00447B9C">
      <w:pPr>
        <w:ind w:firstLine="360"/>
      </w:pPr>
    </w:p>
    <w:p w14:paraId="1381FB49" w14:textId="7012B78B" w:rsidR="00812DCA" w:rsidRPr="0004483A" w:rsidRDefault="00447B9C" w:rsidP="00B57410">
      <w:pPr>
        <w:ind w:firstLine="360"/>
      </w:pPr>
      <w:r w:rsidRPr="0004483A">
        <w:t>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4A" w14:textId="77777777" w:rsidR="00106704" w:rsidRPr="0004483A" w:rsidRDefault="002A591D" w:rsidP="00893654">
      <w:pPr>
        <w:rPr>
          <w:b/>
        </w:rPr>
      </w:pPr>
      <w:r w:rsidRPr="0004483A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81FDAC" wp14:editId="1381FDAD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CD" w14:textId="77777777" w:rsidR="0026606D" w:rsidRPr="008973B8" w:rsidRDefault="0026606D" w:rsidP="001067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AC" id="Text Box 6" o:spid="_x0000_s1027" type="#_x0000_t202" style="position:absolute;margin-left:0;margin-top:-5.25pt;width:450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" fillcolor="black">
                <v:textbox>
                  <w:txbxContent>
                    <w:p w14:paraId="1381FDCD" w14:textId="77777777" w:rsidR="0026606D" w:rsidRPr="008973B8" w:rsidRDefault="0026606D" w:rsidP="00106704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2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B4B" w14:textId="77777777" w:rsidR="00106704" w:rsidRDefault="00106704" w:rsidP="00893654">
      <w:pPr>
        <w:rPr>
          <w:b/>
        </w:rPr>
      </w:pPr>
    </w:p>
    <w:p w14:paraId="1381FB4C" w14:textId="77777777" w:rsidR="0008691B" w:rsidRPr="0004483A" w:rsidRDefault="0008691B" w:rsidP="00893654">
      <w:pPr>
        <w:rPr>
          <w:b/>
        </w:rPr>
      </w:pPr>
    </w:p>
    <w:p w14:paraId="1381FB4D" w14:textId="720FD0DF" w:rsidR="00E9762B" w:rsidRPr="0004483A" w:rsidRDefault="00B57410" w:rsidP="00893654">
      <w:pPr>
        <w:rPr>
          <w:b/>
        </w:rPr>
      </w:pPr>
      <w:r>
        <w:rPr>
          <w:b/>
        </w:rPr>
        <w:t>Primary and</w:t>
      </w:r>
      <w:r w:rsidR="00106704" w:rsidRPr="0004483A">
        <w:rPr>
          <w:b/>
        </w:rPr>
        <w:t xml:space="preserve"> </w:t>
      </w:r>
      <w:r w:rsidR="00BB2142" w:rsidRPr="0004483A">
        <w:rPr>
          <w:b/>
        </w:rPr>
        <w:t>critical</w:t>
      </w:r>
      <w:r w:rsidR="00106704" w:rsidRPr="0004483A">
        <w:rPr>
          <w:b/>
        </w:rPr>
        <w:t xml:space="preserve"> activities and services</w:t>
      </w:r>
    </w:p>
    <w:p w14:paraId="1381FB4E" w14:textId="77777777" w:rsidR="00106704" w:rsidRPr="0004483A" w:rsidRDefault="00106704" w:rsidP="00106704"/>
    <w:p w14:paraId="1381FB4F" w14:textId="59C255AC" w:rsidR="008E3D82" w:rsidRPr="0004483A" w:rsidRDefault="00447B9C" w:rsidP="00106704">
      <w:pPr>
        <w:rPr>
          <w:i/>
        </w:rPr>
      </w:pPr>
      <w:r w:rsidRPr="0004483A">
        <w:t>L</w:t>
      </w:r>
      <w:r w:rsidR="00CA0BDB" w:rsidRPr="0004483A">
        <w:t xml:space="preserve">ist the </w:t>
      </w:r>
      <w:r w:rsidR="00CA0BDB" w:rsidRPr="0004483A">
        <w:rPr>
          <w:u w:val="single"/>
        </w:rPr>
        <w:t>primary functions</w:t>
      </w:r>
      <w:r w:rsidR="00CA0BDB" w:rsidRPr="0004483A">
        <w:t xml:space="preserve"> performed by your organization that</w:t>
      </w:r>
      <w:r w:rsidR="004C371F" w:rsidRPr="0004483A">
        <w:t xml:space="preserve"> would be impacted </w:t>
      </w:r>
      <w:r w:rsidR="00B57410">
        <w:t>if an epi</w:t>
      </w:r>
      <w:r w:rsidR="00CA0BDB" w:rsidRPr="0004483A">
        <w:t xml:space="preserve">demic occurred in your community </w:t>
      </w:r>
      <w:r w:rsidR="00EC102D" w:rsidRPr="0004483A">
        <w:t>(</w:t>
      </w:r>
      <w:r w:rsidR="004C371F" w:rsidRPr="0004483A">
        <w:t>i.e. worship services, youth education, funerals, weddings, etc</w:t>
      </w:r>
      <w:r w:rsidR="009C62D5" w:rsidRPr="0004483A">
        <w:t>.)</w:t>
      </w:r>
      <w:r w:rsidR="00106704" w:rsidRPr="0004483A">
        <w:t xml:space="preserve">. </w:t>
      </w:r>
      <w:r w:rsidR="00B44AB5" w:rsidRPr="0004483A">
        <w:t xml:space="preserve">Once the primary functions </w:t>
      </w:r>
      <w:r w:rsidRPr="0004483A">
        <w:t>are</w:t>
      </w:r>
      <w:r w:rsidR="00B44AB5" w:rsidRPr="0004483A">
        <w:t xml:space="preserve"> listed, </w:t>
      </w:r>
      <w:r w:rsidRPr="0004483A">
        <w:t>star</w:t>
      </w:r>
      <w:r w:rsidR="00B44AB5" w:rsidRPr="0004483A">
        <w:t xml:space="preserve"> </w:t>
      </w:r>
      <w:r w:rsidRPr="0004483A">
        <w:t>the</w:t>
      </w:r>
      <w:r w:rsidR="00B44AB5" w:rsidRPr="0004483A">
        <w:t xml:space="preserve"> ones </w:t>
      </w:r>
      <w:r w:rsidRPr="0004483A">
        <w:t xml:space="preserve">that </w:t>
      </w:r>
      <w:r w:rsidR="00B44AB5" w:rsidRPr="0004483A">
        <w:t xml:space="preserve">are </w:t>
      </w:r>
      <w:r w:rsidR="00B44AB5" w:rsidRPr="0004483A">
        <w:rPr>
          <w:u w:val="single"/>
        </w:rPr>
        <w:t>critical functions</w:t>
      </w:r>
      <w:r w:rsidR="00B44AB5" w:rsidRPr="0004483A">
        <w:t xml:space="preserve"> and </w:t>
      </w:r>
      <w:r w:rsidR="00B44AB5" w:rsidRPr="0004483A">
        <w:rPr>
          <w:u w:val="single"/>
        </w:rPr>
        <w:t>must</w:t>
      </w:r>
      <w:r w:rsidR="00B44AB5" w:rsidRPr="0004483A">
        <w:t xml:space="preserve"> be carried out</w:t>
      </w:r>
      <w:r w:rsidR="00ED52E4" w:rsidRPr="0004483A">
        <w:t>,</w:t>
      </w:r>
      <w:r w:rsidRPr="0004483A">
        <w:t xml:space="preserve"> even</w:t>
      </w:r>
      <w:r w:rsidR="00B57410">
        <w:t xml:space="preserve"> in an epi</w:t>
      </w:r>
      <w:r w:rsidR="00B44AB5" w:rsidRPr="0004483A">
        <w:t>demic.</w:t>
      </w:r>
      <w:r w:rsidR="00B44AB5" w:rsidRPr="0004483A">
        <w:rPr>
          <w:i/>
        </w:rPr>
        <w:t xml:space="preserve"> </w:t>
      </w:r>
    </w:p>
    <w:p w14:paraId="1381FB50" w14:textId="77777777" w:rsidR="00106704" w:rsidRPr="0004483A" w:rsidRDefault="00106704" w:rsidP="00106704"/>
    <w:p w14:paraId="1381FB51" w14:textId="77777777" w:rsidR="00447B9C" w:rsidRPr="0004483A" w:rsidRDefault="00780939" w:rsidP="00447B9C">
      <w:r w:rsidRPr="0004483A">
        <w:t xml:space="preserve">1. </w:t>
      </w:r>
    </w:p>
    <w:p w14:paraId="1381FB52" w14:textId="77777777" w:rsidR="00447B9C" w:rsidRPr="0004483A" w:rsidRDefault="00447B9C" w:rsidP="00447B9C"/>
    <w:p w14:paraId="1381FB53" w14:textId="77777777" w:rsidR="00447B9C" w:rsidRPr="0004483A" w:rsidRDefault="00447B9C" w:rsidP="00447B9C">
      <w:r w:rsidRPr="0004483A">
        <w:t>2.</w:t>
      </w:r>
    </w:p>
    <w:p w14:paraId="1381FB54" w14:textId="77777777" w:rsidR="00447B9C" w:rsidRPr="0004483A" w:rsidRDefault="00447B9C" w:rsidP="00447B9C"/>
    <w:p w14:paraId="1381FB55" w14:textId="77777777" w:rsidR="00447B9C" w:rsidRPr="0004483A" w:rsidRDefault="00447B9C" w:rsidP="00447B9C">
      <w:r w:rsidRPr="0004483A">
        <w:t>3.</w:t>
      </w:r>
    </w:p>
    <w:p w14:paraId="1381FB56" w14:textId="77777777" w:rsidR="00447B9C" w:rsidRPr="0004483A" w:rsidRDefault="00447B9C" w:rsidP="00447B9C"/>
    <w:p w14:paraId="1381FB57" w14:textId="77777777" w:rsidR="00447B9C" w:rsidRPr="0004483A" w:rsidRDefault="00447B9C" w:rsidP="00447B9C">
      <w:r w:rsidRPr="0004483A">
        <w:t>4.</w:t>
      </w:r>
    </w:p>
    <w:p w14:paraId="1381FB58" w14:textId="77777777" w:rsidR="00447B9C" w:rsidRPr="0004483A" w:rsidRDefault="00447B9C" w:rsidP="00447B9C"/>
    <w:p w14:paraId="1381FB59" w14:textId="77777777" w:rsidR="00447B9C" w:rsidRPr="0004483A" w:rsidRDefault="00447B9C" w:rsidP="00447B9C">
      <w:r w:rsidRPr="0004483A">
        <w:t>5.</w:t>
      </w:r>
    </w:p>
    <w:p w14:paraId="1381FB5A" w14:textId="77777777" w:rsidR="00447B9C" w:rsidRPr="0004483A" w:rsidRDefault="00447B9C" w:rsidP="00447B9C"/>
    <w:p w14:paraId="1381FB5B" w14:textId="77777777" w:rsidR="00447B9C" w:rsidRPr="0004483A" w:rsidRDefault="00447B9C" w:rsidP="00447B9C">
      <w:r w:rsidRPr="0004483A">
        <w:t>6.</w:t>
      </w:r>
    </w:p>
    <w:p w14:paraId="1381FB5C" w14:textId="77777777" w:rsidR="00447B9C" w:rsidRPr="0004483A" w:rsidRDefault="00447B9C" w:rsidP="00447B9C"/>
    <w:p w14:paraId="1381FB5D" w14:textId="77777777" w:rsidR="00447B9C" w:rsidRPr="0004483A" w:rsidRDefault="00447B9C" w:rsidP="00447B9C">
      <w:r w:rsidRPr="0004483A">
        <w:t>7.</w:t>
      </w:r>
    </w:p>
    <w:p w14:paraId="1381FB5E" w14:textId="77777777" w:rsidR="00447B9C" w:rsidRPr="0004483A" w:rsidRDefault="00447B9C" w:rsidP="00447B9C"/>
    <w:p w14:paraId="1381FB5F" w14:textId="77777777" w:rsidR="00447B9C" w:rsidRPr="0004483A" w:rsidRDefault="00447B9C" w:rsidP="00447B9C">
      <w:r w:rsidRPr="0004483A">
        <w:t>8.</w:t>
      </w:r>
    </w:p>
    <w:p w14:paraId="1381FB60" w14:textId="77777777" w:rsidR="00447B9C" w:rsidRPr="0004483A" w:rsidRDefault="00447B9C" w:rsidP="00447B9C"/>
    <w:p w14:paraId="1381FB61" w14:textId="77777777" w:rsidR="00447B9C" w:rsidRPr="0004483A" w:rsidRDefault="00447B9C" w:rsidP="00447B9C">
      <w:r w:rsidRPr="0004483A">
        <w:t>9.</w:t>
      </w:r>
    </w:p>
    <w:p w14:paraId="1381FB62" w14:textId="77777777" w:rsidR="00447B9C" w:rsidRPr="0004483A" w:rsidRDefault="00447B9C" w:rsidP="00447B9C"/>
    <w:p w14:paraId="1381FB63" w14:textId="77777777" w:rsidR="00447B9C" w:rsidRPr="0004483A" w:rsidRDefault="00447B9C" w:rsidP="00447B9C">
      <w:r w:rsidRPr="0004483A">
        <w:t>10.</w:t>
      </w:r>
    </w:p>
    <w:p w14:paraId="1381FB64" w14:textId="77777777" w:rsidR="00447B9C" w:rsidRPr="0004483A" w:rsidRDefault="00447B9C" w:rsidP="00447B9C"/>
    <w:p w14:paraId="1381FB65" w14:textId="77777777" w:rsidR="00447B9C" w:rsidRPr="0004483A" w:rsidRDefault="00447B9C" w:rsidP="00447B9C">
      <w:r w:rsidRPr="0004483A">
        <w:t>11.</w:t>
      </w:r>
    </w:p>
    <w:p w14:paraId="1381FB66" w14:textId="77777777" w:rsidR="00447B9C" w:rsidRPr="0004483A" w:rsidRDefault="00447B9C" w:rsidP="00447B9C"/>
    <w:p w14:paraId="1381FB67" w14:textId="77777777" w:rsidR="00447B9C" w:rsidRPr="0004483A" w:rsidRDefault="00447B9C" w:rsidP="00447B9C">
      <w:r w:rsidRPr="0004483A">
        <w:t>12.</w:t>
      </w:r>
    </w:p>
    <w:p w14:paraId="1381FB68" w14:textId="77777777" w:rsidR="00447B9C" w:rsidRPr="0004483A" w:rsidRDefault="00447B9C" w:rsidP="00447B9C"/>
    <w:p w14:paraId="1381FB69" w14:textId="77777777" w:rsidR="00447B9C" w:rsidRPr="0004483A" w:rsidRDefault="00447B9C" w:rsidP="00447B9C">
      <w:r w:rsidRPr="0004483A">
        <w:t>13.</w:t>
      </w:r>
    </w:p>
    <w:p w14:paraId="1381FB6A" w14:textId="77777777" w:rsidR="00447B9C" w:rsidRPr="0004483A" w:rsidRDefault="00447B9C" w:rsidP="00447B9C"/>
    <w:p w14:paraId="1381FB6B" w14:textId="77777777" w:rsidR="00447B9C" w:rsidRPr="0004483A" w:rsidRDefault="00447B9C" w:rsidP="00447B9C">
      <w:r w:rsidRPr="0004483A">
        <w:t>14.</w:t>
      </w:r>
    </w:p>
    <w:p w14:paraId="1381FB6C" w14:textId="77777777" w:rsidR="00447B9C" w:rsidRPr="0004483A" w:rsidRDefault="00447B9C" w:rsidP="00447B9C"/>
    <w:p w14:paraId="1381FB6D" w14:textId="77777777" w:rsidR="00780939" w:rsidRPr="0004483A" w:rsidRDefault="00447B9C" w:rsidP="00447B9C">
      <w:r w:rsidRPr="0004483A">
        <w:t>15</w:t>
      </w:r>
      <w:r w:rsidR="00A87191" w:rsidRPr="0004483A">
        <w:t>.</w:t>
      </w:r>
    </w:p>
    <w:p w14:paraId="1381FB6E" w14:textId="77777777" w:rsidR="00EC102D" w:rsidRPr="0004483A" w:rsidRDefault="00EC102D" w:rsidP="00EC102D"/>
    <w:p w14:paraId="1381FB6F" w14:textId="77777777" w:rsidR="000D72B1" w:rsidRPr="0004483A" w:rsidRDefault="00EC102D" w:rsidP="00EC102D">
      <w:r w:rsidRPr="0004483A">
        <w:br w:type="page"/>
      </w:r>
    </w:p>
    <w:p w14:paraId="1381FB70" w14:textId="77777777" w:rsidR="000D72B1" w:rsidRPr="0004483A" w:rsidRDefault="002A591D" w:rsidP="005E35A3">
      <w:pPr>
        <w:rPr>
          <w:b/>
          <w:u w:val="single"/>
        </w:rPr>
      </w:pPr>
      <w:r w:rsidRPr="0004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81FDAE" wp14:editId="1381FDAF">
                <wp:simplePos x="0" y="0"/>
                <wp:positionH relativeFrom="column">
                  <wp:posOffset>0</wp:posOffset>
                </wp:positionH>
                <wp:positionV relativeFrom="paragraph">
                  <wp:posOffset>-241935</wp:posOffset>
                </wp:positionV>
                <wp:extent cx="5715000" cy="342900"/>
                <wp:effectExtent l="0" t="0" r="19050" b="1905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CE" w14:textId="77777777" w:rsidR="0026606D" w:rsidRPr="008973B8" w:rsidRDefault="0026606D" w:rsidP="000D72B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AE" id="Text Box 8" o:spid="_x0000_s1028" type="#_x0000_t202" style="position:absolute;margin-left:0;margin-top:-19.05pt;width:45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" fillcolor="black">
                <v:textbox>
                  <w:txbxContent>
                    <w:p w14:paraId="1381FDCE" w14:textId="77777777" w:rsidR="0026606D" w:rsidRPr="008973B8" w:rsidRDefault="0026606D" w:rsidP="000D72B1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3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B71" w14:textId="77777777" w:rsidR="0008691B" w:rsidRDefault="0008691B" w:rsidP="005E35A3">
      <w:pPr>
        <w:rPr>
          <w:b/>
        </w:rPr>
      </w:pPr>
    </w:p>
    <w:p w14:paraId="72FA95C3" w14:textId="12E9B225" w:rsidR="004506A3" w:rsidRDefault="002B018D" w:rsidP="005E35A3">
      <w:pPr>
        <w:rPr>
          <w:b/>
        </w:rPr>
      </w:pPr>
      <w:r>
        <w:rPr>
          <w:b/>
        </w:rPr>
        <w:t>Contingency p</w:t>
      </w:r>
      <w:r w:rsidR="005E35A3" w:rsidRPr="0004483A">
        <w:rPr>
          <w:b/>
        </w:rPr>
        <w:t>lans for performance of critical functions during a</w:t>
      </w:r>
      <w:r w:rsidR="004506A3">
        <w:rPr>
          <w:b/>
        </w:rPr>
        <w:t>n epi</w:t>
      </w:r>
      <w:r w:rsidR="005E35A3" w:rsidRPr="0004483A">
        <w:rPr>
          <w:b/>
        </w:rPr>
        <w:t>demic</w:t>
      </w:r>
    </w:p>
    <w:p w14:paraId="1381FB72" w14:textId="42D28925" w:rsidR="005E35A3" w:rsidRPr="0004483A" w:rsidRDefault="002F3046" w:rsidP="005E35A3">
      <w:pPr>
        <w:rPr>
          <w:b/>
        </w:rPr>
      </w:pPr>
      <w:r w:rsidRPr="0004483A">
        <w:t>(</w:t>
      </w:r>
      <w:r w:rsidR="004C0C31" w:rsidRPr="0004483A">
        <w:t>Copy</w:t>
      </w:r>
      <w:r w:rsidR="004506A3">
        <w:t xml:space="preserve"> this page</w:t>
      </w:r>
      <w:r w:rsidRPr="0004483A">
        <w:t xml:space="preserve"> </w:t>
      </w:r>
      <w:r w:rsidR="004C0C31" w:rsidRPr="0004483A">
        <w:t>for each critical function</w:t>
      </w:r>
      <w:r w:rsidR="004506A3">
        <w:t>)</w:t>
      </w:r>
    </w:p>
    <w:p w14:paraId="1381FB73" w14:textId="77777777" w:rsidR="005E35A3" w:rsidRPr="0004483A" w:rsidRDefault="005E35A3" w:rsidP="000D72B1">
      <w:pPr>
        <w:rPr>
          <w:b/>
          <w:u w:val="single"/>
        </w:rPr>
      </w:pPr>
    </w:p>
    <w:p w14:paraId="1381FB76" w14:textId="154C2DF1" w:rsidR="00542382" w:rsidRPr="0004483A" w:rsidRDefault="00F94B84" w:rsidP="00542382">
      <w:r w:rsidRPr="0004483A">
        <w:rPr>
          <w:b/>
        </w:rPr>
        <w:t xml:space="preserve">1. </w:t>
      </w:r>
      <w:r w:rsidR="00542382" w:rsidRPr="0004483A">
        <w:rPr>
          <w:b/>
        </w:rPr>
        <w:t>Name and d</w:t>
      </w:r>
      <w:r w:rsidR="005E35A3" w:rsidRPr="0004483A">
        <w:rPr>
          <w:b/>
        </w:rPr>
        <w:t xml:space="preserve">escription of </w:t>
      </w:r>
      <w:r w:rsidR="004C0C31" w:rsidRPr="0004483A">
        <w:rPr>
          <w:b/>
        </w:rPr>
        <w:t>critical</w:t>
      </w:r>
      <w:r w:rsidR="005E35A3" w:rsidRPr="0004483A">
        <w:rPr>
          <w:b/>
        </w:rPr>
        <w:t xml:space="preserve"> </w:t>
      </w:r>
      <w:r w:rsidR="00542382" w:rsidRPr="0004483A">
        <w:rPr>
          <w:b/>
        </w:rPr>
        <w:t>f</w:t>
      </w:r>
      <w:r w:rsidR="005E35A3" w:rsidRPr="0004483A">
        <w:rPr>
          <w:b/>
        </w:rPr>
        <w:t>unction</w:t>
      </w:r>
      <w:r w:rsidR="004506A3">
        <w:rPr>
          <w:b/>
        </w:rPr>
        <w:t>:</w:t>
      </w:r>
    </w:p>
    <w:p w14:paraId="1381FB77" w14:textId="77777777" w:rsidR="00542382" w:rsidRPr="0004483A" w:rsidRDefault="00542382" w:rsidP="00542382"/>
    <w:p w14:paraId="1381FB78" w14:textId="77777777" w:rsidR="00542382" w:rsidRPr="0004483A" w:rsidRDefault="00542382" w:rsidP="00542382"/>
    <w:p w14:paraId="1381FB79" w14:textId="77777777" w:rsidR="00542382" w:rsidRPr="0004483A" w:rsidRDefault="00542382" w:rsidP="00542382"/>
    <w:p w14:paraId="1381FB7A" w14:textId="6515F6EA" w:rsidR="00BB13CF" w:rsidRPr="0004483A" w:rsidRDefault="00473EE7" w:rsidP="00BB13CF">
      <w:pPr>
        <w:rPr>
          <w:b/>
        </w:rPr>
      </w:pPr>
      <w:r w:rsidRPr="0004483A">
        <w:rPr>
          <w:b/>
        </w:rPr>
        <w:t xml:space="preserve">2. </w:t>
      </w:r>
      <w:r w:rsidR="00542382" w:rsidRPr="0004483A">
        <w:rPr>
          <w:b/>
        </w:rPr>
        <w:t xml:space="preserve">List of </w:t>
      </w:r>
      <w:r w:rsidR="004506A3">
        <w:rPr>
          <w:b/>
        </w:rPr>
        <w:t>people</w:t>
      </w:r>
      <w:r w:rsidR="00542382" w:rsidRPr="0004483A">
        <w:rPr>
          <w:b/>
        </w:rPr>
        <w:t xml:space="preserve"> </w:t>
      </w:r>
      <w:r w:rsidR="004506A3">
        <w:rPr>
          <w:b/>
        </w:rPr>
        <w:t>and back</w:t>
      </w:r>
      <w:r w:rsidR="00BB13CF" w:rsidRPr="0004483A">
        <w:rPr>
          <w:b/>
        </w:rPr>
        <w:t>up</w:t>
      </w:r>
      <w:r w:rsidR="004506A3">
        <w:rPr>
          <w:b/>
        </w:rPr>
        <w:t>s to</w:t>
      </w:r>
      <w:r w:rsidR="00C11942" w:rsidRPr="0004483A">
        <w:rPr>
          <w:b/>
        </w:rPr>
        <w:t xml:space="preserve"> perform</w:t>
      </w:r>
      <w:r w:rsidR="004506A3">
        <w:rPr>
          <w:b/>
        </w:rPr>
        <w:t xml:space="preserve"> </w:t>
      </w:r>
      <w:r w:rsidR="00C11942" w:rsidRPr="0004483A">
        <w:rPr>
          <w:b/>
        </w:rPr>
        <w:t>this f</w:t>
      </w:r>
      <w:r w:rsidR="00542382" w:rsidRPr="0004483A">
        <w:rPr>
          <w:b/>
        </w:rPr>
        <w:t>unction</w:t>
      </w:r>
      <w:r w:rsidR="00F33C73" w:rsidRPr="0004483A">
        <w:rPr>
          <w:b/>
        </w:rPr>
        <w:t xml:space="preserve"> </w:t>
      </w:r>
      <w:r w:rsidR="00F33C73" w:rsidRPr="0004483A">
        <w:t>(can be individual(s) typically responsible for this function under normal circumstances)</w:t>
      </w:r>
    </w:p>
    <w:p w14:paraId="1381FB7B" w14:textId="77777777" w:rsidR="00BB13CF" w:rsidRPr="0004483A" w:rsidRDefault="00BB13CF" w:rsidP="00BB13CF"/>
    <w:p w14:paraId="1381FB7C" w14:textId="62B850BD" w:rsidR="001C5438" w:rsidRPr="0004483A" w:rsidRDefault="004506A3" w:rsidP="001C5438">
      <w:pPr>
        <w:rPr>
          <w:b/>
        </w:rPr>
      </w:pPr>
      <w:r>
        <w:rPr>
          <w:b/>
        </w:rPr>
        <w:t>Primary Person</w:t>
      </w:r>
      <w:r w:rsidR="001C5438" w:rsidRPr="0004483A">
        <w:rPr>
          <w:b/>
        </w:rPr>
        <w:t>:</w:t>
      </w:r>
      <w:r w:rsidR="00AE3F6A" w:rsidRPr="0004483A">
        <w:rPr>
          <w:b/>
        </w:rPr>
        <w:t xml:space="preserve"> </w:t>
      </w:r>
      <w:r w:rsidR="001C5438" w:rsidRPr="0004483A">
        <w:rPr>
          <w:b/>
        </w:rPr>
        <w:tab/>
      </w:r>
      <w:r w:rsidR="001C5438" w:rsidRPr="0004483A">
        <w:rPr>
          <w:b/>
        </w:rPr>
        <w:tab/>
      </w:r>
    </w:p>
    <w:p w14:paraId="1381FB7D" w14:textId="77777777" w:rsidR="001C5438" w:rsidRPr="0004483A" w:rsidRDefault="001C5438" w:rsidP="001C5438"/>
    <w:p w14:paraId="1381FB7E" w14:textId="77777777" w:rsidR="001C5438" w:rsidRPr="0004483A" w:rsidRDefault="001C5438" w:rsidP="001C5438">
      <w:r w:rsidRPr="0004483A">
        <w:t>Position:</w:t>
      </w:r>
    </w:p>
    <w:p w14:paraId="1381FB7F" w14:textId="77777777" w:rsidR="001C5438" w:rsidRPr="0004483A" w:rsidRDefault="001C5438" w:rsidP="001C5438"/>
    <w:p w14:paraId="1381FB80" w14:textId="77777777" w:rsidR="001C5438" w:rsidRPr="0004483A" w:rsidRDefault="001C5438" w:rsidP="001C5438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465427" w:rsidRPr="0004483A">
        <w:t xml:space="preserve"> </w:t>
      </w:r>
    </w:p>
    <w:p w14:paraId="1381FB81" w14:textId="77777777" w:rsidR="001C5438" w:rsidRPr="0004483A" w:rsidRDefault="001C5438" w:rsidP="001C5438"/>
    <w:p w14:paraId="1381FB82" w14:textId="77777777" w:rsidR="001C5438" w:rsidRPr="0004483A" w:rsidRDefault="001C5438" w:rsidP="001C5438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83" w14:textId="77777777" w:rsidR="001C5438" w:rsidRPr="0004483A" w:rsidRDefault="001C5438" w:rsidP="001C5438"/>
    <w:p w14:paraId="1381FB84" w14:textId="77777777" w:rsidR="001C5438" w:rsidRPr="0004483A" w:rsidRDefault="001C5438" w:rsidP="001C5438"/>
    <w:p w14:paraId="1381FB85" w14:textId="7D5022CB" w:rsidR="001C5438" w:rsidRPr="0004483A" w:rsidRDefault="004506A3" w:rsidP="001C5438">
      <w:pPr>
        <w:rPr>
          <w:b/>
        </w:rPr>
      </w:pPr>
      <w:r>
        <w:rPr>
          <w:b/>
        </w:rPr>
        <w:t>Backup Person</w:t>
      </w:r>
      <w:r w:rsidR="001C5438" w:rsidRPr="0004483A">
        <w:rPr>
          <w:b/>
        </w:rPr>
        <w:t>:</w:t>
      </w:r>
      <w:r w:rsidR="00AE3F6A" w:rsidRPr="0004483A">
        <w:rPr>
          <w:b/>
        </w:rPr>
        <w:t xml:space="preserve"> </w:t>
      </w:r>
      <w:r w:rsidR="001C5438" w:rsidRPr="0004483A">
        <w:rPr>
          <w:b/>
        </w:rPr>
        <w:tab/>
      </w:r>
      <w:r w:rsidR="001C5438" w:rsidRPr="0004483A">
        <w:rPr>
          <w:b/>
        </w:rPr>
        <w:tab/>
      </w:r>
    </w:p>
    <w:p w14:paraId="1381FB86" w14:textId="77777777" w:rsidR="001C5438" w:rsidRPr="0004483A" w:rsidRDefault="001C5438" w:rsidP="001C5438"/>
    <w:p w14:paraId="1381FB87" w14:textId="77777777" w:rsidR="001C5438" w:rsidRPr="0004483A" w:rsidRDefault="001C5438" w:rsidP="001C5438">
      <w:r w:rsidRPr="0004483A">
        <w:t>Position:</w:t>
      </w:r>
    </w:p>
    <w:p w14:paraId="1381FB88" w14:textId="77777777" w:rsidR="001C5438" w:rsidRPr="0004483A" w:rsidRDefault="001C5438" w:rsidP="001C5438"/>
    <w:p w14:paraId="1381FB89" w14:textId="77777777" w:rsidR="001C5438" w:rsidRPr="0004483A" w:rsidRDefault="001C5438" w:rsidP="001C5438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465427" w:rsidRPr="0004483A">
        <w:t xml:space="preserve"> </w:t>
      </w:r>
    </w:p>
    <w:p w14:paraId="1381FB8A" w14:textId="77777777" w:rsidR="001C5438" w:rsidRPr="0004483A" w:rsidRDefault="001C5438" w:rsidP="001C5438"/>
    <w:p w14:paraId="1381FB8B" w14:textId="77777777" w:rsidR="001C5438" w:rsidRPr="0004483A" w:rsidRDefault="001C5438" w:rsidP="001C5438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8C" w14:textId="77777777" w:rsidR="00BB13CF" w:rsidRPr="0004483A" w:rsidRDefault="00BB13CF" w:rsidP="00BB13CF">
      <w:pPr>
        <w:rPr>
          <w:b/>
        </w:rPr>
      </w:pPr>
    </w:p>
    <w:p w14:paraId="1381FB90" w14:textId="6F03F0F2" w:rsidR="001C5438" w:rsidRPr="0004483A" w:rsidRDefault="00473EE7" w:rsidP="00BB13CF">
      <w:pPr>
        <w:rPr>
          <w:b/>
        </w:rPr>
      </w:pPr>
      <w:r w:rsidRPr="0004483A">
        <w:rPr>
          <w:b/>
        </w:rPr>
        <w:t xml:space="preserve">3. </w:t>
      </w:r>
      <w:r w:rsidR="00B524F1" w:rsidRPr="0004483A">
        <w:rPr>
          <w:b/>
        </w:rPr>
        <w:t xml:space="preserve">Summarize the likely impact if </w:t>
      </w:r>
      <w:r w:rsidR="00187899" w:rsidRPr="0004483A">
        <w:rPr>
          <w:b/>
        </w:rPr>
        <w:t>social distancing over an extended time disrupted this function</w:t>
      </w:r>
      <w:r w:rsidR="00B524F1" w:rsidRPr="0004483A">
        <w:rPr>
          <w:b/>
        </w:rPr>
        <w:t>.</w:t>
      </w:r>
    </w:p>
    <w:p w14:paraId="1381FB91" w14:textId="77777777" w:rsidR="001C5438" w:rsidRPr="0004483A" w:rsidRDefault="001C5438" w:rsidP="00BB13CF">
      <w:pPr>
        <w:rPr>
          <w:b/>
        </w:rPr>
      </w:pPr>
    </w:p>
    <w:p w14:paraId="1381FB92" w14:textId="77777777" w:rsidR="001C5438" w:rsidRPr="0004483A" w:rsidRDefault="001C5438" w:rsidP="00BB13CF">
      <w:pPr>
        <w:rPr>
          <w:b/>
        </w:rPr>
      </w:pPr>
    </w:p>
    <w:p w14:paraId="1381FB93" w14:textId="77777777" w:rsidR="001C5438" w:rsidRPr="0004483A" w:rsidRDefault="001C5438" w:rsidP="00BB13CF">
      <w:pPr>
        <w:rPr>
          <w:b/>
        </w:rPr>
      </w:pPr>
    </w:p>
    <w:p w14:paraId="1381FB94" w14:textId="77777777" w:rsidR="001C5438" w:rsidRPr="0004483A" w:rsidRDefault="001C5438" w:rsidP="00BB13CF">
      <w:pPr>
        <w:rPr>
          <w:b/>
        </w:rPr>
      </w:pPr>
    </w:p>
    <w:p w14:paraId="1381FB95" w14:textId="77777777" w:rsidR="001C5438" w:rsidRPr="0004483A" w:rsidRDefault="001C5438" w:rsidP="00BB13CF">
      <w:pPr>
        <w:rPr>
          <w:b/>
        </w:rPr>
      </w:pPr>
    </w:p>
    <w:p w14:paraId="1381FB96" w14:textId="77777777" w:rsidR="00542382" w:rsidRPr="0004483A" w:rsidRDefault="001C5438" w:rsidP="00BB13CF">
      <w:pPr>
        <w:rPr>
          <w:b/>
        </w:rPr>
      </w:pPr>
      <w:r w:rsidRPr="0004483A">
        <w:rPr>
          <w:b/>
        </w:rPr>
        <w:t>4. I</w:t>
      </w:r>
      <w:r w:rsidR="00BB13CF" w:rsidRPr="0004483A">
        <w:rPr>
          <w:b/>
        </w:rPr>
        <w:t>dentify</w:t>
      </w:r>
      <w:r w:rsidR="006E5CA3" w:rsidRPr="0004483A">
        <w:rPr>
          <w:b/>
        </w:rPr>
        <w:t xml:space="preserve"> needs and opportunities to cross-train staff and volunteers to</w:t>
      </w:r>
      <w:r w:rsidR="00B524F1" w:rsidRPr="0004483A">
        <w:rPr>
          <w:b/>
        </w:rPr>
        <w:t xml:space="preserve"> </w:t>
      </w:r>
      <w:r w:rsidR="006E5CA3" w:rsidRPr="0004483A">
        <w:rPr>
          <w:b/>
        </w:rPr>
        <w:t xml:space="preserve">perform </w:t>
      </w:r>
      <w:r w:rsidR="00BB13CF" w:rsidRPr="0004483A">
        <w:rPr>
          <w:b/>
        </w:rPr>
        <w:t>this critical function.</w:t>
      </w:r>
    </w:p>
    <w:p w14:paraId="1381FB97" w14:textId="77777777" w:rsidR="00542382" w:rsidRPr="0004483A" w:rsidRDefault="00542382" w:rsidP="00542382"/>
    <w:p w14:paraId="1381FB98" w14:textId="77777777" w:rsidR="00542382" w:rsidRPr="0004483A" w:rsidRDefault="00542382" w:rsidP="00542382"/>
    <w:p w14:paraId="1381FB99" w14:textId="77777777" w:rsidR="009E5399" w:rsidRPr="0004483A" w:rsidRDefault="009E5399" w:rsidP="00542382"/>
    <w:p w14:paraId="1381FB9A" w14:textId="77777777" w:rsidR="009E5399" w:rsidRPr="0004483A" w:rsidRDefault="009E5399" w:rsidP="00542382"/>
    <w:p w14:paraId="1381FB9B" w14:textId="77777777" w:rsidR="00542382" w:rsidRPr="0004483A" w:rsidRDefault="00542382" w:rsidP="00542382"/>
    <w:p w14:paraId="1381FB9C" w14:textId="1126CD84" w:rsidR="0008691B" w:rsidRDefault="00E3510E" w:rsidP="00F94B84">
      <w:pPr>
        <w:rPr>
          <w:b/>
        </w:rPr>
      </w:pPr>
      <w:r w:rsidRPr="0004483A">
        <w:rPr>
          <w:b/>
        </w:rPr>
        <w:t>5</w:t>
      </w:r>
      <w:r w:rsidR="00473EE7" w:rsidRPr="0004483A">
        <w:rPr>
          <w:b/>
        </w:rPr>
        <w:t xml:space="preserve">. </w:t>
      </w:r>
      <w:r w:rsidR="005229C5" w:rsidRPr="0004483A">
        <w:rPr>
          <w:b/>
        </w:rPr>
        <w:t>Analyze</w:t>
      </w:r>
      <w:r w:rsidR="002F3046" w:rsidRPr="0004483A">
        <w:rPr>
          <w:b/>
        </w:rPr>
        <w:t xml:space="preserve"> alternative approaches</w:t>
      </w:r>
      <w:r w:rsidR="005229C5" w:rsidRPr="0004483A">
        <w:rPr>
          <w:b/>
        </w:rPr>
        <w:t xml:space="preserve"> </w:t>
      </w:r>
      <w:r w:rsidR="002F3046" w:rsidRPr="0004483A">
        <w:rPr>
          <w:b/>
        </w:rPr>
        <w:t>to maintain this funct</w:t>
      </w:r>
      <w:r w:rsidR="004506A3">
        <w:rPr>
          <w:b/>
        </w:rPr>
        <w:t>ion during the epi</w:t>
      </w:r>
      <w:r w:rsidR="005229C5" w:rsidRPr="0004483A">
        <w:rPr>
          <w:b/>
        </w:rPr>
        <w:t>demic</w:t>
      </w:r>
      <w:r w:rsidR="002F3046" w:rsidRPr="0004483A">
        <w:rPr>
          <w:b/>
        </w:rPr>
        <w:t>.</w:t>
      </w:r>
    </w:p>
    <w:p w14:paraId="1381FB9D" w14:textId="77777777" w:rsidR="0008691B" w:rsidRDefault="0008691B">
      <w:pPr>
        <w:rPr>
          <w:b/>
        </w:rPr>
      </w:pPr>
      <w:r>
        <w:rPr>
          <w:b/>
        </w:rPr>
        <w:br w:type="page"/>
      </w:r>
    </w:p>
    <w:p w14:paraId="1381FB9E" w14:textId="77777777" w:rsidR="00473EE7" w:rsidRPr="0004483A" w:rsidRDefault="002A591D" w:rsidP="009E5399">
      <w:pPr>
        <w:rPr>
          <w:b/>
          <w:u w:val="single"/>
        </w:rPr>
      </w:pPr>
      <w:r w:rsidRPr="0004483A"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1FDB0" wp14:editId="1381FDB1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CF" w14:textId="77777777" w:rsidR="0026606D" w:rsidRPr="008973B8" w:rsidRDefault="0026606D" w:rsidP="00473EE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B0" id="Text Box 9" o:spid="_x0000_s1029" type="#_x0000_t202" style="position:absolute;margin-left:0;margin-top:-5.25pt;width:45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" fillcolor="black">
                <v:textbox>
                  <w:txbxContent>
                    <w:p w14:paraId="1381FDCF" w14:textId="77777777" w:rsidR="0026606D" w:rsidRPr="008973B8" w:rsidRDefault="0026606D" w:rsidP="00473EE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4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B9F" w14:textId="77777777" w:rsidR="00473EE7" w:rsidRPr="0004483A" w:rsidRDefault="00473EE7" w:rsidP="009E5399">
      <w:pPr>
        <w:rPr>
          <w:b/>
          <w:u w:val="single"/>
        </w:rPr>
      </w:pPr>
    </w:p>
    <w:p w14:paraId="1381FBA0" w14:textId="77777777" w:rsidR="0008691B" w:rsidRDefault="0008691B" w:rsidP="009E5399">
      <w:pPr>
        <w:rPr>
          <w:b/>
        </w:rPr>
      </w:pPr>
    </w:p>
    <w:p w14:paraId="1381FBA1" w14:textId="067EECE0" w:rsidR="009E5399" w:rsidRPr="0004483A" w:rsidRDefault="004274A1" w:rsidP="009E5399">
      <w:pPr>
        <w:rPr>
          <w:b/>
        </w:rPr>
      </w:pPr>
      <w:r>
        <w:rPr>
          <w:b/>
        </w:rPr>
        <w:t>P</w:t>
      </w:r>
      <w:r w:rsidR="006614A0">
        <w:rPr>
          <w:b/>
        </w:rPr>
        <w:t>lan</w:t>
      </w:r>
      <w:r w:rsidR="009E5399" w:rsidRPr="0004483A">
        <w:rPr>
          <w:b/>
        </w:rPr>
        <w:t xml:space="preserve"> to extend timely and factual i</w:t>
      </w:r>
      <w:r w:rsidR="007A74DC" w:rsidRPr="0004483A">
        <w:rPr>
          <w:b/>
        </w:rPr>
        <w:t xml:space="preserve">nformation </w:t>
      </w:r>
      <w:r w:rsidR="009E5399" w:rsidRPr="0004483A">
        <w:rPr>
          <w:b/>
        </w:rPr>
        <w:t xml:space="preserve">to </w:t>
      </w:r>
      <w:r w:rsidR="001C3739" w:rsidRPr="0004483A">
        <w:rPr>
          <w:b/>
        </w:rPr>
        <w:t>staff, members</w:t>
      </w:r>
      <w:r w:rsidR="009E5399" w:rsidRPr="0004483A">
        <w:rPr>
          <w:b/>
        </w:rPr>
        <w:t xml:space="preserve"> and </w:t>
      </w:r>
      <w:r w:rsidR="001C3739" w:rsidRPr="0004483A">
        <w:rPr>
          <w:b/>
        </w:rPr>
        <w:t>people in the community</w:t>
      </w:r>
    </w:p>
    <w:p w14:paraId="1381FBA2" w14:textId="77777777" w:rsidR="00CB23AC" w:rsidRPr="0004483A" w:rsidRDefault="00CB23AC" w:rsidP="009E5399">
      <w:pPr>
        <w:rPr>
          <w:b/>
        </w:rPr>
      </w:pPr>
    </w:p>
    <w:p w14:paraId="1381FBA3" w14:textId="1CFD52A3" w:rsidR="00CB23AC" w:rsidRPr="0004483A" w:rsidRDefault="00CB23AC" w:rsidP="00CB23AC">
      <w:r w:rsidRPr="0004483A">
        <w:t>Th</w:t>
      </w:r>
      <w:r w:rsidR="00761D1A">
        <w:t>is</w:t>
      </w:r>
      <w:r w:rsidRPr="0004483A">
        <w:t xml:space="preserve"> person </w:t>
      </w:r>
      <w:r w:rsidR="00761D1A">
        <w:t>has</w:t>
      </w:r>
      <w:r w:rsidRPr="0004483A">
        <w:t xml:space="preserve"> primary responsibility to develop a public information and dissemination plan. </w:t>
      </w:r>
    </w:p>
    <w:p w14:paraId="1381FBA4" w14:textId="77777777" w:rsidR="00CB23AC" w:rsidRPr="0004483A" w:rsidRDefault="00CB23AC" w:rsidP="00CB23AC"/>
    <w:p w14:paraId="1381FBA5" w14:textId="320DC5E2" w:rsidR="001C3739" w:rsidRPr="0004483A" w:rsidRDefault="001C3739" w:rsidP="001C3739">
      <w:pPr>
        <w:rPr>
          <w:b/>
        </w:rPr>
      </w:pPr>
      <w:r w:rsidRPr="0004483A">
        <w:rPr>
          <w:b/>
        </w:rPr>
        <w:t xml:space="preserve">Primary </w:t>
      </w:r>
      <w:r w:rsidR="004274A1">
        <w:rPr>
          <w:b/>
        </w:rPr>
        <w:t>Communication Manager</w:t>
      </w:r>
      <w:r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BA6" w14:textId="77777777" w:rsidR="001C3739" w:rsidRPr="0004483A" w:rsidRDefault="001C3739" w:rsidP="001C3739"/>
    <w:p w14:paraId="1381FBA7" w14:textId="77777777" w:rsidR="001C3739" w:rsidRPr="0004483A" w:rsidRDefault="001C3739" w:rsidP="001C3739">
      <w:r w:rsidRPr="0004483A">
        <w:t>Position:</w:t>
      </w:r>
    </w:p>
    <w:p w14:paraId="1381FBA8" w14:textId="77777777" w:rsidR="001C3739" w:rsidRPr="0004483A" w:rsidRDefault="001C3739" w:rsidP="001C3739"/>
    <w:p w14:paraId="1381FBA9" w14:textId="77777777" w:rsidR="001C3739" w:rsidRPr="0004483A" w:rsidRDefault="001C3739" w:rsidP="001C3739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465427" w:rsidRPr="0004483A">
        <w:t xml:space="preserve"> </w:t>
      </w:r>
    </w:p>
    <w:p w14:paraId="1381FBAA" w14:textId="77777777" w:rsidR="001C3739" w:rsidRPr="0004483A" w:rsidRDefault="001C3739" w:rsidP="001C3739"/>
    <w:p w14:paraId="1381FBAB" w14:textId="77777777" w:rsidR="001C3739" w:rsidRPr="0004483A" w:rsidRDefault="001C3739" w:rsidP="001C3739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AC" w14:textId="77777777" w:rsidR="001C3739" w:rsidRPr="0004483A" w:rsidRDefault="001C3739" w:rsidP="001C3739"/>
    <w:p w14:paraId="1381FBB0" w14:textId="1BEB167B" w:rsidR="001C3739" w:rsidRPr="0004483A" w:rsidRDefault="004274A1" w:rsidP="001C3739">
      <w:pPr>
        <w:rPr>
          <w:b/>
        </w:rPr>
      </w:pPr>
      <w:r>
        <w:rPr>
          <w:b/>
        </w:rPr>
        <w:t>Backup Communication Manager</w:t>
      </w:r>
      <w:r w:rsidR="001C3739"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BB1" w14:textId="77777777" w:rsidR="001C3739" w:rsidRPr="0004483A" w:rsidRDefault="001C3739" w:rsidP="001C3739"/>
    <w:p w14:paraId="1381FBB2" w14:textId="77777777" w:rsidR="001C3739" w:rsidRPr="0004483A" w:rsidRDefault="001C3739" w:rsidP="001C3739">
      <w:r w:rsidRPr="0004483A">
        <w:t>Position:</w:t>
      </w:r>
    </w:p>
    <w:p w14:paraId="1381FBB3" w14:textId="77777777" w:rsidR="001C3739" w:rsidRPr="0004483A" w:rsidRDefault="001C3739" w:rsidP="001C3739"/>
    <w:p w14:paraId="1381FBB4" w14:textId="77777777" w:rsidR="001C3739" w:rsidRPr="0004483A" w:rsidRDefault="001C3739" w:rsidP="001C3739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465427" w:rsidRPr="0004483A">
        <w:t xml:space="preserve"> </w:t>
      </w:r>
    </w:p>
    <w:p w14:paraId="1381FBB5" w14:textId="77777777" w:rsidR="001C3739" w:rsidRPr="0004483A" w:rsidRDefault="001C3739" w:rsidP="001C3739"/>
    <w:p w14:paraId="1381FBB6" w14:textId="77777777" w:rsidR="001C3739" w:rsidRPr="0004483A" w:rsidRDefault="001C3739" w:rsidP="001C3739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B7" w14:textId="77777777" w:rsidR="0000194D" w:rsidRPr="0004483A" w:rsidRDefault="0000194D" w:rsidP="00DB2A63">
      <w:pPr>
        <w:ind w:left="720" w:hanging="720"/>
      </w:pPr>
    </w:p>
    <w:p w14:paraId="1381FBB8" w14:textId="48EA46A1" w:rsidR="00776EFF" w:rsidRPr="0004483A" w:rsidRDefault="004274A1" w:rsidP="002D7130">
      <w:r>
        <w:t>The communications</w:t>
      </w:r>
      <w:r w:rsidR="00776EFF" w:rsidRPr="0004483A">
        <w:t xml:space="preserve"> plan should:</w:t>
      </w:r>
    </w:p>
    <w:p w14:paraId="1381FBB9" w14:textId="77777777" w:rsidR="002D7130" w:rsidRPr="0004483A" w:rsidRDefault="002D7130" w:rsidP="002D7130"/>
    <w:p w14:paraId="1381FBBA" w14:textId="15E0F5FB" w:rsidR="002D7130" w:rsidRPr="0004483A" w:rsidRDefault="002D7130" w:rsidP="001C3739">
      <w:pPr>
        <w:numPr>
          <w:ilvl w:val="0"/>
          <w:numId w:val="49"/>
        </w:numPr>
      </w:pPr>
      <w:r w:rsidRPr="0004483A">
        <w:t>P</w:t>
      </w:r>
      <w:r w:rsidR="004274A1">
        <w:t>rovide up-to-date, reliable epi</w:t>
      </w:r>
      <w:r w:rsidRPr="0004483A">
        <w:t>demic information and other public health advisories from state and local health departments</w:t>
      </w:r>
      <w:r w:rsidR="00584F30" w:rsidRPr="0004483A">
        <w:t>, emergency management agencies</w:t>
      </w:r>
      <w:r w:rsidRPr="0004483A">
        <w:t xml:space="preserve"> and CDC. Make this information available to your organization and others via </w:t>
      </w:r>
      <w:r w:rsidR="004274A1">
        <w:t>multiple online and printed outlets.</w:t>
      </w:r>
    </w:p>
    <w:p w14:paraId="1381FBBB" w14:textId="77777777" w:rsidR="002D7130" w:rsidRPr="0004483A" w:rsidRDefault="002D7130" w:rsidP="002D7130">
      <w:pPr>
        <w:ind w:left="360"/>
      </w:pPr>
    </w:p>
    <w:p w14:paraId="2425AB8E" w14:textId="77777777" w:rsidR="00761D1A" w:rsidRDefault="002D7130" w:rsidP="00761D1A">
      <w:pPr>
        <w:numPr>
          <w:ilvl w:val="0"/>
          <w:numId w:val="49"/>
        </w:numPr>
      </w:pPr>
      <w:r w:rsidRPr="0004483A">
        <w:t>Distribute materia</w:t>
      </w:r>
      <w:r w:rsidR="004274A1">
        <w:t>ls with basic information</w:t>
      </w:r>
      <w:r w:rsidRPr="0004483A">
        <w:t xml:space="preserve">: ways to protect yourself and your family, family preparedness plans, </w:t>
      </w:r>
      <w:r w:rsidR="00D63195" w:rsidRPr="0004483A">
        <w:t>the difference between seasonal flu and pandemic flu, etc</w:t>
      </w:r>
      <w:r w:rsidRPr="0004483A">
        <w:t>.</w:t>
      </w:r>
      <w:r w:rsidR="00842A5F" w:rsidRPr="0004483A">
        <w:t xml:space="preserve"> </w:t>
      </w:r>
      <w:r w:rsidR="004274A1">
        <w:t xml:space="preserve">Use resources from CDC, county and state health, </w:t>
      </w:r>
      <w:r w:rsidR="006614A0">
        <w:t xml:space="preserve">emergency management, </w:t>
      </w:r>
      <w:r w:rsidR="00761D1A">
        <w:t xml:space="preserve">Extension and other </w:t>
      </w:r>
      <w:r w:rsidR="004274A1">
        <w:t>sources.</w:t>
      </w:r>
    </w:p>
    <w:p w14:paraId="601EDAEC" w14:textId="77777777" w:rsidR="00761D1A" w:rsidRDefault="00761D1A" w:rsidP="00761D1A">
      <w:pPr>
        <w:pStyle w:val="ListParagraph"/>
      </w:pPr>
    </w:p>
    <w:p w14:paraId="674BC4A8" w14:textId="26B4093F" w:rsidR="00761D1A" w:rsidRPr="0004483A" w:rsidRDefault="00761D1A" w:rsidP="00761D1A">
      <w:pPr>
        <w:numPr>
          <w:ilvl w:val="0"/>
          <w:numId w:val="49"/>
        </w:numPr>
      </w:pPr>
      <w:r w:rsidRPr="00761D1A">
        <w:t xml:space="preserve">Advise staff, members and people in the communities you serve to follow information provided by public health authorities. </w:t>
      </w:r>
    </w:p>
    <w:p w14:paraId="1381FBBD" w14:textId="77777777" w:rsidR="002D7130" w:rsidRPr="0004483A" w:rsidRDefault="002D7130" w:rsidP="002D7130"/>
    <w:p w14:paraId="1381FBBE" w14:textId="1783005F" w:rsidR="002D7130" w:rsidRPr="0004483A" w:rsidRDefault="002D7130" w:rsidP="001C3739">
      <w:pPr>
        <w:numPr>
          <w:ilvl w:val="0"/>
          <w:numId w:val="49"/>
        </w:numPr>
      </w:pPr>
      <w:r w:rsidRPr="0004483A">
        <w:t xml:space="preserve">When appropriate, include basic information about </w:t>
      </w:r>
      <w:r w:rsidR="00842A5F" w:rsidRPr="0004483A">
        <w:t xml:space="preserve">the </w:t>
      </w:r>
      <w:r w:rsidR="00090189">
        <w:t>epi</w:t>
      </w:r>
      <w:r w:rsidRPr="0004483A">
        <w:t>demic in public meetings (e.g. sermons, classes, trainings, small group meetings and announcements).</w:t>
      </w:r>
    </w:p>
    <w:p w14:paraId="1381FBBF" w14:textId="77777777" w:rsidR="002D7130" w:rsidRPr="0004483A" w:rsidRDefault="002D7130" w:rsidP="002D7130"/>
    <w:p w14:paraId="1381FBC0" w14:textId="277C7E3A" w:rsidR="002D7130" w:rsidRPr="0004483A" w:rsidRDefault="002D7130" w:rsidP="001C3739">
      <w:pPr>
        <w:numPr>
          <w:ilvl w:val="0"/>
          <w:numId w:val="49"/>
        </w:numPr>
      </w:pPr>
      <w:r w:rsidRPr="0004483A">
        <w:t>Share information about your preparedness</w:t>
      </w:r>
      <w:r w:rsidR="00E3271F">
        <w:t xml:space="preserve">, </w:t>
      </w:r>
      <w:r w:rsidRPr="0004483A">
        <w:t>re</w:t>
      </w:r>
      <w:r w:rsidR="00584F30" w:rsidRPr="0004483A">
        <w:t xml:space="preserve">sponse </w:t>
      </w:r>
      <w:r w:rsidR="00E3271F">
        <w:t xml:space="preserve">and recovery </w:t>
      </w:r>
      <w:r w:rsidR="00584F30" w:rsidRPr="0004483A">
        <w:t>plan with staff, members</w:t>
      </w:r>
      <w:r w:rsidRPr="0004483A">
        <w:t xml:space="preserve"> and </w:t>
      </w:r>
      <w:r w:rsidR="00584F30" w:rsidRPr="0004483A">
        <w:t>people</w:t>
      </w:r>
      <w:r w:rsidRPr="0004483A">
        <w:t xml:space="preserve"> in the communities you serve. </w:t>
      </w:r>
    </w:p>
    <w:p w14:paraId="1381FBC1" w14:textId="77777777" w:rsidR="002D7130" w:rsidRPr="0004483A" w:rsidRDefault="002D7130" w:rsidP="002D7130"/>
    <w:p w14:paraId="1381FBC2" w14:textId="77777777" w:rsidR="002D7130" w:rsidRPr="0004483A" w:rsidRDefault="002D7130" w:rsidP="001C3739">
      <w:pPr>
        <w:numPr>
          <w:ilvl w:val="0"/>
          <w:numId w:val="49"/>
        </w:numPr>
      </w:pPr>
      <w:r w:rsidRPr="0004483A">
        <w:t xml:space="preserve">Identify your organization’s protocol for addressing rumors, misinformation, fear and anxiety. </w:t>
      </w:r>
    </w:p>
    <w:p w14:paraId="1381FBC5" w14:textId="0E3FE440" w:rsidR="00B41E19" w:rsidRPr="0004483A" w:rsidRDefault="00B41E19" w:rsidP="002D7130"/>
    <w:p w14:paraId="1381FBC7" w14:textId="77777777" w:rsidR="002D7130" w:rsidRPr="0004483A" w:rsidRDefault="002D7130" w:rsidP="002D7130">
      <w:pPr>
        <w:numPr>
          <w:ilvl w:val="0"/>
          <w:numId w:val="36"/>
        </w:numPr>
      </w:pPr>
      <w:r w:rsidRPr="0004483A">
        <w:t>Ensure that what you communicate is appropriate for the cultures, languages and readin</w:t>
      </w:r>
      <w:r w:rsidR="00584F30" w:rsidRPr="0004483A">
        <w:t>g levels of your staff, members</w:t>
      </w:r>
      <w:r w:rsidRPr="0004483A">
        <w:t xml:space="preserve"> and </w:t>
      </w:r>
      <w:r w:rsidR="00584F30" w:rsidRPr="0004483A">
        <w:t>people</w:t>
      </w:r>
      <w:r w:rsidRPr="0004483A">
        <w:t xml:space="preserve"> in the communities you serve.</w:t>
      </w:r>
    </w:p>
    <w:p w14:paraId="1381FBC8" w14:textId="77777777" w:rsidR="002D7130" w:rsidRPr="0004483A" w:rsidRDefault="002D7130" w:rsidP="002D7130">
      <w:pPr>
        <w:ind w:left="360"/>
      </w:pPr>
      <w:r w:rsidRPr="0004483A">
        <w:t xml:space="preserve"> </w:t>
      </w:r>
    </w:p>
    <w:p w14:paraId="1381FBCA" w14:textId="5E2C3252" w:rsidR="00B41E19" w:rsidRPr="0004483A" w:rsidRDefault="002D7130" w:rsidP="002D7130">
      <w:r w:rsidRPr="0004483A">
        <w:t xml:space="preserve">Document your plans </w:t>
      </w:r>
      <w:r w:rsidR="00E3271F">
        <w:t>in as much detail as</w:t>
      </w:r>
      <w:r w:rsidRPr="0004483A">
        <w:t xml:space="preserve"> possible</w:t>
      </w:r>
      <w:r w:rsidR="00584F30" w:rsidRPr="0004483A">
        <w:t>.</w:t>
      </w:r>
    </w:p>
    <w:p w14:paraId="1381FBCB" w14:textId="77777777" w:rsidR="00B41E19" w:rsidRPr="0004483A" w:rsidRDefault="002A591D" w:rsidP="002D7130">
      <w:r w:rsidRPr="0004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1FDB2" wp14:editId="1381FDB3">
                <wp:simplePos x="0" y="0"/>
                <wp:positionH relativeFrom="column">
                  <wp:posOffset>0</wp:posOffset>
                </wp:positionH>
                <wp:positionV relativeFrom="paragraph">
                  <wp:posOffset>-241935</wp:posOffset>
                </wp:positionV>
                <wp:extent cx="5715000" cy="342900"/>
                <wp:effectExtent l="0" t="0" r="19050" b="1905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D0" w14:textId="77777777" w:rsidR="0026606D" w:rsidRPr="008973B8" w:rsidRDefault="0026606D" w:rsidP="00B41E1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B2" id="Text Box 10" o:spid="_x0000_s1030" type="#_x0000_t202" style="position:absolute;margin-left:0;margin-top:-19.05pt;width:45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" fillcolor="black">
                <v:textbox>
                  <w:txbxContent>
                    <w:p w14:paraId="1381FDD0" w14:textId="77777777" w:rsidR="0026606D" w:rsidRPr="008973B8" w:rsidRDefault="0026606D" w:rsidP="00B41E19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5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BCC" w14:textId="77777777" w:rsidR="00B41E19" w:rsidRPr="0004483A" w:rsidRDefault="00B41E19" w:rsidP="002D7130"/>
    <w:p w14:paraId="1381FBCD" w14:textId="6C3F9426" w:rsidR="00757E16" w:rsidRPr="0004483A" w:rsidRDefault="00B412A2" w:rsidP="002D7130">
      <w:pPr>
        <w:rPr>
          <w:b/>
        </w:rPr>
      </w:pPr>
      <w:r>
        <w:rPr>
          <w:b/>
        </w:rPr>
        <w:t>P</w:t>
      </w:r>
      <w:r w:rsidR="00757E16" w:rsidRPr="0004483A">
        <w:rPr>
          <w:b/>
        </w:rPr>
        <w:t xml:space="preserve">lan for crisis communications. Develop tools to communicate information about </w:t>
      </w:r>
      <w:r w:rsidR="00362F46" w:rsidRPr="0004483A">
        <w:rPr>
          <w:b/>
        </w:rPr>
        <w:t xml:space="preserve">the </w:t>
      </w:r>
      <w:r>
        <w:rPr>
          <w:b/>
        </w:rPr>
        <w:t>epi</w:t>
      </w:r>
      <w:r w:rsidR="00757E16" w:rsidRPr="0004483A">
        <w:rPr>
          <w:b/>
        </w:rPr>
        <w:t>demic</w:t>
      </w:r>
      <w:r>
        <w:rPr>
          <w:b/>
        </w:rPr>
        <w:t>’s</w:t>
      </w:r>
      <w:r w:rsidR="00757E16" w:rsidRPr="0004483A">
        <w:rPr>
          <w:b/>
        </w:rPr>
        <w:t xml:space="preserve"> status and your organization’s actions. </w:t>
      </w:r>
    </w:p>
    <w:p w14:paraId="1381FBCE" w14:textId="77777777" w:rsidR="00757E16" w:rsidRPr="0004483A" w:rsidRDefault="00757E16" w:rsidP="00757E16">
      <w:pPr>
        <w:ind w:left="720" w:hanging="720"/>
      </w:pPr>
    </w:p>
    <w:p w14:paraId="1381FBCF" w14:textId="00FFBBAA" w:rsidR="00DB2A63" w:rsidRPr="0004483A" w:rsidRDefault="00DB2A63" w:rsidP="00DB2A63">
      <w:r w:rsidRPr="0004483A">
        <w:t>Th</w:t>
      </w:r>
      <w:r w:rsidR="00B412A2">
        <w:t xml:space="preserve">is person has </w:t>
      </w:r>
      <w:r w:rsidRPr="0004483A">
        <w:t>primary responsibility to develop a crisis communications plan</w:t>
      </w:r>
      <w:r w:rsidR="00640E12" w:rsidRPr="0004483A">
        <w:t xml:space="preserve"> to maintain continuous </w:t>
      </w:r>
      <w:r w:rsidR="00B412A2">
        <w:t>communication during an epi</w:t>
      </w:r>
      <w:r w:rsidR="00362F46" w:rsidRPr="0004483A">
        <w:t xml:space="preserve">demic with </w:t>
      </w:r>
      <w:r w:rsidR="00640E12" w:rsidRPr="0004483A">
        <w:t>employees, volunteers, members, local auth</w:t>
      </w:r>
      <w:r w:rsidR="00B412A2">
        <w:t>orities, other</w:t>
      </w:r>
      <w:r w:rsidR="000A6A56" w:rsidRPr="0004483A">
        <w:t xml:space="preserve"> organizations, vendors</w:t>
      </w:r>
      <w:r w:rsidR="00640E12" w:rsidRPr="0004483A">
        <w:t xml:space="preserve"> and others during and after a disaster. </w:t>
      </w:r>
    </w:p>
    <w:p w14:paraId="1381FBD0" w14:textId="77777777" w:rsidR="00DB2A63" w:rsidRPr="0004483A" w:rsidRDefault="00DB2A63" w:rsidP="00DB2A63"/>
    <w:p w14:paraId="1381FBD1" w14:textId="3EA883B5" w:rsidR="00362F46" w:rsidRPr="0004483A" w:rsidRDefault="00362F46" w:rsidP="00362F46">
      <w:pPr>
        <w:rPr>
          <w:b/>
        </w:rPr>
      </w:pPr>
      <w:r w:rsidRPr="0004483A">
        <w:rPr>
          <w:b/>
        </w:rPr>
        <w:t>Prima</w:t>
      </w:r>
      <w:r w:rsidR="00B412A2">
        <w:rPr>
          <w:b/>
        </w:rPr>
        <w:t>ry Crisis Communication Manager</w:t>
      </w:r>
      <w:r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BD2" w14:textId="77777777" w:rsidR="00362F46" w:rsidRPr="0004483A" w:rsidRDefault="00362F46" w:rsidP="00362F46"/>
    <w:p w14:paraId="1381FBD3" w14:textId="77777777" w:rsidR="00362F46" w:rsidRPr="0004483A" w:rsidRDefault="00362F46" w:rsidP="00362F46">
      <w:r w:rsidRPr="0004483A">
        <w:t>Position:</w:t>
      </w:r>
    </w:p>
    <w:p w14:paraId="1381FBD4" w14:textId="77777777" w:rsidR="00362F46" w:rsidRPr="0004483A" w:rsidRDefault="00362F46" w:rsidP="00362F46"/>
    <w:p w14:paraId="1381FBD5" w14:textId="77777777" w:rsidR="00362F46" w:rsidRPr="0004483A" w:rsidRDefault="00362F46" w:rsidP="00362F46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BD6" w14:textId="77777777" w:rsidR="00362F46" w:rsidRPr="0004483A" w:rsidRDefault="00362F46" w:rsidP="00362F46"/>
    <w:p w14:paraId="1381FBD7" w14:textId="77777777" w:rsidR="00362F46" w:rsidRPr="0004483A" w:rsidRDefault="00362F46" w:rsidP="00362F46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D8" w14:textId="77777777" w:rsidR="00362F46" w:rsidRPr="0004483A" w:rsidRDefault="00362F46" w:rsidP="00362F46"/>
    <w:p w14:paraId="1381FBDC" w14:textId="3D073EE8" w:rsidR="00362F46" w:rsidRPr="0004483A" w:rsidRDefault="00B412A2" w:rsidP="00362F46">
      <w:pPr>
        <w:rPr>
          <w:b/>
        </w:rPr>
      </w:pPr>
      <w:r>
        <w:rPr>
          <w:b/>
        </w:rPr>
        <w:t xml:space="preserve">Backup </w:t>
      </w:r>
      <w:r w:rsidR="00362F46" w:rsidRPr="0004483A">
        <w:rPr>
          <w:b/>
        </w:rPr>
        <w:t>Seconda</w:t>
      </w:r>
      <w:r>
        <w:rPr>
          <w:b/>
        </w:rPr>
        <w:t>ry Crisis Communication Manager</w:t>
      </w:r>
      <w:r w:rsidR="00362F46"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BDD" w14:textId="77777777" w:rsidR="00362F46" w:rsidRPr="0004483A" w:rsidRDefault="00362F46" w:rsidP="00362F46"/>
    <w:p w14:paraId="1381FBDE" w14:textId="77777777" w:rsidR="00362F46" w:rsidRPr="0004483A" w:rsidRDefault="00362F46" w:rsidP="00362F46">
      <w:r w:rsidRPr="0004483A">
        <w:t>Position:</w:t>
      </w:r>
    </w:p>
    <w:p w14:paraId="1381FBDF" w14:textId="77777777" w:rsidR="00362F46" w:rsidRPr="0004483A" w:rsidRDefault="00362F46" w:rsidP="00362F46"/>
    <w:p w14:paraId="1381FBE0" w14:textId="77777777" w:rsidR="00362F46" w:rsidRPr="0004483A" w:rsidRDefault="00362F46" w:rsidP="00362F46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BE1" w14:textId="77777777" w:rsidR="00362F46" w:rsidRPr="0004483A" w:rsidRDefault="00362F46" w:rsidP="00362F46"/>
    <w:p w14:paraId="1381FBE2" w14:textId="77777777" w:rsidR="00362F46" w:rsidRPr="0004483A" w:rsidRDefault="00362F46" w:rsidP="00362F46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BE3" w14:textId="77777777" w:rsidR="00DB2A63" w:rsidRPr="0004483A" w:rsidRDefault="00DB2A63" w:rsidP="00DB2A63"/>
    <w:p w14:paraId="1381FBE5" w14:textId="3A09888B" w:rsidR="00757E16" w:rsidRDefault="0062501F" w:rsidP="00757E16">
      <w:r w:rsidRPr="0062501F">
        <w:t>Document your plans in as much detail as possible</w:t>
      </w:r>
      <w:r>
        <w:t xml:space="preserve"> to i</w:t>
      </w:r>
      <w:r w:rsidR="00640E12" w:rsidRPr="0004483A">
        <w:t>ncorporate the</w:t>
      </w:r>
      <w:r>
        <w:t>se</w:t>
      </w:r>
      <w:r w:rsidR="00640E12" w:rsidRPr="0004483A">
        <w:t xml:space="preserve"> needs and opportunities:</w:t>
      </w:r>
    </w:p>
    <w:p w14:paraId="1AC816F0" w14:textId="77777777" w:rsidR="0062501F" w:rsidRPr="0004483A" w:rsidRDefault="0062501F" w:rsidP="00757E16"/>
    <w:p w14:paraId="1381FBE6" w14:textId="09BFCA61" w:rsidR="00757E16" w:rsidRPr="0004483A" w:rsidRDefault="00757E16" w:rsidP="00757E16">
      <w:pPr>
        <w:numPr>
          <w:ilvl w:val="0"/>
          <w:numId w:val="34"/>
        </w:numPr>
      </w:pPr>
      <w:r w:rsidRPr="0004483A">
        <w:rPr>
          <w:b/>
        </w:rPr>
        <w:t>Employees/Volunteers:</w:t>
      </w:r>
      <w:r w:rsidRPr="0004483A">
        <w:t xml:space="preserve"> Be prepared to provide employees </w:t>
      </w:r>
      <w:r w:rsidR="00362F46" w:rsidRPr="0004483A">
        <w:t xml:space="preserve">and volunteers </w:t>
      </w:r>
      <w:r w:rsidRPr="0004483A">
        <w:t xml:space="preserve">with information on when, if and how to report to work </w:t>
      </w:r>
      <w:r w:rsidR="00CD000F">
        <w:t>during an epi</w:t>
      </w:r>
      <w:r w:rsidR="009231AF" w:rsidRPr="0004483A">
        <w:t>demic</w:t>
      </w:r>
      <w:r w:rsidRPr="0004483A">
        <w:t xml:space="preserve">. </w:t>
      </w:r>
    </w:p>
    <w:p w14:paraId="1381FBE7" w14:textId="77777777" w:rsidR="00757E16" w:rsidRPr="0004483A" w:rsidRDefault="00757E16" w:rsidP="009231AF">
      <w:pPr>
        <w:numPr>
          <w:ilvl w:val="1"/>
          <w:numId w:val="34"/>
        </w:numPr>
      </w:pPr>
      <w:r w:rsidRPr="0004483A">
        <w:t xml:space="preserve">Set up a telephone call tree, password-protected page on the </w:t>
      </w:r>
      <w:r w:rsidR="0079115B" w:rsidRPr="0004483A">
        <w:t>organization</w:t>
      </w:r>
      <w:r w:rsidR="00362F46" w:rsidRPr="0004483A">
        <w:t xml:space="preserve"> web</w:t>
      </w:r>
      <w:r w:rsidRPr="0004483A">
        <w:t xml:space="preserve">site, an </w:t>
      </w:r>
      <w:r w:rsidR="00ED52E4" w:rsidRPr="0004483A">
        <w:t>email</w:t>
      </w:r>
      <w:r w:rsidR="00362F46" w:rsidRPr="0004483A">
        <w:t xml:space="preserve"> alert</w:t>
      </w:r>
      <w:r w:rsidRPr="0004483A">
        <w:t xml:space="preserve"> or a call-in voice recording to communicate with employees</w:t>
      </w:r>
      <w:r w:rsidR="009231AF" w:rsidRPr="0004483A">
        <w:t>.</w:t>
      </w:r>
      <w:r w:rsidRPr="0004483A">
        <w:t xml:space="preserve"> </w:t>
      </w:r>
    </w:p>
    <w:p w14:paraId="1381FBE8" w14:textId="77777777" w:rsidR="00757E16" w:rsidRPr="0004483A" w:rsidRDefault="00757E16" w:rsidP="00757E16">
      <w:pPr>
        <w:numPr>
          <w:ilvl w:val="1"/>
          <w:numId w:val="34"/>
        </w:numPr>
      </w:pPr>
      <w:r w:rsidRPr="0004483A">
        <w:t xml:space="preserve">Be clear on how their jobs or tasks may be affected. </w:t>
      </w:r>
    </w:p>
    <w:p w14:paraId="1381FBE9" w14:textId="77777777" w:rsidR="00757E16" w:rsidRPr="0004483A" w:rsidRDefault="00FD209C" w:rsidP="00757E16">
      <w:pPr>
        <w:numPr>
          <w:ilvl w:val="0"/>
          <w:numId w:val="34"/>
        </w:numPr>
      </w:pPr>
      <w:r w:rsidRPr="0004483A">
        <w:rPr>
          <w:b/>
        </w:rPr>
        <w:t>Organization</w:t>
      </w:r>
      <w:r w:rsidR="00757E16" w:rsidRPr="0004483A">
        <w:rPr>
          <w:b/>
        </w:rPr>
        <w:t xml:space="preserve"> Leaders:</w:t>
      </w:r>
      <w:r w:rsidR="00757E16" w:rsidRPr="0004483A">
        <w:t xml:space="preserve"> Equip </w:t>
      </w:r>
      <w:r w:rsidR="0079115B" w:rsidRPr="0004483A">
        <w:t>organization</w:t>
      </w:r>
      <w:r w:rsidR="00146E4E" w:rsidRPr="0004483A">
        <w:t>al</w:t>
      </w:r>
      <w:r w:rsidR="00757E16" w:rsidRPr="0004483A">
        <w:t xml:space="preserve"> leaders with all relevant information needed for the protection of</w:t>
      </w:r>
      <w:r w:rsidR="000A6A56" w:rsidRPr="0004483A">
        <w:t xml:space="preserve"> employees, members, volunteers</w:t>
      </w:r>
      <w:r w:rsidR="00757E16" w:rsidRPr="0004483A">
        <w:t xml:space="preserve"> </w:t>
      </w:r>
      <w:r w:rsidR="004E15C9" w:rsidRPr="0004483A">
        <w:t>and vendors</w:t>
      </w:r>
      <w:r w:rsidR="00757E16" w:rsidRPr="0004483A">
        <w:t xml:space="preserve">. </w:t>
      </w:r>
    </w:p>
    <w:p w14:paraId="1381FBEA" w14:textId="212BC271" w:rsidR="00757E16" w:rsidRPr="0004483A" w:rsidRDefault="00FD209C" w:rsidP="00757E16">
      <w:pPr>
        <w:numPr>
          <w:ilvl w:val="0"/>
          <w:numId w:val="34"/>
        </w:numPr>
      </w:pPr>
      <w:r w:rsidRPr="0004483A">
        <w:rPr>
          <w:b/>
        </w:rPr>
        <w:t>Organization</w:t>
      </w:r>
      <w:r w:rsidR="00757E16" w:rsidRPr="0004483A">
        <w:rPr>
          <w:b/>
        </w:rPr>
        <w:t xml:space="preserve"> Members:</w:t>
      </w:r>
      <w:r w:rsidR="00757E16" w:rsidRPr="0004483A">
        <w:t xml:space="preserve"> Update your members on how regular services have been </w:t>
      </w:r>
      <w:r w:rsidR="00CD000F">
        <w:t>or could be</w:t>
      </w:r>
      <w:r w:rsidR="00E20D76" w:rsidRPr="0004483A">
        <w:t xml:space="preserve"> </w:t>
      </w:r>
      <w:r w:rsidR="00757E16" w:rsidRPr="0004483A">
        <w:t xml:space="preserve">changed to accommodate the situation. </w:t>
      </w:r>
    </w:p>
    <w:p w14:paraId="1381FBEB" w14:textId="31E30EAC" w:rsidR="00757E16" w:rsidRPr="0004483A" w:rsidRDefault="00CD000F" w:rsidP="00757E16">
      <w:pPr>
        <w:numPr>
          <w:ilvl w:val="1"/>
          <w:numId w:val="34"/>
        </w:numPr>
      </w:pPr>
      <w:r>
        <w:t>Create</w:t>
      </w:r>
      <w:r w:rsidR="00757E16" w:rsidRPr="0004483A">
        <w:t xml:space="preserve"> a </w:t>
      </w:r>
      <w:r w:rsidR="00EB45AA" w:rsidRPr="0004483A">
        <w:t>list of local media contacts that</w:t>
      </w:r>
      <w:r w:rsidR="00757E16" w:rsidRPr="0004483A">
        <w:t xml:space="preserve"> could help you </w:t>
      </w:r>
      <w:r w:rsidR="00362F46" w:rsidRPr="0004483A">
        <w:t xml:space="preserve">deliver </w:t>
      </w:r>
      <w:r w:rsidR="00757E16" w:rsidRPr="0004483A">
        <w:t>important messages.</w:t>
      </w:r>
    </w:p>
    <w:p w14:paraId="1381FBEC" w14:textId="2A158742" w:rsidR="00757E16" w:rsidRPr="0004483A" w:rsidRDefault="00CD000F" w:rsidP="00757E16">
      <w:pPr>
        <w:numPr>
          <w:ilvl w:val="1"/>
          <w:numId w:val="34"/>
        </w:numPr>
      </w:pPr>
      <w:r>
        <w:t>Develop a w</w:t>
      </w:r>
      <w:r w:rsidR="00757E16" w:rsidRPr="0004483A">
        <w:t xml:space="preserve">eb page </w:t>
      </w:r>
      <w:r w:rsidR="00362F46" w:rsidRPr="0004483A">
        <w:t>to</w:t>
      </w:r>
      <w:r w:rsidR="00757E16" w:rsidRPr="0004483A">
        <w:t xml:space="preserve"> anno</w:t>
      </w:r>
      <w:r w:rsidR="000A6A56" w:rsidRPr="0004483A">
        <w:t>unce available/changed services</w:t>
      </w:r>
      <w:r w:rsidR="00757E16" w:rsidRPr="0004483A">
        <w:t xml:space="preserve"> or list ways members </w:t>
      </w:r>
      <w:r w:rsidR="00362F46" w:rsidRPr="0004483A">
        <w:t>can</w:t>
      </w:r>
      <w:r w:rsidR="00757E16" w:rsidRPr="0004483A">
        <w:t xml:space="preserve"> help</w:t>
      </w:r>
      <w:r w:rsidR="004E15C9" w:rsidRPr="0004483A">
        <w:t>.</w:t>
      </w:r>
      <w:r w:rsidR="00AE3F6A" w:rsidRPr="0004483A">
        <w:t xml:space="preserve"> </w:t>
      </w:r>
    </w:p>
    <w:p w14:paraId="1381FBED" w14:textId="4083D436" w:rsidR="00757E16" w:rsidRPr="0004483A" w:rsidRDefault="00757E16" w:rsidP="00786DCF">
      <w:pPr>
        <w:numPr>
          <w:ilvl w:val="0"/>
          <w:numId w:val="34"/>
        </w:numPr>
      </w:pPr>
      <w:r w:rsidRPr="0004483A">
        <w:rPr>
          <w:b/>
        </w:rPr>
        <w:t>Public:</w:t>
      </w:r>
      <w:r w:rsidRPr="0004483A">
        <w:t xml:space="preserve"> It may be important to update the public</w:t>
      </w:r>
      <w:r w:rsidR="00B41E19" w:rsidRPr="0004483A">
        <w:t>,</w:t>
      </w:r>
      <w:r w:rsidRPr="0004483A">
        <w:t xml:space="preserve"> with calm assurance</w:t>
      </w:r>
      <w:r w:rsidR="00B41E19" w:rsidRPr="0004483A">
        <w:t>,</w:t>
      </w:r>
      <w:r w:rsidRPr="0004483A">
        <w:t xml:space="preserve"> that all resources are being used to protect </w:t>
      </w:r>
      <w:r w:rsidR="00B41E19" w:rsidRPr="0004483A">
        <w:t>staff, organizational members</w:t>
      </w:r>
      <w:r w:rsidRPr="0004483A">
        <w:t xml:space="preserve"> and the community. </w:t>
      </w:r>
      <w:r w:rsidR="00B41E19" w:rsidRPr="0004483A">
        <w:t>If applicable to your organization,</w:t>
      </w:r>
      <w:r w:rsidR="000014B4" w:rsidRPr="0004483A">
        <w:t xml:space="preserve"> clearly</w:t>
      </w:r>
      <w:r w:rsidRPr="0004483A">
        <w:t xml:space="preserve"> communicate plans </w:t>
      </w:r>
      <w:r w:rsidR="000014B4" w:rsidRPr="0004483A">
        <w:t xml:space="preserve">that </w:t>
      </w:r>
      <w:r w:rsidRPr="0004483A">
        <w:t xml:space="preserve">are in place for </w:t>
      </w:r>
      <w:r w:rsidR="00CD000F">
        <w:t>assistance</w:t>
      </w:r>
      <w:r w:rsidR="00786DCF" w:rsidRPr="0004483A">
        <w:t xml:space="preserve">. </w:t>
      </w:r>
    </w:p>
    <w:p w14:paraId="1381FBEE" w14:textId="16896F06" w:rsidR="00757E16" w:rsidRPr="0004483A" w:rsidRDefault="00757E16" w:rsidP="00757E16">
      <w:pPr>
        <w:numPr>
          <w:ilvl w:val="0"/>
          <w:numId w:val="34"/>
        </w:numPr>
      </w:pPr>
      <w:r w:rsidRPr="0004483A">
        <w:rPr>
          <w:b/>
        </w:rPr>
        <w:t>Government:</w:t>
      </w:r>
      <w:r w:rsidRPr="0004483A">
        <w:t xml:space="preserve"> Tell </w:t>
      </w:r>
      <w:r w:rsidR="00EB45AA" w:rsidRPr="0004483A">
        <w:t xml:space="preserve">local officials </w:t>
      </w:r>
      <w:r w:rsidR="00CD000F">
        <w:t>how</w:t>
      </w:r>
      <w:r w:rsidR="00EB45AA" w:rsidRPr="0004483A">
        <w:t xml:space="preserve"> your organization </w:t>
      </w:r>
      <w:r w:rsidR="00CD000F">
        <w:t xml:space="preserve">is prepared </w:t>
      </w:r>
      <w:r w:rsidRPr="0004483A">
        <w:t xml:space="preserve">to help </w:t>
      </w:r>
      <w:r w:rsidR="00CD000F">
        <w:t xml:space="preserve">during </w:t>
      </w:r>
      <w:r w:rsidR="004E15C9" w:rsidRPr="0004483A">
        <w:t>an outbreak</w:t>
      </w:r>
      <w:r w:rsidRPr="0004483A">
        <w:t>. Also</w:t>
      </w:r>
      <w:r w:rsidR="00842A92" w:rsidRPr="0004483A">
        <w:t>,</w:t>
      </w:r>
      <w:r w:rsidRPr="0004483A">
        <w:t xml:space="preserve"> communicate with local, state and federal authorities what emergency assistance is needed for you to continue essential daily activities and services. </w:t>
      </w:r>
    </w:p>
    <w:p w14:paraId="1381FBEF" w14:textId="2B243719" w:rsidR="009E5399" w:rsidRDefault="00757E16" w:rsidP="000014B4">
      <w:pPr>
        <w:numPr>
          <w:ilvl w:val="0"/>
          <w:numId w:val="34"/>
        </w:numPr>
      </w:pPr>
      <w:r w:rsidRPr="0004483A">
        <w:rPr>
          <w:b/>
        </w:rPr>
        <w:t>Vendors:</w:t>
      </w:r>
      <w:r w:rsidRPr="0004483A">
        <w:t xml:space="preserve"> </w:t>
      </w:r>
      <w:r w:rsidR="00362F46" w:rsidRPr="0004483A">
        <w:t>C</w:t>
      </w:r>
      <w:r w:rsidRPr="0004483A">
        <w:t xml:space="preserve">ontact any company with which you conduct regular business </w:t>
      </w:r>
      <w:r w:rsidR="00362F46" w:rsidRPr="0004483A">
        <w:t xml:space="preserve">about </w:t>
      </w:r>
      <w:r w:rsidRPr="0004483A">
        <w:t>how common activities may have to be changed. Maintain an up-to-date contact</w:t>
      </w:r>
      <w:r w:rsidR="00140173">
        <w:t xml:space="preserve"> list for all vendors.</w:t>
      </w:r>
    </w:p>
    <w:p w14:paraId="1381FBF1" w14:textId="121B633A" w:rsidR="008B63A0" w:rsidRPr="0062501F" w:rsidRDefault="00F07A15" w:rsidP="0062501F">
      <w:pPr>
        <w:jc w:val="center"/>
        <w:rPr>
          <w:color w:val="000000"/>
          <w:sz w:val="28"/>
          <w:szCs w:val="28"/>
        </w:rPr>
      </w:pPr>
      <w:r w:rsidRPr="0062501F">
        <w:rPr>
          <w:color w:val="000000"/>
          <w:sz w:val="28"/>
          <w:szCs w:val="28"/>
        </w:rPr>
        <w:br w:type="page"/>
      </w:r>
      <w:r w:rsidR="008B63A0" w:rsidRPr="0062501F">
        <w:rPr>
          <w:b/>
          <w:color w:val="000000"/>
          <w:sz w:val="28"/>
          <w:szCs w:val="28"/>
        </w:rPr>
        <w:lastRenderedPageBreak/>
        <w:t xml:space="preserve">Sample </w:t>
      </w:r>
      <w:r w:rsidR="008F75CE" w:rsidRPr="0062501F">
        <w:rPr>
          <w:b/>
          <w:color w:val="000000"/>
          <w:sz w:val="28"/>
          <w:szCs w:val="28"/>
        </w:rPr>
        <w:t>Telephone Call Tree</w:t>
      </w:r>
      <w:r w:rsidR="008B63A0" w:rsidRPr="0062501F">
        <w:rPr>
          <w:b/>
          <w:color w:val="000000"/>
          <w:sz w:val="28"/>
          <w:szCs w:val="28"/>
        </w:rPr>
        <w:t xml:space="preserve"> Procedure</w:t>
      </w:r>
    </w:p>
    <w:p w14:paraId="1381FBF2" w14:textId="573E9614" w:rsidR="008B63A0" w:rsidRPr="0004483A" w:rsidRDefault="008B63A0" w:rsidP="008B63A0">
      <w:pPr>
        <w:spacing w:before="100" w:beforeAutospacing="1" w:after="100" w:afterAutospacing="1"/>
        <w:rPr>
          <w:color w:val="000000"/>
        </w:rPr>
      </w:pPr>
      <w:r w:rsidRPr="0004483A">
        <w:rPr>
          <w:color w:val="000000"/>
        </w:rPr>
        <w:t xml:space="preserve">A </w:t>
      </w:r>
      <w:r w:rsidR="008F75CE" w:rsidRPr="0004483A">
        <w:rPr>
          <w:color w:val="000000"/>
        </w:rPr>
        <w:t>telephone call tree</w:t>
      </w:r>
      <w:r w:rsidRPr="0004483A">
        <w:rPr>
          <w:color w:val="000000"/>
        </w:rPr>
        <w:t xml:space="preserve"> is a series of telephone calls from one person to the next used to relay specific information. An established and exercised call</w:t>
      </w:r>
      <w:r w:rsidR="002F3046" w:rsidRPr="0004483A">
        <w:rPr>
          <w:color w:val="000000"/>
        </w:rPr>
        <w:t>-</w:t>
      </w:r>
      <w:r w:rsidRPr="0004483A">
        <w:rPr>
          <w:color w:val="000000"/>
        </w:rPr>
        <w:t xml:space="preserve">down protocol can be used during </w:t>
      </w:r>
      <w:r w:rsidR="00187899" w:rsidRPr="0004483A">
        <w:rPr>
          <w:color w:val="000000"/>
        </w:rPr>
        <w:t>eme</w:t>
      </w:r>
      <w:r w:rsidR="00187899">
        <w:rPr>
          <w:color w:val="000000"/>
        </w:rPr>
        <w:t>rgencies</w:t>
      </w:r>
      <w:r w:rsidRPr="0004483A">
        <w:rPr>
          <w:color w:val="000000"/>
        </w:rPr>
        <w:t xml:space="preserve"> to deliver urgent information among members and staff. </w:t>
      </w:r>
    </w:p>
    <w:p w14:paraId="1381FBF3" w14:textId="77777777" w:rsidR="008B63A0" w:rsidRPr="0004483A" w:rsidRDefault="00842A92" w:rsidP="008B63A0">
      <w:pPr>
        <w:spacing w:before="100" w:beforeAutospacing="1" w:after="100" w:afterAutospacing="1"/>
        <w:rPr>
          <w:color w:val="000000"/>
        </w:rPr>
      </w:pPr>
      <w:r w:rsidRPr="0004483A">
        <w:rPr>
          <w:color w:val="000000"/>
        </w:rPr>
        <w:t>Adapt t</w:t>
      </w:r>
      <w:r w:rsidR="008B63A0" w:rsidRPr="0004483A">
        <w:rPr>
          <w:color w:val="000000"/>
        </w:rPr>
        <w:t xml:space="preserve">his sample </w:t>
      </w:r>
      <w:r w:rsidR="008F75CE" w:rsidRPr="0004483A">
        <w:rPr>
          <w:color w:val="000000"/>
        </w:rPr>
        <w:t>telephone call tree</w:t>
      </w:r>
      <w:r w:rsidR="008B63A0" w:rsidRPr="0004483A">
        <w:rPr>
          <w:color w:val="000000"/>
        </w:rPr>
        <w:t xml:space="preserve"> procedure </w:t>
      </w:r>
      <w:r w:rsidR="00362F46" w:rsidRPr="0004483A">
        <w:rPr>
          <w:color w:val="000000"/>
        </w:rPr>
        <w:t>to meet your needs.</w:t>
      </w:r>
    </w:p>
    <w:p w14:paraId="1381FBF4" w14:textId="77777777" w:rsidR="008B63A0" w:rsidRPr="0004483A" w:rsidRDefault="008B63A0" w:rsidP="009231AF">
      <w:pPr>
        <w:spacing w:before="100" w:beforeAutospacing="1" w:after="100" w:afterAutospacing="1"/>
        <w:rPr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36"/>
        <w:gridCol w:w="1536"/>
        <w:gridCol w:w="1536"/>
        <w:gridCol w:w="1536"/>
        <w:gridCol w:w="1536"/>
        <w:gridCol w:w="1536"/>
      </w:tblGrid>
      <w:tr w:rsidR="008B63A0" w:rsidRPr="0004483A" w14:paraId="1381FBF6" w14:textId="77777777">
        <w:trPr>
          <w:trHeight w:val="503"/>
        </w:trPr>
        <w:tc>
          <w:tcPr>
            <w:tcW w:w="9216" w:type="dxa"/>
            <w:gridSpan w:val="6"/>
            <w:vAlign w:val="center"/>
          </w:tcPr>
          <w:p w14:paraId="1381FBF5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04483A">
              <w:rPr>
                <w:b/>
                <w:color w:val="000000"/>
              </w:rPr>
              <w:t xml:space="preserve">Sample </w:t>
            </w:r>
            <w:r w:rsidR="008F75CE" w:rsidRPr="0004483A">
              <w:rPr>
                <w:b/>
                <w:color w:val="000000"/>
              </w:rPr>
              <w:t>Telephone Call Tree</w:t>
            </w:r>
            <w:r w:rsidRPr="0004483A">
              <w:rPr>
                <w:b/>
                <w:color w:val="000000"/>
              </w:rPr>
              <w:t xml:space="preserve"> Protocol</w:t>
            </w:r>
          </w:p>
        </w:tc>
      </w:tr>
      <w:tr w:rsidR="008B63A0" w:rsidRPr="0004483A" w14:paraId="1381FBFD" w14:textId="77777777">
        <w:tc>
          <w:tcPr>
            <w:tcW w:w="1536" w:type="dxa"/>
            <w:vAlign w:val="center"/>
          </w:tcPr>
          <w:p w14:paraId="1381FBF7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Position/Title</w:t>
            </w:r>
          </w:p>
        </w:tc>
        <w:tc>
          <w:tcPr>
            <w:tcW w:w="1536" w:type="dxa"/>
            <w:vAlign w:val="center"/>
          </w:tcPr>
          <w:p w14:paraId="1381FBF8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Name</w:t>
            </w:r>
          </w:p>
        </w:tc>
        <w:tc>
          <w:tcPr>
            <w:tcW w:w="1536" w:type="dxa"/>
            <w:vAlign w:val="center"/>
          </w:tcPr>
          <w:p w14:paraId="1381FBF9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Phone Number</w:t>
            </w:r>
            <w:r w:rsidR="00256331" w:rsidRPr="0004483A">
              <w:rPr>
                <w:color w:val="000000"/>
              </w:rPr>
              <w:t>(s)</w:t>
            </w:r>
          </w:p>
        </w:tc>
        <w:tc>
          <w:tcPr>
            <w:tcW w:w="1536" w:type="dxa"/>
            <w:vAlign w:val="center"/>
          </w:tcPr>
          <w:p w14:paraId="1381FBFA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Order of Call Down</w:t>
            </w:r>
          </w:p>
        </w:tc>
        <w:tc>
          <w:tcPr>
            <w:tcW w:w="1536" w:type="dxa"/>
            <w:vAlign w:val="center"/>
          </w:tcPr>
          <w:p w14:paraId="1381FBFB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Person Initiating Call Down</w:t>
            </w:r>
          </w:p>
        </w:tc>
        <w:tc>
          <w:tcPr>
            <w:tcW w:w="1536" w:type="dxa"/>
            <w:vAlign w:val="center"/>
          </w:tcPr>
          <w:p w14:paraId="1381FBFC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Person Terminating Call Down</w:t>
            </w:r>
          </w:p>
        </w:tc>
      </w:tr>
      <w:tr w:rsidR="008B63A0" w:rsidRPr="0004483A" w14:paraId="1381FC04" w14:textId="77777777">
        <w:trPr>
          <w:trHeight w:val="773"/>
        </w:trPr>
        <w:tc>
          <w:tcPr>
            <w:tcW w:w="1536" w:type="dxa"/>
            <w:vAlign w:val="center"/>
          </w:tcPr>
          <w:p w14:paraId="1381FBFE" w14:textId="778F26D3" w:rsidR="008B63A0" w:rsidRPr="0004483A" w:rsidRDefault="00563D06" w:rsidP="002563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 xml:space="preserve">Primary </w:t>
            </w:r>
            <w:r w:rsidR="00725450">
              <w:rPr>
                <w:color w:val="000000"/>
              </w:rPr>
              <w:t>Epi</w:t>
            </w:r>
            <w:r w:rsidR="00256331" w:rsidRPr="0004483A">
              <w:rPr>
                <w:color w:val="000000"/>
              </w:rPr>
              <w:t>demic</w:t>
            </w:r>
            <w:r w:rsidR="008B63A0" w:rsidRPr="0004483A">
              <w:rPr>
                <w:color w:val="000000"/>
              </w:rPr>
              <w:t xml:space="preserve"> Manager</w:t>
            </w:r>
          </w:p>
        </w:tc>
        <w:tc>
          <w:tcPr>
            <w:tcW w:w="1536" w:type="dxa"/>
            <w:vAlign w:val="center"/>
          </w:tcPr>
          <w:p w14:paraId="1381FBFF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0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1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1</w:t>
            </w:r>
          </w:p>
        </w:tc>
        <w:tc>
          <w:tcPr>
            <w:tcW w:w="1536" w:type="dxa"/>
            <w:vAlign w:val="center"/>
          </w:tcPr>
          <w:p w14:paraId="1381FC02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X</w:t>
            </w:r>
          </w:p>
        </w:tc>
        <w:tc>
          <w:tcPr>
            <w:tcW w:w="1536" w:type="dxa"/>
            <w:vAlign w:val="center"/>
          </w:tcPr>
          <w:p w14:paraId="1381FC03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B63A0" w:rsidRPr="0004483A" w14:paraId="1381FC0B" w14:textId="77777777">
        <w:trPr>
          <w:trHeight w:val="710"/>
        </w:trPr>
        <w:tc>
          <w:tcPr>
            <w:tcW w:w="1536" w:type="dxa"/>
            <w:vAlign w:val="center"/>
          </w:tcPr>
          <w:p w14:paraId="1381FC05" w14:textId="059BB296" w:rsidR="008B63A0" w:rsidRPr="0004483A" w:rsidRDefault="00563D06" w:rsidP="00256331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 xml:space="preserve">Secondary </w:t>
            </w:r>
            <w:r w:rsidR="00725450">
              <w:rPr>
                <w:color w:val="000000"/>
              </w:rPr>
              <w:t>Epi</w:t>
            </w:r>
            <w:r w:rsidR="00256331" w:rsidRPr="0004483A">
              <w:rPr>
                <w:color w:val="000000"/>
              </w:rPr>
              <w:t>demic</w:t>
            </w:r>
            <w:r w:rsidR="008B63A0" w:rsidRPr="0004483A">
              <w:rPr>
                <w:color w:val="000000"/>
              </w:rPr>
              <w:t xml:space="preserve"> Manager</w:t>
            </w:r>
          </w:p>
        </w:tc>
        <w:tc>
          <w:tcPr>
            <w:tcW w:w="1536" w:type="dxa"/>
            <w:vAlign w:val="center"/>
          </w:tcPr>
          <w:p w14:paraId="1381FC06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7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8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2</w:t>
            </w:r>
          </w:p>
        </w:tc>
        <w:tc>
          <w:tcPr>
            <w:tcW w:w="1536" w:type="dxa"/>
            <w:vAlign w:val="center"/>
          </w:tcPr>
          <w:p w14:paraId="1381FC09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A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B63A0" w:rsidRPr="0004483A" w14:paraId="1381FC12" w14:textId="77777777">
        <w:trPr>
          <w:trHeight w:val="710"/>
        </w:trPr>
        <w:tc>
          <w:tcPr>
            <w:tcW w:w="1536" w:type="dxa"/>
            <w:vAlign w:val="center"/>
          </w:tcPr>
          <w:p w14:paraId="1381FC0C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Staff A</w:t>
            </w:r>
          </w:p>
        </w:tc>
        <w:tc>
          <w:tcPr>
            <w:tcW w:w="1536" w:type="dxa"/>
            <w:vAlign w:val="center"/>
          </w:tcPr>
          <w:p w14:paraId="1381FC0D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E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0F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3</w:t>
            </w:r>
          </w:p>
        </w:tc>
        <w:tc>
          <w:tcPr>
            <w:tcW w:w="1536" w:type="dxa"/>
            <w:vAlign w:val="center"/>
          </w:tcPr>
          <w:p w14:paraId="1381FC10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1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B63A0" w:rsidRPr="0004483A" w14:paraId="1381FC19" w14:textId="77777777">
        <w:trPr>
          <w:trHeight w:val="710"/>
        </w:trPr>
        <w:tc>
          <w:tcPr>
            <w:tcW w:w="1536" w:type="dxa"/>
            <w:vAlign w:val="center"/>
          </w:tcPr>
          <w:p w14:paraId="1381FC13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Staff B</w:t>
            </w:r>
          </w:p>
        </w:tc>
        <w:tc>
          <w:tcPr>
            <w:tcW w:w="1536" w:type="dxa"/>
            <w:vAlign w:val="center"/>
          </w:tcPr>
          <w:p w14:paraId="1381FC14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5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6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4</w:t>
            </w:r>
          </w:p>
        </w:tc>
        <w:tc>
          <w:tcPr>
            <w:tcW w:w="1536" w:type="dxa"/>
            <w:vAlign w:val="center"/>
          </w:tcPr>
          <w:p w14:paraId="1381FC17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8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B63A0" w:rsidRPr="0004483A" w14:paraId="1381FC20" w14:textId="77777777">
        <w:trPr>
          <w:trHeight w:val="710"/>
        </w:trPr>
        <w:tc>
          <w:tcPr>
            <w:tcW w:w="1536" w:type="dxa"/>
            <w:vAlign w:val="center"/>
          </w:tcPr>
          <w:p w14:paraId="1381FC1A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Staff C</w:t>
            </w:r>
          </w:p>
        </w:tc>
        <w:tc>
          <w:tcPr>
            <w:tcW w:w="1536" w:type="dxa"/>
            <w:vAlign w:val="center"/>
          </w:tcPr>
          <w:p w14:paraId="1381FC1B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C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D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5</w:t>
            </w:r>
          </w:p>
        </w:tc>
        <w:tc>
          <w:tcPr>
            <w:tcW w:w="1536" w:type="dxa"/>
            <w:vAlign w:val="center"/>
          </w:tcPr>
          <w:p w14:paraId="1381FC1E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1F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8B63A0" w:rsidRPr="0004483A" w14:paraId="1381FC27" w14:textId="77777777">
        <w:trPr>
          <w:trHeight w:val="710"/>
        </w:trPr>
        <w:tc>
          <w:tcPr>
            <w:tcW w:w="1536" w:type="dxa"/>
            <w:vAlign w:val="center"/>
          </w:tcPr>
          <w:p w14:paraId="1381FC21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Sta</w:t>
            </w:r>
            <w:r w:rsidR="002F3046" w:rsidRPr="0004483A">
              <w:rPr>
                <w:color w:val="000000"/>
              </w:rPr>
              <w:t>ff</w:t>
            </w:r>
            <w:r w:rsidRPr="0004483A">
              <w:rPr>
                <w:color w:val="000000"/>
              </w:rPr>
              <w:t xml:space="preserve"> D…</w:t>
            </w:r>
          </w:p>
        </w:tc>
        <w:tc>
          <w:tcPr>
            <w:tcW w:w="1536" w:type="dxa"/>
            <w:vAlign w:val="center"/>
          </w:tcPr>
          <w:p w14:paraId="1381FC22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23" w14:textId="77777777" w:rsidR="008B63A0" w:rsidRPr="0004483A" w:rsidRDefault="008B63A0" w:rsidP="00563D06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24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6</w:t>
            </w:r>
          </w:p>
        </w:tc>
        <w:tc>
          <w:tcPr>
            <w:tcW w:w="1536" w:type="dxa"/>
            <w:vAlign w:val="center"/>
          </w:tcPr>
          <w:p w14:paraId="1381FC25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81FC26" w14:textId="77777777" w:rsidR="008B63A0" w:rsidRPr="0004483A" w:rsidRDefault="008B63A0" w:rsidP="00563D0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4483A">
              <w:rPr>
                <w:color w:val="000000"/>
              </w:rPr>
              <w:t>X</w:t>
            </w:r>
          </w:p>
        </w:tc>
      </w:tr>
    </w:tbl>
    <w:p w14:paraId="1381FC28" w14:textId="46641570" w:rsidR="00563D06" w:rsidRPr="0004483A" w:rsidRDefault="00563D06" w:rsidP="00563D06">
      <w:pPr>
        <w:spacing w:before="100" w:beforeAutospacing="1" w:after="100" w:afterAutospacing="1"/>
        <w:rPr>
          <w:i/>
          <w:color w:val="000000"/>
        </w:rPr>
      </w:pPr>
      <w:r w:rsidRPr="0004483A">
        <w:rPr>
          <w:i/>
          <w:color w:val="000000"/>
        </w:rPr>
        <w:t xml:space="preserve">The last person on the </w:t>
      </w:r>
      <w:r w:rsidR="008F75CE" w:rsidRPr="0004483A">
        <w:rPr>
          <w:i/>
          <w:color w:val="000000"/>
        </w:rPr>
        <w:t>telephone call tree</w:t>
      </w:r>
      <w:r w:rsidRPr="0004483A">
        <w:rPr>
          <w:i/>
          <w:color w:val="000000"/>
        </w:rPr>
        <w:t xml:space="preserve"> list calls the first perso</w:t>
      </w:r>
      <w:r w:rsidR="00725450">
        <w:rPr>
          <w:i/>
          <w:color w:val="000000"/>
        </w:rPr>
        <w:t>n (in this case, the primary epi</w:t>
      </w:r>
      <w:r w:rsidRPr="0004483A">
        <w:rPr>
          <w:i/>
          <w:color w:val="000000"/>
        </w:rPr>
        <w:t>demic manager) after receiving his/her call to confirm that the call down has been successfully completed.</w:t>
      </w:r>
    </w:p>
    <w:p w14:paraId="1381FC29" w14:textId="1959C0D6" w:rsidR="002D19A1" w:rsidRPr="0004483A" w:rsidRDefault="00563D06" w:rsidP="009231AF">
      <w:pPr>
        <w:spacing w:before="100" w:beforeAutospacing="1" w:after="100" w:afterAutospacing="1"/>
        <w:rPr>
          <w:color w:val="000000"/>
        </w:rPr>
      </w:pPr>
      <w:r w:rsidRPr="0004483A">
        <w:rPr>
          <w:color w:val="000000"/>
        </w:rPr>
        <w:t>Alternatively, one person can be assigned to call each tea</w:t>
      </w:r>
      <w:r w:rsidR="002F3046" w:rsidRPr="0004483A">
        <w:rPr>
          <w:color w:val="000000"/>
        </w:rPr>
        <w:t>m</w:t>
      </w:r>
      <w:r w:rsidRPr="0004483A">
        <w:rPr>
          <w:color w:val="000000"/>
        </w:rPr>
        <w:t xml:space="preserve"> member</w:t>
      </w:r>
      <w:r w:rsidR="00725450">
        <w:rPr>
          <w:color w:val="000000"/>
        </w:rPr>
        <w:t xml:space="preserve"> or several people each can call a few others</w:t>
      </w:r>
      <w:r w:rsidRPr="0004483A">
        <w:rPr>
          <w:color w:val="000000"/>
        </w:rPr>
        <w:t>.</w:t>
      </w:r>
    </w:p>
    <w:p w14:paraId="1381FC2A" w14:textId="77777777" w:rsidR="002D19A1" w:rsidRPr="0004483A" w:rsidRDefault="002D19A1">
      <w:pPr>
        <w:rPr>
          <w:color w:val="000000"/>
        </w:rPr>
      </w:pPr>
      <w:r w:rsidRPr="0004483A">
        <w:rPr>
          <w:color w:val="000000"/>
        </w:rPr>
        <w:br w:type="page"/>
      </w:r>
    </w:p>
    <w:p w14:paraId="1381FC2B" w14:textId="77777777" w:rsidR="009E5399" w:rsidRPr="0004483A" w:rsidRDefault="002A591D" w:rsidP="00207FD0">
      <w:r w:rsidRPr="0004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1FDB4" wp14:editId="1381FDB5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D1" w14:textId="77777777" w:rsidR="0026606D" w:rsidRPr="008973B8" w:rsidRDefault="0026606D" w:rsidP="00617C4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B4" id="Text Box 11" o:spid="_x0000_s1031" type="#_x0000_t202" style="position:absolute;margin-left:0;margin-top:-5.25pt;width:4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" fillcolor="black">
                <v:textbox>
                  <w:txbxContent>
                    <w:p w14:paraId="1381FDD1" w14:textId="77777777" w:rsidR="0026606D" w:rsidRPr="008973B8" w:rsidRDefault="0026606D" w:rsidP="00617C4A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6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C2C" w14:textId="77777777" w:rsidR="009E5399" w:rsidRPr="0004483A" w:rsidRDefault="009E5399" w:rsidP="00207FD0"/>
    <w:p w14:paraId="1381FC2D" w14:textId="77777777" w:rsidR="0008691B" w:rsidRDefault="0008691B" w:rsidP="00786DCF">
      <w:pPr>
        <w:rPr>
          <w:b/>
        </w:rPr>
      </w:pPr>
    </w:p>
    <w:p w14:paraId="1381FC2E" w14:textId="70E04E8F" w:rsidR="00786DCF" w:rsidRPr="0004483A" w:rsidRDefault="00786DCF" w:rsidP="00786DCF">
      <w:pPr>
        <w:rPr>
          <w:b/>
        </w:rPr>
      </w:pPr>
      <w:r w:rsidRPr="0004483A">
        <w:rPr>
          <w:b/>
        </w:rPr>
        <w:t xml:space="preserve">Identify </w:t>
      </w:r>
      <w:r w:rsidR="00362F46" w:rsidRPr="0004483A">
        <w:rPr>
          <w:b/>
        </w:rPr>
        <w:t>people</w:t>
      </w:r>
      <w:r w:rsidRPr="0004483A">
        <w:rPr>
          <w:b/>
        </w:rPr>
        <w:t xml:space="preserve"> with special needs (e.g. elderly, disabled, limited English speakers)</w:t>
      </w:r>
      <w:r w:rsidR="00362F46" w:rsidRPr="0004483A">
        <w:rPr>
          <w:b/>
        </w:rPr>
        <w:t>,</w:t>
      </w:r>
      <w:r w:rsidRPr="0004483A">
        <w:rPr>
          <w:b/>
        </w:rPr>
        <w:t xml:space="preserve"> and include t</w:t>
      </w:r>
      <w:r w:rsidR="00F50C23">
        <w:rPr>
          <w:b/>
        </w:rPr>
        <w:t>heir needs in your</w:t>
      </w:r>
      <w:r w:rsidR="00362F46" w:rsidRPr="0004483A">
        <w:rPr>
          <w:b/>
        </w:rPr>
        <w:t xml:space="preserve"> </w:t>
      </w:r>
      <w:r w:rsidRPr="0004483A">
        <w:rPr>
          <w:b/>
        </w:rPr>
        <w:t>plan</w:t>
      </w:r>
      <w:r w:rsidR="00EB45AA" w:rsidRPr="0004483A">
        <w:rPr>
          <w:b/>
        </w:rPr>
        <w:t>s</w:t>
      </w:r>
      <w:r w:rsidRPr="0004483A">
        <w:rPr>
          <w:b/>
        </w:rPr>
        <w:t xml:space="preserve">. </w:t>
      </w:r>
    </w:p>
    <w:p w14:paraId="1381FC2F" w14:textId="77777777" w:rsidR="009E5399" w:rsidRPr="0004483A" w:rsidRDefault="009E5399" w:rsidP="00207FD0">
      <w:pPr>
        <w:rPr>
          <w:b/>
        </w:rPr>
      </w:pPr>
    </w:p>
    <w:p w14:paraId="1381FC30" w14:textId="6D1272EC" w:rsidR="00640E12" w:rsidRPr="0004483A" w:rsidRDefault="00640E12" w:rsidP="00977723">
      <w:r w:rsidRPr="0004483A">
        <w:t>Th</w:t>
      </w:r>
      <w:r w:rsidR="00F50C23">
        <w:t xml:space="preserve">is </w:t>
      </w:r>
      <w:r w:rsidRPr="0004483A">
        <w:t xml:space="preserve">person is </w:t>
      </w:r>
      <w:r w:rsidR="00F50C23">
        <w:t>responsible</w:t>
      </w:r>
      <w:r w:rsidR="00977723" w:rsidRPr="0004483A">
        <w:t xml:space="preserve"> to develop a</w:t>
      </w:r>
      <w:r w:rsidR="00EB45AA" w:rsidRPr="0004483A">
        <w:t xml:space="preserve"> community outreach program </w:t>
      </w:r>
      <w:r w:rsidR="00D2421B" w:rsidRPr="0004483A">
        <w:t xml:space="preserve">that focuses on the needs of </w:t>
      </w:r>
      <w:r w:rsidR="00362F46" w:rsidRPr="0004483A">
        <w:t>people</w:t>
      </w:r>
      <w:r w:rsidR="00D2421B" w:rsidRPr="0004483A">
        <w:t xml:space="preserve"> who may require spec</w:t>
      </w:r>
      <w:r w:rsidR="00F50C23">
        <w:t>ial assistance from your organization</w:t>
      </w:r>
      <w:r w:rsidR="00D2421B" w:rsidRPr="0004483A">
        <w:t>.</w:t>
      </w:r>
      <w:r w:rsidR="00AE3F6A" w:rsidRPr="0004483A">
        <w:t xml:space="preserve"> </w:t>
      </w:r>
    </w:p>
    <w:p w14:paraId="1381FC31" w14:textId="77777777" w:rsidR="00362F46" w:rsidRPr="0004483A" w:rsidRDefault="00362F46" w:rsidP="00362F46">
      <w:pPr>
        <w:rPr>
          <w:b/>
        </w:rPr>
      </w:pPr>
    </w:p>
    <w:p w14:paraId="1381FC32" w14:textId="77777777" w:rsidR="00362F46" w:rsidRPr="0004483A" w:rsidRDefault="00362F46" w:rsidP="00362F46">
      <w:pPr>
        <w:rPr>
          <w:b/>
        </w:rPr>
      </w:pPr>
    </w:p>
    <w:p w14:paraId="1381FC33" w14:textId="7B000F55" w:rsidR="00362F46" w:rsidRPr="0004483A" w:rsidRDefault="00362F46" w:rsidP="00362F46">
      <w:pPr>
        <w:rPr>
          <w:b/>
        </w:rPr>
      </w:pPr>
      <w:r w:rsidRPr="0004483A">
        <w:rPr>
          <w:b/>
        </w:rPr>
        <w:t xml:space="preserve">Primary </w:t>
      </w:r>
      <w:r w:rsidR="00B210F1" w:rsidRPr="0004483A">
        <w:rPr>
          <w:b/>
        </w:rPr>
        <w:t>Special Needs Outreach</w:t>
      </w:r>
      <w:r w:rsidR="00F50C23">
        <w:rPr>
          <w:b/>
        </w:rPr>
        <w:t xml:space="preserve"> Manager</w:t>
      </w:r>
      <w:r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C34" w14:textId="77777777" w:rsidR="00362F46" w:rsidRPr="0004483A" w:rsidRDefault="00362F46" w:rsidP="00362F46"/>
    <w:p w14:paraId="1381FC35" w14:textId="77777777" w:rsidR="00362F46" w:rsidRPr="0004483A" w:rsidRDefault="00362F46" w:rsidP="00362F46">
      <w:r w:rsidRPr="0004483A">
        <w:t>Position:</w:t>
      </w:r>
    </w:p>
    <w:p w14:paraId="1381FC36" w14:textId="77777777" w:rsidR="00362F46" w:rsidRPr="0004483A" w:rsidRDefault="00362F46" w:rsidP="00362F46"/>
    <w:p w14:paraId="1381FC37" w14:textId="77777777" w:rsidR="00362F46" w:rsidRPr="0004483A" w:rsidRDefault="00362F46" w:rsidP="00362F46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C38" w14:textId="77777777" w:rsidR="00362F46" w:rsidRPr="0004483A" w:rsidRDefault="00362F46" w:rsidP="00362F46"/>
    <w:p w14:paraId="1381FC39" w14:textId="77777777" w:rsidR="00362F46" w:rsidRPr="0004483A" w:rsidRDefault="00362F46" w:rsidP="00362F46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C3A" w14:textId="77777777" w:rsidR="00362F46" w:rsidRPr="0004483A" w:rsidRDefault="00362F46" w:rsidP="00362F46"/>
    <w:p w14:paraId="1381FC3E" w14:textId="573D45A3" w:rsidR="00362F46" w:rsidRPr="0004483A" w:rsidRDefault="00F50C23" w:rsidP="00362F46">
      <w:pPr>
        <w:rPr>
          <w:b/>
        </w:rPr>
      </w:pPr>
      <w:r>
        <w:rPr>
          <w:b/>
        </w:rPr>
        <w:t>Backup</w:t>
      </w:r>
      <w:r w:rsidR="00362F46" w:rsidRPr="0004483A">
        <w:rPr>
          <w:b/>
        </w:rPr>
        <w:t xml:space="preserve"> </w:t>
      </w:r>
      <w:r w:rsidR="00B210F1" w:rsidRPr="0004483A">
        <w:rPr>
          <w:b/>
        </w:rPr>
        <w:t xml:space="preserve">Special Needs Outreach </w:t>
      </w:r>
      <w:r>
        <w:rPr>
          <w:b/>
        </w:rPr>
        <w:t>Manager</w:t>
      </w:r>
      <w:r w:rsidR="00362F46"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C3F" w14:textId="77777777" w:rsidR="00362F46" w:rsidRPr="0004483A" w:rsidRDefault="00362F46" w:rsidP="00362F46"/>
    <w:p w14:paraId="1381FC40" w14:textId="77777777" w:rsidR="00362F46" w:rsidRPr="0004483A" w:rsidRDefault="00362F46" w:rsidP="00362F46">
      <w:r w:rsidRPr="0004483A">
        <w:t>Position:</w:t>
      </w:r>
    </w:p>
    <w:p w14:paraId="1381FC41" w14:textId="77777777" w:rsidR="00362F46" w:rsidRPr="0004483A" w:rsidRDefault="00362F46" w:rsidP="00362F46"/>
    <w:p w14:paraId="1381FC42" w14:textId="77777777" w:rsidR="00362F46" w:rsidRPr="0004483A" w:rsidRDefault="00362F46" w:rsidP="00362F46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C43" w14:textId="77777777" w:rsidR="00362F46" w:rsidRPr="0004483A" w:rsidRDefault="00362F46" w:rsidP="00362F46"/>
    <w:p w14:paraId="1381FC44" w14:textId="77777777" w:rsidR="00362F46" w:rsidRPr="0004483A" w:rsidRDefault="00362F46" w:rsidP="00362F46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C45" w14:textId="77777777" w:rsidR="00640E12" w:rsidRPr="0004483A" w:rsidRDefault="00640E12" w:rsidP="00977723"/>
    <w:p w14:paraId="1381FC46" w14:textId="0457F432" w:rsidR="00EB45AA" w:rsidRPr="0004483A" w:rsidRDefault="00D2421B" w:rsidP="00977723">
      <w:r w:rsidRPr="0004483A">
        <w:t>Th</w:t>
      </w:r>
      <w:r w:rsidR="00682641">
        <w:t>is plan</w:t>
      </w:r>
      <w:r w:rsidRPr="0004483A">
        <w:t xml:space="preserve"> should include:</w:t>
      </w:r>
    </w:p>
    <w:p w14:paraId="1381FC47" w14:textId="77777777" w:rsidR="00D2421B" w:rsidRPr="0004483A" w:rsidRDefault="00D2421B" w:rsidP="00977723"/>
    <w:p w14:paraId="1381FC48" w14:textId="74179958" w:rsidR="00617C4A" w:rsidRPr="0004483A" w:rsidRDefault="00A32B7E" w:rsidP="00B210F1">
      <w:pPr>
        <w:numPr>
          <w:ilvl w:val="0"/>
          <w:numId w:val="50"/>
        </w:numPr>
        <w:tabs>
          <w:tab w:val="clear" w:pos="720"/>
          <w:tab w:val="num" w:pos="1080"/>
        </w:tabs>
      </w:pPr>
      <w:r w:rsidRPr="0004483A">
        <w:t xml:space="preserve">A </w:t>
      </w:r>
      <w:r w:rsidR="00D2421B" w:rsidRPr="0004483A">
        <w:t xml:space="preserve">list of </w:t>
      </w:r>
      <w:r w:rsidR="00B210F1" w:rsidRPr="0004483A">
        <w:t>people</w:t>
      </w:r>
      <w:r w:rsidR="00D2421B" w:rsidRPr="0004483A">
        <w:t xml:space="preserve"> with special needs that the organization is prepared </w:t>
      </w:r>
      <w:r w:rsidR="00213AC4" w:rsidRPr="0004483A">
        <w:t>to assi</w:t>
      </w:r>
      <w:r w:rsidR="00682641">
        <w:t>st during an epi</w:t>
      </w:r>
      <w:r w:rsidR="00213AC4" w:rsidRPr="0004483A">
        <w:t>demic</w:t>
      </w:r>
      <w:r w:rsidR="00682641">
        <w:t>.</w:t>
      </w:r>
      <w:r w:rsidR="00213AC4" w:rsidRPr="0004483A">
        <w:t xml:space="preserve"> </w:t>
      </w:r>
    </w:p>
    <w:p w14:paraId="1381FC49" w14:textId="77777777" w:rsidR="00B210F1" w:rsidRPr="0004483A" w:rsidRDefault="00B210F1" w:rsidP="00B210F1">
      <w:pPr>
        <w:ind w:left="360"/>
      </w:pPr>
    </w:p>
    <w:p w14:paraId="1381FC4A" w14:textId="2BA48EA0" w:rsidR="00213AC4" w:rsidRPr="0004483A" w:rsidRDefault="00A32B7E" w:rsidP="00B210F1">
      <w:pPr>
        <w:numPr>
          <w:ilvl w:val="0"/>
          <w:numId w:val="50"/>
        </w:numPr>
      </w:pPr>
      <w:r w:rsidRPr="0004483A">
        <w:t xml:space="preserve">A </w:t>
      </w:r>
      <w:r w:rsidR="00213AC4" w:rsidRPr="0004483A">
        <w:t>list of volunteer</w:t>
      </w:r>
      <w:r w:rsidRPr="0004483A">
        <w:t>s</w:t>
      </w:r>
      <w:r w:rsidR="00213AC4" w:rsidRPr="0004483A">
        <w:t xml:space="preserve"> </w:t>
      </w:r>
      <w:r w:rsidR="00B210F1" w:rsidRPr="0004483A">
        <w:t>who are willing to participate i</w:t>
      </w:r>
      <w:r w:rsidR="00213AC4" w:rsidRPr="0004483A">
        <w:t>n this outreach initiative</w:t>
      </w:r>
      <w:r w:rsidR="00682641">
        <w:t>.</w:t>
      </w:r>
    </w:p>
    <w:p w14:paraId="1381FC4B" w14:textId="77777777" w:rsidR="00617C4A" w:rsidRPr="0004483A" w:rsidRDefault="00617C4A" w:rsidP="00B210F1">
      <w:pPr>
        <w:ind w:left="360"/>
      </w:pPr>
    </w:p>
    <w:p w14:paraId="1381FC4C" w14:textId="77777777" w:rsidR="00EF5F57" w:rsidRPr="0004483A" w:rsidRDefault="00A32B7E" w:rsidP="00B210F1">
      <w:pPr>
        <w:numPr>
          <w:ilvl w:val="0"/>
          <w:numId w:val="50"/>
        </w:numPr>
      </w:pPr>
      <w:r w:rsidRPr="0004483A">
        <w:t>P</w:t>
      </w:r>
      <w:r w:rsidR="00213AC4" w:rsidRPr="0004483A">
        <w:t>rocedures and a protocol for volunteers to maintain contact with the special needs population during the outbreak</w:t>
      </w:r>
      <w:r w:rsidRPr="0004483A">
        <w:t>, making sure that these people receive</w:t>
      </w:r>
      <w:r w:rsidR="00213AC4" w:rsidRPr="0004483A">
        <w:t xml:space="preserve"> the information and assistance they need.</w:t>
      </w:r>
    </w:p>
    <w:p w14:paraId="1381FC4D" w14:textId="77777777" w:rsidR="00EF5F57" w:rsidRPr="0004483A" w:rsidRDefault="00EF5F57" w:rsidP="00EF5F57"/>
    <w:p w14:paraId="1381FC4F" w14:textId="71D001D7" w:rsidR="00B210F1" w:rsidRPr="0004483A" w:rsidRDefault="00682641" w:rsidP="00207FD0">
      <w:r w:rsidRPr="00682641">
        <w:t>Document your plans in as much detail as possible.</w:t>
      </w:r>
    </w:p>
    <w:p w14:paraId="1381FC50" w14:textId="77777777" w:rsidR="00B210F1" w:rsidRPr="0004483A" w:rsidRDefault="00B210F1">
      <w:r w:rsidRPr="0004483A">
        <w:br w:type="page"/>
      </w:r>
    </w:p>
    <w:p w14:paraId="1381FC51" w14:textId="77777777" w:rsidR="00EE34DA" w:rsidRPr="0004483A" w:rsidRDefault="00EE34DA" w:rsidP="00207FD0"/>
    <w:p w14:paraId="1381FC52" w14:textId="77777777" w:rsidR="00EF5F57" w:rsidRPr="0008691B" w:rsidRDefault="00EF5F57" w:rsidP="00EF5F57">
      <w:pPr>
        <w:jc w:val="center"/>
        <w:rPr>
          <w:b/>
          <w:sz w:val="28"/>
          <w:szCs w:val="28"/>
        </w:rPr>
      </w:pPr>
      <w:r w:rsidRPr="0008691B">
        <w:rPr>
          <w:b/>
          <w:sz w:val="28"/>
          <w:szCs w:val="28"/>
        </w:rPr>
        <w:t>Special Needs Assessment Form</w:t>
      </w:r>
    </w:p>
    <w:p w14:paraId="1381FC53" w14:textId="77777777" w:rsidR="00EF5F57" w:rsidRPr="0004483A" w:rsidRDefault="00EF5F57" w:rsidP="00207FD0">
      <w:pPr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72"/>
        <w:gridCol w:w="3072"/>
        <w:gridCol w:w="3072"/>
      </w:tblGrid>
      <w:tr w:rsidR="00514781" w:rsidRPr="0004483A" w14:paraId="1381FC59" w14:textId="77777777">
        <w:tc>
          <w:tcPr>
            <w:tcW w:w="3072" w:type="dxa"/>
          </w:tcPr>
          <w:p w14:paraId="1381FC56" w14:textId="77777777" w:rsidR="00514781" w:rsidRPr="0004483A" w:rsidRDefault="00514781" w:rsidP="00207FD0">
            <w:r w:rsidRPr="0004483A">
              <w:t>First Name</w:t>
            </w:r>
          </w:p>
        </w:tc>
        <w:tc>
          <w:tcPr>
            <w:tcW w:w="3072" w:type="dxa"/>
          </w:tcPr>
          <w:p w14:paraId="1381FC57" w14:textId="77777777" w:rsidR="00514781" w:rsidRPr="0004483A" w:rsidRDefault="00514781" w:rsidP="00207FD0">
            <w:r w:rsidRPr="0004483A">
              <w:t>Last Name</w:t>
            </w:r>
          </w:p>
        </w:tc>
        <w:tc>
          <w:tcPr>
            <w:tcW w:w="3072" w:type="dxa"/>
          </w:tcPr>
          <w:p w14:paraId="1381FC58" w14:textId="77777777" w:rsidR="00514781" w:rsidRPr="0004483A" w:rsidRDefault="00514781" w:rsidP="00207FD0">
            <w:r w:rsidRPr="0004483A">
              <w:t>Middle Initial</w:t>
            </w:r>
          </w:p>
        </w:tc>
      </w:tr>
      <w:tr w:rsidR="00514781" w:rsidRPr="0004483A" w14:paraId="1381FC5D" w14:textId="77777777">
        <w:trPr>
          <w:trHeight w:val="422"/>
        </w:trPr>
        <w:tc>
          <w:tcPr>
            <w:tcW w:w="3072" w:type="dxa"/>
          </w:tcPr>
          <w:p w14:paraId="1381FC5A" w14:textId="77777777" w:rsidR="00514781" w:rsidRPr="0004483A" w:rsidRDefault="00514781" w:rsidP="00207FD0"/>
        </w:tc>
        <w:tc>
          <w:tcPr>
            <w:tcW w:w="3072" w:type="dxa"/>
          </w:tcPr>
          <w:p w14:paraId="1381FC5B" w14:textId="77777777" w:rsidR="00514781" w:rsidRPr="0004483A" w:rsidRDefault="00514781" w:rsidP="00207FD0"/>
        </w:tc>
        <w:tc>
          <w:tcPr>
            <w:tcW w:w="3072" w:type="dxa"/>
          </w:tcPr>
          <w:p w14:paraId="1381FC5C" w14:textId="77777777" w:rsidR="00514781" w:rsidRPr="0004483A" w:rsidRDefault="00514781" w:rsidP="00207FD0"/>
        </w:tc>
      </w:tr>
      <w:tr w:rsidR="00514781" w:rsidRPr="0004483A" w14:paraId="1381FC61" w14:textId="77777777">
        <w:tc>
          <w:tcPr>
            <w:tcW w:w="3072" w:type="dxa"/>
          </w:tcPr>
          <w:p w14:paraId="1381FC5E" w14:textId="77777777" w:rsidR="00514781" w:rsidRPr="0004483A" w:rsidRDefault="00514781" w:rsidP="00207FD0">
            <w:r w:rsidRPr="0004483A">
              <w:t>Street Address</w:t>
            </w:r>
          </w:p>
        </w:tc>
        <w:tc>
          <w:tcPr>
            <w:tcW w:w="3072" w:type="dxa"/>
          </w:tcPr>
          <w:p w14:paraId="1381FC5F" w14:textId="77777777" w:rsidR="00514781" w:rsidRPr="0004483A" w:rsidRDefault="00514781" w:rsidP="00207FD0">
            <w:r w:rsidRPr="0004483A">
              <w:t>City</w:t>
            </w:r>
            <w:r w:rsidR="004D546A">
              <w:t>, State</w:t>
            </w:r>
          </w:p>
        </w:tc>
        <w:tc>
          <w:tcPr>
            <w:tcW w:w="3072" w:type="dxa"/>
          </w:tcPr>
          <w:p w14:paraId="1381FC60" w14:textId="77777777" w:rsidR="00514781" w:rsidRPr="0004483A" w:rsidRDefault="004D546A" w:rsidP="00207FD0">
            <w:r>
              <w:t>ZIP</w:t>
            </w:r>
          </w:p>
        </w:tc>
      </w:tr>
      <w:tr w:rsidR="00514781" w:rsidRPr="0004483A" w14:paraId="1381FC65" w14:textId="77777777">
        <w:trPr>
          <w:trHeight w:val="467"/>
        </w:trPr>
        <w:tc>
          <w:tcPr>
            <w:tcW w:w="3072" w:type="dxa"/>
          </w:tcPr>
          <w:p w14:paraId="1381FC62" w14:textId="77777777" w:rsidR="00514781" w:rsidRPr="0004483A" w:rsidRDefault="00514781" w:rsidP="00207FD0"/>
        </w:tc>
        <w:tc>
          <w:tcPr>
            <w:tcW w:w="3072" w:type="dxa"/>
          </w:tcPr>
          <w:p w14:paraId="1381FC63" w14:textId="77777777" w:rsidR="00514781" w:rsidRPr="0004483A" w:rsidRDefault="00514781" w:rsidP="00207FD0"/>
        </w:tc>
        <w:tc>
          <w:tcPr>
            <w:tcW w:w="3072" w:type="dxa"/>
          </w:tcPr>
          <w:p w14:paraId="1381FC64" w14:textId="77777777" w:rsidR="00514781" w:rsidRPr="0004483A" w:rsidRDefault="00514781" w:rsidP="00207FD0"/>
        </w:tc>
      </w:tr>
      <w:tr w:rsidR="00514781" w:rsidRPr="0004483A" w14:paraId="1381FC69" w14:textId="77777777">
        <w:tc>
          <w:tcPr>
            <w:tcW w:w="3072" w:type="dxa"/>
          </w:tcPr>
          <w:p w14:paraId="1381FC66" w14:textId="77777777" w:rsidR="00514781" w:rsidRPr="0004483A" w:rsidRDefault="00514781" w:rsidP="00207FD0">
            <w:r w:rsidRPr="0004483A">
              <w:t>Home Phone</w:t>
            </w:r>
          </w:p>
        </w:tc>
        <w:tc>
          <w:tcPr>
            <w:tcW w:w="3072" w:type="dxa"/>
            <w:tcBorders>
              <w:bottom w:val="single" w:sz="6" w:space="0" w:color="auto"/>
            </w:tcBorders>
          </w:tcPr>
          <w:p w14:paraId="1381FC67" w14:textId="77777777" w:rsidR="00514781" w:rsidRPr="0004483A" w:rsidRDefault="00514781" w:rsidP="00207FD0">
            <w:r w:rsidRPr="0004483A">
              <w:t>Cell Phone</w:t>
            </w:r>
          </w:p>
        </w:tc>
        <w:tc>
          <w:tcPr>
            <w:tcW w:w="3072" w:type="dxa"/>
          </w:tcPr>
          <w:p w14:paraId="1381FC68" w14:textId="77777777" w:rsidR="00514781" w:rsidRPr="0004483A" w:rsidRDefault="00514781" w:rsidP="00207FD0">
            <w:r w:rsidRPr="0004483A">
              <w:t>Email Address</w:t>
            </w:r>
          </w:p>
        </w:tc>
      </w:tr>
      <w:tr w:rsidR="00514781" w:rsidRPr="0004483A" w14:paraId="1381FC6D" w14:textId="77777777">
        <w:trPr>
          <w:trHeight w:val="485"/>
        </w:trPr>
        <w:tc>
          <w:tcPr>
            <w:tcW w:w="3072" w:type="dxa"/>
            <w:tcBorders>
              <w:right w:val="single" w:sz="6" w:space="0" w:color="auto"/>
            </w:tcBorders>
          </w:tcPr>
          <w:p w14:paraId="1381FC6A" w14:textId="77777777" w:rsidR="00514781" w:rsidRPr="0004483A" w:rsidRDefault="00514781" w:rsidP="00207FD0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FC6B" w14:textId="77777777" w:rsidR="00514781" w:rsidRPr="0004483A" w:rsidRDefault="00514781" w:rsidP="00207FD0"/>
        </w:tc>
        <w:tc>
          <w:tcPr>
            <w:tcW w:w="3072" w:type="dxa"/>
            <w:tcBorders>
              <w:left w:val="single" w:sz="6" w:space="0" w:color="auto"/>
            </w:tcBorders>
          </w:tcPr>
          <w:p w14:paraId="1381FC6C" w14:textId="77777777" w:rsidR="00514781" w:rsidRPr="0004483A" w:rsidRDefault="00514781" w:rsidP="00207FD0"/>
        </w:tc>
      </w:tr>
      <w:tr w:rsidR="00514781" w:rsidRPr="0004483A" w14:paraId="1381FC6F" w14:textId="77777777">
        <w:trPr>
          <w:trHeight w:val="305"/>
        </w:trPr>
        <w:tc>
          <w:tcPr>
            <w:tcW w:w="9216" w:type="dxa"/>
            <w:gridSpan w:val="3"/>
          </w:tcPr>
          <w:p w14:paraId="1381FC6E" w14:textId="77777777" w:rsidR="00514781" w:rsidRPr="0004483A" w:rsidRDefault="00514781" w:rsidP="00207FD0">
            <w:r w:rsidRPr="0004483A">
              <w:t>Do you live alone?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Yes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No</w:t>
            </w:r>
          </w:p>
        </w:tc>
      </w:tr>
      <w:tr w:rsidR="00514781" w:rsidRPr="0004483A" w14:paraId="1381FC71" w14:textId="77777777">
        <w:trPr>
          <w:trHeight w:val="602"/>
        </w:trPr>
        <w:tc>
          <w:tcPr>
            <w:tcW w:w="9216" w:type="dxa"/>
            <w:gridSpan w:val="3"/>
          </w:tcPr>
          <w:p w14:paraId="1381FC70" w14:textId="1E583E8E" w:rsidR="00514781" w:rsidRPr="0004483A" w:rsidRDefault="002B2A3E" w:rsidP="00207FD0">
            <w:r>
              <w:t>If you live alone and are home</w:t>
            </w:r>
            <w:r w:rsidR="00514781" w:rsidRPr="0004483A">
              <w:t>bound, is there someone</w:t>
            </w:r>
            <w:r w:rsidR="00EC0D31" w:rsidRPr="0004483A">
              <w:t xml:space="preserve"> </w:t>
            </w:r>
            <w:r w:rsidR="00514781" w:rsidRPr="0004483A">
              <w:t>(such as a friend or relative) who checks in on your regularly?</w:t>
            </w:r>
            <w:r w:rsidR="00AE3F6A" w:rsidRPr="0004483A">
              <w:t xml:space="preserve"> </w:t>
            </w:r>
            <w:r w:rsidR="00514781" w:rsidRPr="0004483A">
              <w:sym w:font="Wingdings" w:char="F06F"/>
            </w:r>
            <w:r w:rsidR="00514781" w:rsidRPr="0004483A">
              <w:t xml:space="preserve"> Yes</w:t>
            </w:r>
            <w:r w:rsidR="00AE3F6A" w:rsidRPr="0004483A">
              <w:t xml:space="preserve"> </w:t>
            </w:r>
            <w:r w:rsidR="00514781" w:rsidRPr="0004483A">
              <w:sym w:font="Wingdings" w:char="F06F"/>
            </w:r>
            <w:r w:rsidR="00514781" w:rsidRPr="0004483A">
              <w:t xml:space="preserve"> No</w:t>
            </w:r>
          </w:p>
        </w:tc>
      </w:tr>
      <w:tr w:rsidR="00514781" w:rsidRPr="0004483A" w14:paraId="1381FC73" w14:textId="77777777">
        <w:trPr>
          <w:trHeight w:val="314"/>
        </w:trPr>
        <w:tc>
          <w:tcPr>
            <w:tcW w:w="9216" w:type="dxa"/>
            <w:gridSpan w:val="3"/>
          </w:tcPr>
          <w:p w14:paraId="1381FC72" w14:textId="77777777" w:rsidR="00514781" w:rsidRPr="0004483A" w:rsidRDefault="00514781" w:rsidP="00207FD0">
            <w:r w:rsidRPr="0004483A">
              <w:t>Do you have a chronic medical condition?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Yes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No</w:t>
            </w:r>
          </w:p>
        </w:tc>
      </w:tr>
      <w:tr w:rsidR="00514781" w:rsidRPr="0004483A" w14:paraId="1381FC75" w14:textId="77777777">
        <w:trPr>
          <w:trHeight w:val="350"/>
        </w:trPr>
        <w:tc>
          <w:tcPr>
            <w:tcW w:w="9216" w:type="dxa"/>
            <w:gridSpan w:val="3"/>
          </w:tcPr>
          <w:p w14:paraId="1381FC74" w14:textId="77777777" w:rsidR="00514781" w:rsidRPr="0004483A" w:rsidRDefault="00514781" w:rsidP="00207FD0">
            <w:r w:rsidRPr="0004483A">
              <w:t>Do you take prescription drugs regularly?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Yes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No</w:t>
            </w:r>
          </w:p>
        </w:tc>
      </w:tr>
      <w:tr w:rsidR="00514781" w:rsidRPr="0004483A" w14:paraId="1381FC77" w14:textId="77777777">
        <w:trPr>
          <w:trHeight w:val="377"/>
        </w:trPr>
        <w:tc>
          <w:tcPr>
            <w:tcW w:w="9216" w:type="dxa"/>
            <w:gridSpan w:val="3"/>
          </w:tcPr>
          <w:p w14:paraId="1381FC76" w14:textId="77777777" w:rsidR="00514781" w:rsidRPr="0004483A" w:rsidRDefault="00514781" w:rsidP="00207FD0">
            <w:r w:rsidRPr="0004483A">
              <w:t>Do you need help g</w:t>
            </w:r>
            <w:r w:rsidR="00EC0D31" w:rsidRPr="0004483A">
              <w:t>etting around?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Yes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No</w:t>
            </w:r>
          </w:p>
        </w:tc>
      </w:tr>
      <w:tr w:rsidR="00514781" w:rsidRPr="0004483A" w14:paraId="1381FC79" w14:textId="77777777">
        <w:trPr>
          <w:trHeight w:val="314"/>
        </w:trPr>
        <w:tc>
          <w:tcPr>
            <w:tcW w:w="9216" w:type="dxa"/>
            <w:gridSpan w:val="3"/>
          </w:tcPr>
          <w:p w14:paraId="1381FC78" w14:textId="77777777" w:rsidR="00514781" w:rsidRPr="0004483A" w:rsidRDefault="00EC0D31" w:rsidP="00207FD0">
            <w:r w:rsidRPr="0004483A">
              <w:t>Can you cook for yourself?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Yes</w:t>
            </w:r>
            <w:r w:rsidR="00AE3F6A" w:rsidRPr="0004483A">
              <w:t xml:space="preserve"> </w:t>
            </w:r>
            <w:r w:rsidRPr="0004483A">
              <w:sym w:font="Wingdings" w:char="F06F"/>
            </w:r>
            <w:r w:rsidRPr="0004483A">
              <w:t xml:space="preserve"> No</w:t>
            </w:r>
          </w:p>
        </w:tc>
      </w:tr>
      <w:tr w:rsidR="00EC0D31" w:rsidRPr="0004483A" w14:paraId="1381FC7B" w14:textId="77777777">
        <w:trPr>
          <w:trHeight w:val="2159"/>
        </w:trPr>
        <w:tc>
          <w:tcPr>
            <w:tcW w:w="9216" w:type="dxa"/>
            <w:gridSpan w:val="3"/>
          </w:tcPr>
          <w:p w14:paraId="1381FC7A" w14:textId="77777777" w:rsidR="00EC0D31" w:rsidRPr="0004483A" w:rsidRDefault="00EC0D31" w:rsidP="00207FD0">
            <w:r w:rsidRPr="0004483A">
              <w:t>Do you have any other special needs?</w:t>
            </w:r>
            <w:r w:rsidR="00AE3F6A" w:rsidRPr="0004483A">
              <w:t xml:space="preserve"> </w:t>
            </w:r>
            <w:r w:rsidRPr="0004483A">
              <w:t xml:space="preserve">Please specify. </w:t>
            </w:r>
          </w:p>
        </w:tc>
      </w:tr>
      <w:tr w:rsidR="00CF31F7" w:rsidRPr="0004483A" w14:paraId="1381FC7D" w14:textId="77777777">
        <w:tc>
          <w:tcPr>
            <w:tcW w:w="9216" w:type="dxa"/>
            <w:gridSpan w:val="3"/>
          </w:tcPr>
          <w:p w14:paraId="1381FC7C" w14:textId="77777777" w:rsidR="00CF31F7" w:rsidRPr="0004483A" w:rsidRDefault="00CF31F7" w:rsidP="00207FD0">
            <w:pPr>
              <w:rPr>
                <w:b/>
              </w:rPr>
            </w:pPr>
            <w:r w:rsidRPr="0004483A">
              <w:rPr>
                <w:b/>
              </w:rPr>
              <w:t>Emergency Contact Information</w:t>
            </w:r>
          </w:p>
        </w:tc>
      </w:tr>
      <w:tr w:rsidR="00CF31F7" w:rsidRPr="0004483A" w14:paraId="1381FC81" w14:textId="77777777">
        <w:tc>
          <w:tcPr>
            <w:tcW w:w="3072" w:type="dxa"/>
          </w:tcPr>
          <w:p w14:paraId="1381FC7E" w14:textId="77777777" w:rsidR="00CF31F7" w:rsidRPr="0004483A" w:rsidRDefault="00CF31F7" w:rsidP="009D2387">
            <w:r w:rsidRPr="0004483A">
              <w:t>First Name</w:t>
            </w:r>
          </w:p>
        </w:tc>
        <w:tc>
          <w:tcPr>
            <w:tcW w:w="3072" w:type="dxa"/>
          </w:tcPr>
          <w:p w14:paraId="1381FC7F" w14:textId="77777777" w:rsidR="00CF31F7" w:rsidRPr="0004483A" w:rsidRDefault="00CF31F7" w:rsidP="009D2387">
            <w:r w:rsidRPr="0004483A">
              <w:t>Last Name</w:t>
            </w:r>
          </w:p>
        </w:tc>
        <w:tc>
          <w:tcPr>
            <w:tcW w:w="3072" w:type="dxa"/>
          </w:tcPr>
          <w:p w14:paraId="1381FC80" w14:textId="77777777" w:rsidR="00CF31F7" w:rsidRPr="0004483A" w:rsidRDefault="00CF31F7" w:rsidP="009D2387">
            <w:r w:rsidRPr="0004483A">
              <w:t>Middle Initial</w:t>
            </w:r>
          </w:p>
        </w:tc>
      </w:tr>
      <w:tr w:rsidR="00CF31F7" w:rsidRPr="0004483A" w14:paraId="1381FC85" w14:textId="77777777">
        <w:trPr>
          <w:trHeight w:val="467"/>
        </w:trPr>
        <w:tc>
          <w:tcPr>
            <w:tcW w:w="3072" w:type="dxa"/>
          </w:tcPr>
          <w:p w14:paraId="1381FC82" w14:textId="77777777" w:rsidR="00CF31F7" w:rsidRPr="0004483A" w:rsidRDefault="00CF31F7" w:rsidP="009D2387"/>
        </w:tc>
        <w:tc>
          <w:tcPr>
            <w:tcW w:w="3072" w:type="dxa"/>
          </w:tcPr>
          <w:p w14:paraId="1381FC83" w14:textId="77777777" w:rsidR="00CF31F7" w:rsidRPr="0004483A" w:rsidRDefault="00CF31F7" w:rsidP="009D2387"/>
        </w:tc>
        <w:tc>
          <w:tcPr>
            <w:tcW w:w="3072" w:type="dxa"/>
          </w:tcPr>
          <w:p w14:paraId="1381FC84" w14:textId="77777777" w:rsidR="00CF31F7" w:rsidRPr="0004483A" w:rsidRDefault="00CF31F7" w:rsidP="009D2387"/>
        </w:tc>
      </w:tr>
      <w:tr w:rsidR="00CF31F7" w:rsidRPr="0004483A" w14:paraId="1381FC89" w14:textId="77777777">
        <w:tc>
          <w:tcPr>
            <w:tcW w:w="3072" w:type="dxa"/>
          </w:tcPr>
          <w:p w14:paraId="1381FC86" w14:textId="77777777" w:rsidR="00CF31F7" w:rsidRPr="0004483A" w:rsidRDefault="00CF31F7" w:rsidP="009D2387">
            <w:r w:rsidRPr="0004483A">
              <w:t>Street Address</w:t>
            </w:r>
          </w:p>
        </w:tc>
        <w:tc>
          <w:tcPr>
            <w:tcW w:w="3072" w:type="dxa"/>
          </w:tcPr>
          <w:p w14:paraId="1381FC87" w14:textId="77777777" w:rsidR="00CF31F7" w:rsidRPr="0004483A" w:rsidRDefault="00CF31F7" w:rsidP="009D2387">
            <w:r w:rsidRPr="0004483A">
              <w:t>City</w:t>
            </w:r>
            <w:r w:rsidR="004D546A">
              <w:t>, State</w:t>
            </w:r>
          </w:p>
        </w:tc>
        <w:tc>
          <w:tcPr>
            <w:tcW w:w="3072" w:type="dxa"/>
          </w:tcPr>
          <w:p w14:paraId="1381FC88" w14:textId="77777777" w:rsidR="00CF31F7" w:rsidRPr="0004483A" w:rsidRDefault="004D546A" w:rsidP="009D2387">
            <w:r>
              <w:t>ZIP</w:t>
            </w:r>
          </w:p>
        </w:tc>
      </w:tr>
      <w:tr w:rsidR="00CF31F7" w:rsidRPr="0004483A" w14:paraId="1381FC8D" w14:textId="77777777">
        <w:trPr>
          <w:trHeight w:val="467"/>
        </w:trPr>
        <w:tc>
          <w:tcPr>
            <w:tcW w:w="3072" w:type="dxa"/>
          </w:tcPr>
          <w:p w14:paraId="1381FC8A" w14:textId="77777777" w:rsidR="00CF31F7" w:rsidRPr="0004483A" w:rsidRDefault="00CF31F7" w:rsidP="009D2387"/>
        </w:tc>
        <w:tc>
          <w:tcPr>
            <w:tcW w:w="3072" w:type="dxa"/>
          </w:tcPr>
          <w:p w14:paraId="1381FC8B" w14:textId="77777777" w:rsidR="00CF31F7" w:rsidRPr="0004483A" w:rsidRDefault="00CF31F7" w:rsidP="009D2387"/>
        </w:tc>
        <w:tc>
          <w:tcPr>
            <w:tcW w:w="3072" w:type="dxa"/>
          </w:tcPr>
          <w:p w14:paraId="1381FC8C" w14:textId="77777777" w:rsidR="00CF31F7" w:rsidRPr="0004483A" w:rsidRDefault="00CF31F7" w:rsidP="009D2387"/>
        </w:tc>
      </w:tr>
      <w:tr w:rsidR="00CF31F7" w:rsidRPr="0004483A" w14:paraId="1381FC91" w14:textId="77777777">
        <w:tc>
          <w:tcPr>
            <w:tcW w:w="3072" w:type="dxa"/>
          </w:tcPr>
          <w:p w14:paraId="1381FC8E" w14:textId="77777777" w:rsidR="00CF31F7" w:rsidRPr="0004483A" w:rsidRDefault="00CF31F7" w:rsidP="009D2387">
            <w:r w:rsidRPr="0004483A">
              <w:t>Home Phone</w:t>
            </w:r>
          </w:p>
        </w:tc>
        <w:tc>
          <w:tcPr>
            <w:tcW w:w="3072" w:type="dxa"/>
          </w:tcPr>
          <w:p w14:paraId="1381FC8F" w14:textId="77777777" w:rsidR="00CF31F7" w:rsidRPr="0004483A" w:rsidRDefault="00CF31F7" w:rsidP="009D2387">
            <w:r w:rsidRPr="0004483A">
              <w:t>Cell Phone</w:t>
            </w:r>
          </w:p>
        </w:tc>
        <w:tc>
          <w:tcPr>
            <w:tcW w:w="3072" w:type="dxa"/>
          </w:tcPr>
          <w:p w14:paraId="1381FC90" w14:textId="77777777" w:rsidR="00CF31F7" w:rsidRPr="0004483A" w:rsidRDefault="00CF31F7" w:rsidP="009D2387">
            <w:r w:rsidRPr="0004483A">
              <w:t>Email Address</w:t>
            </w:r>
          </w:p>
        </w:tc>
      </w:tr>
      <w:tr w:rsidR="00CF31F7" w:rsidRPr="0004483A" w14:paraId="1381FC95" w14:textId="77777777">
        <w:trPr>
          <w:trHeight w:val="467"/>
        </w:trPr>
        <w:tc>
          <w:tcPr>
            <w:tcW w:w="3072" w:type="dxa"/>
          </w:tcPr>
          <w:p w14:paraId="1381FC92" w14:textId="77777777" w:rsidR="00CF31F7" w:rsidRPr="0004483A" w:rsidRDefault="00CF31F7" w:rsidP="009D2387"/>
        </w:tc>
        <w:tc>
          <w:tcPr>
            <w:tcW w:w="3072" w:type="dxa"/>
          </w:tcPr>
          <w:p w14:paraId="1381FC93" w14:textId="77777777" w:rsidR="00CF31F7" w:rsidRPr="0004483A" w:rsidRDefault="00CF31F7" w:rsidP="009D2387"/>
        </w:tc>
        <w:tc>
          <w:tcPr>
            <w:tcW w:w="3072" w:type="dxa"/>
          </w:tcPr>
          <w:p w14:paraId="1381FC94" w14:textId="77777777" w:rsidR="00CF31F7" w:rsidRPr="0004483A" w:rsidRDefault="00CF31F7" w:rsidP="009D2387"/>
        </w:tc>
      </w:tr>
      <w:tr w:rsidR="00B210F1" w:rsidRPr="0004483A" w14:paraId="1381FC97" w14:textId="77777777">
        <w:tc>
          <w:tcPr>
            <w:tcW w:w="9216" w:type="dxa"/>
            <w:gridSpan w:val="3"/>
          </w:tcPr>
          <w:p w14:paraId="1381FC96" w14:textId="77777777" w:rsidR="00B210F1" w:rsidRPr="0004483A" w:rsidRDefault="00B210F1" w:rsidP="00207FD0">
            <w:pPr>
              <w:rPr>
                <w:b/>
              </w:rPr>
            </w:pPr>
            <w:r w:rsidRPr="0004483A">
              <w:rPr>
                <w:b/>
              </w:rPr>
              <w:t>Secondary Emergency Contact Information</w:t>
            </w:r>
          </w:p>
        </w:tc>
      </w:tr>
      <w:tr w:rsidR="00B210F1" w:rsidRPr="0004483A" w14:paraId="1381FC9B" w14:textId="77777777">
        <w:tc>
          <w:tcPr>
            <w:tcW w:w="3072" w:type="dxa"/>
          </w:tcPr>
          <w:p w14:paraId="1381FC98" w14:textId="77777777" w:rsidR="00B210F1" w:rsidRPr="0004483A" w:rsidRDefault="00B210F1" w:rsidP="009D2387">
            <w:r w:rsidRPr="0004483A">
              <w:t>First Name</w:t>
            </w:r>
          </w:p>
        </w:tc>
        <w:tc>
          <w:tcPr>
            <w:tcW w:w="3072" w:type="dxa"/>
          </w:tcPr>
          <w:p w14:paraId="1381FC99" w14:textId="77777777" w:rsidR="00B210F1" w:rsidRPr="0004483A" w:rsidRDefault="00B210F1" w:rsidP="009D2387">
            <w:r w:rsidRPr="0004483A">
              <w:t>Last Name</w:t>
            </w:r>
          </w:p>
        </w:tc>
        <w:tc>
          <w:tcPr>
            <w:tcW w:w="3072" w:type="dxa"/>
          </w:tcPr>
          <w:p w14:paraId="1381FC9A" w14:textId="77777777" w:rsidR="00B210F1" w:rsidRPr="0004483A" w:rsidRDefault="00B210F1" w:rsidP="009D2387">
            <w:r w:rsidRPr="0004483A">
              <w:t>Middle Initial</w:t>
            </w:r>
          </w:p>
        </w:tc>
      </w:tr>
      <w:tr w:rsidR="00B210F1" w:rsidRPr="0004483A" w14:paraId="1381FC9F" w14:textId="77777777">
        <w:trPr>
          <w:trHeight w:val="467"/>
        </w:trPr>
        <w:tc>
          <w:tcPr>
            <w:tcW w:w="3072" w:type="dxa"/>
          </w:tcPr>
          <w:p w14:paraId="1381FC9C" w14:textId="77777777" w:rsidR="00B210F1" w:rsidRPr="0004483A" w:rsidRDefault="00B210F1" w:rsidP="009D2387"/>
        </w:tc>
        <w:tc>
          <w:tcPr>
            <w:tcW w:w="3072" w:type="dxa"/>
          </w:tcPr>
          <w:p w14:paraId="1381FC9D" w14:textId="77777777" w:rsidR="00B210F1" w:rsidRPr="0004483A" w:rsidRDefault="00B210F1" w:rsidP="009D2387"/>
        </w:tc>
        <w:tc>
          <w:tcPr>
            <w:tcW w:w="3072" w:type="dxa"/>
          </w:tcPr>
          <w:p w14:paraId="1381FC9E" w14:textId="77777777" w:rsidR="00B210F1" w:rsidRPr="0004483A" w:rsidRDefault="00B210F1" w:rsidP="009D2387"/>
        </w:tc>
      </w:tr>
      <w:tr w:rsidR="00B210F1" w:rsidRPr="0004483A" w14:paraId="1381FCA3" w14:textId="77777777">
        <w:tc>
          <w:tcPr>
            <w:tcW w:w="3072" w:type="dxa"/>
          </w:tcPr>
          <w:p w14:paraId="1381FCA0" w14:textId="77777777" w:rsidR="00B210F1" w:rsidRPr="0004483A" w:rsidRDefault="00B210F1" w:rsidP="009D2387">
            <w:r w:rsidRPr="0004483A">
              <w:t>Street Address</w:t>
            </w:r>
          </w:p>
        </w:tc>
        <w:tc>
          <w:tcPr>
            <w:tcW w:w="3072" w:type="dxa"/>
          </w:tcPr>
          <w:p w14:paraId="1381FCA1" w14:textId="77777777" w:rsidR="00B210F1" w:rsidRPr="0004483A" w:rsidRDefault="00B210F1" w:rsidP="009D2387">
            <w:r w:rsidRPr="0004483A">
              <w:t>City</w:t>
            </w:r>
            <w:r w:rsidR="004D546A">
              <w:t>, State</w:t>
            </w:r>
          </w:p>
        </w:tc>
        <w:tc>
          <w:tcPr>
            <w:tcW w:w="3072" w:type="dxa"/>
          </w:tcPr>
          <w:p w14:paraId="1381FCA2" w14:textId="77777777" w:rsidR="00B210F1" w:rsidRPr="0004483A" w:rsidRDefault="004D546A" w:rsidP="009D2387">
            <w:r>
              <w:t>ZIP</w:t>
            </w:r>
          </w:p>
        </w:tc>
      </w:tr>
      <w:tr w:rsidR="00B210F1" w:rsidRPr="0004483A" w14:paraId="1381FCA7" w14:textId="77777777">
        <w:trPr>
          <w:trHeight w:val="467"/>
        </w:trPr>
        <w:tc>
          <w:tcPr>
            <w:tcW w:w="3072" w:type="dxa"/>
          </w:tcPr>
          <w:p w14:paraId="1381FCA4" w14:textId="77777777" w:rsidR="00B210F1" w:rsidRPr="0004483A" w:rsidRDefault="00B210F1" w:rsidP="009D2387"/>
        </w:tc>
        <w:tc>
          <w:tcPr>
            <w:tcW w:w="3072" w:type="dxa"/>
          </w:tcPr>
          <w:p w14:paraId="1381FCA5" w14:textId="77777777" w:rsidR="00B210F1" w:rsidRPr="0004483A" w:rsidRDefault="00B210F1" w:rsidP="009D2387"/>
        </w:tc>
        <w:tc>
          <w:tcPr>
            <w:tcW w:w="3072" w:type="dxa"/>
          </w:tcPr>
          <w:p w14:paraId="1381FCA6" w14:textId="77777777" w:rsidR="00B210F1" w:rsidRPr="0004483A" w:rsidRDefault="00B210F1" w:rsidP="009D2387"/>
        </w:tc>
      </w:tr>
      <w:tr w:rsidR="00B210F1" w:rsidRPr="0004483A" w14:paraId="1381FCAB" w14:textId="77777777">
        <w:tc>
          <w:tcPr>
            <w:tcW w:w="3072" w:type="dxa"/>
          </w:tcPr>
          <w:p w14:paraId="1381FCA8" w14:textId="77777777" w:rsidR="00B210F1" w:rsidRPr="0004483A" w:rsidRDefault="00B210F1" w:rsidP="009D2387">
            <w:r w:rsidRPr="0004483A">
              <w:t>Home Phone</w:t>
            </w:r>
          </w:p>
        </w:tc>
        <w:tc>
          <w:tcPr>
            <w:tcW w:w="3072" w:type="dxa"/>
          </w:tcPr>
          <w:p w14:paraId="1381FCA9" w14:textId="77777777" w:rsidR="00B210F1" w:rsidRPr="0004483A" w:rsidRDefault="00B210F1" w:rsidP="009D2387">
            <w:r w:rsidRPr="0004483A">
              <w:t>Cell Phone</w:t>
            </w:r>
          </w:p>
        </w:tc>
        <w:tc>
          <w:tcPr>
            <w:tcW w:w="3072" w:type="dxa"/>
          </w:tcPr>
          <w:p w14:paraId="1381FCAA" w14:textId="77777777" w:rsidR="00B210F1" w:rsidRPr="0004483A" w:rsidRDefault="00B210F1" w:rsidP="009D2387">
            <w:r w:rsidRPr="0004483A">
              <w:t>Email Address</w:t>
            </w:r>
          </w:p>
        </w:tc>
      </w:tr>
      <w:tr w:rsidR="00B210F1" w:rsidRPr="0004483A" w14:paraId="1381FCAF" w14:textId="77777777">
        <w:trPr>
          <w:trHeight w:val="467"/>
        </w:trPr>
        <w:tc>
          <w:tcPr>
            <w:tcW w:w="3072" w:type="dxa"/>
          </w:tcPr>
          <w:p w14:paraId="1381FCAC" w14:textId="77777777" w:rsidR="00B210F1" w:rsidRPr="0004483A" w:rsidRDefault="00B210F1" w:rsidP="009D2387"/>
        </w:tc>
        <w:tc>
          <w:tcPr>
            <w:tcW w:w="3072" w:type="dxa"/>
          </w:tcPr>
          <w:p w14:paraId="1381FCAD" w14:textId="77777777" w:rsidR="00B210F1" w:rsidRPr="0004483A" w:rsidRDefault="00B210F1" w:rsidP="009D2387"/>
        </w:tc>
        <w:tc>
          <w:tcPr>
            <w:tcW w:w="3072" w:type="dxa"/>
          </w:tcPr>
          <w:p w14:paraId="1381FCAE" w14:textId="77777777" w:rsidR="00B210F1" w:rsidRPr="0004483A" w:rsidRDefault="00B210F1" w:rsidP="009D2387"/>
        </w:tc>
      </w:tr>
    </w:tbl>
    <w:p w14:paraId="1381FCB0" w14:textId="665D3422" w:rsidR="00EF5F57" w:rsidRDefault="00EF5F57" w:rsidP="00207FD0"/>
    <w:p w14:paraId="20A5EE78" w14:textId="77777777" w:rsidR="002B2A3E" w:rsidRPr="0004483A" w:rsidRDefault="002B2A3E" w:rsidP="00207FD0"/>
    <w:p w14:paraId="1381FCB1" w14:textId="77777777" w:rsidR="00233F47" w:rsidRPr="0004483A" w:rsidRDefault="002A591D" w:rsidP="00207FD0">
      <w:r w:rsidRPr="000448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1FDB6" wp14:editId="1381FDB7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D2" w14:textId="77777777" w:rsidR="0026606D" w:rsidRPr="008973B8" w:rsidRDefault="0026606D" w:rsidP="00EE34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B6" id="Text Box 12" o:spid="_x0000_s1032" type="#_x0000_t202" style="position:absolute;margin-left:0;margin-top:-5.25pt;width:45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" fillcolor="black">
                <v:textbox>
                  <w:txbxContent>
                    <w:p w14:paraId="1381FDD2" w14:textId="77777777" w:rsidR="0026606D" w:rsidRPr="008973B8" w:rsidRDefault="0026606D" w:rsidP="00EE34DA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7</w:t>
                      </w:r>
                    </w:p>
                  </w:txbxContent>
                </v:textbox>
              </v:shape>
            </w:pict>
          </mc:Fallback>
        </mc:AlternateContent>
      </w:r>
    </w:p>
    <w:p w14:paraId="1381FCB2" w14:textId="77777777" w:rsidR="00EE34DA" w:rsidRPr="0004483A" w:rsidRDefault="00EE34DA" w:rsidP="00207FD0"/>
    <w:p w14:paraId="1381FCB3" w14:textId="77777777" w:rsidR="0008691B" w:rsidRDefault="0008691B" w:rsidP="00EE34DA">
      <w:pPr>
        <w:rPr>
          <w:b/>
        </w:rPr>
      </w:pPr>
    </w:p>
    <w:p w14:paraId="1381FCB4" w14:textId="6A6A0775" w:rsidR="00D71D69" w:rsidRPr="0004483A" w:rsidRDefault="00233F47" w:rsidP="00EE34DA">
      <w:pPr>
        <w:rPr>
          <w:b/>
        </w:rPr>
      </w:pPr>
      <w:r w:rsidRPr="0004483A">
        <w:rPr>
          <w:b/>
        </w:rPr>
        <w:t xml:space="preserve">Develop plans to coordinate your </w:t>
      </w:r>
      <w:r w:rsidR="004E2180">
        <w:rPr>
          <w:b/>
        </w:rPr>
        <w:t>preparedness,</w:t>
      </w:r>
      <w:r w:rsidRPr="0004483A">
        <w:rPr>
          <w:b/>
        </w:rPr>
        <w:t xml:space="preserve"> response </w:t>
      </w:r>
      <w:r w:rsidR="004E2180">
        <w:rPr>
          <w:b/>
        </w:rPr>
        <w:t xml:space="preserve">and recovery </w:t>
      </w:r>
      <w:r w:rsidRPr="0004483A">
        <w:rPr>
          <w:b/>
        </w:rPr>
        <w:t xml:space="preserve">plans with </w:t>
      </w:r>
      <w:r w:rsidR="004E2180">
        <w:rPr>
          <w:b/>
        </w:rPr>
        <w:t>other</w:t>
      </w:r>
      <w:r w:rsidRPr="0004483A">
        <w:rPr>
          <w:b/>
        </w:rPr>
        <w:t xml:space="preserve"> organizations and agencies. This includes working with public health agencies, emergency responders, local health</w:t>
      </w:r>
      <w:r w:rsidR="00B210F1" w:rsidRPr="0004483A">
        <w:rPr>
          <w:b/>
        </w:rPr>
        <w:t xml:space="preserve"> </w:t>
      </w:r>
      <w:r w:rsidRPr="0004483A">
        <w:rPr>
          <w:b/>
        </w:rPr>
        <w:t>care facilities</w:t>
      </w:r>
      <w:r w:rsidR="00B210F1" w:rsidRPr="0004483A">
        <w:rPr>
          <w:b/>
        </w:rPr>
        <w:t>,</w:t>
      </w:r>
      <w:r w:rsidRPr="0004483A">
        <w:rPr>
          <w:b/>
        </w:rPr>
        <w:t xml:space="preserve"> and other faith-based and community organizations.</w:t>
      </w:r>
    </w:p>
    <w:p w14:paraId="1381FCB5" w14:textId="77777777" w:rsidR="00D71D69" w:rsidRPr="0004483A" w:rsidRDefault="00D71D69" w:rsidP="00EE34DA">
      <w:pPr>
        <w:rPr>
          <w:b/>
        </w:rPr>
      </w:pPr>
    </w:p>
    <w:p w14:paraId="1381FCB6" w14:textId="2D5D791B" w:rsidR="00C669FD" w:rsidRPr="0004483A" w:rsidRDefault="004E2180" w:rsidP="00C669FD">
      <w:r>
        <w:t>This person is responsible</w:t>
      </w:r>
      <w:r w:rsidR="00C669FD" w:rsidRPr="0004483A">
        <w:t xml:space="preserve"> to contact other local government and/or service organizations to determine what plans they already hav</w:t>
      </w:r>
      <w:r w:rsidR="00B210F1" w:rsidRPr="0004483A">
        <w:t>e in place. This will help to</w:t>
      </w:r>
      <w:r w:rsidR="00C669FD" w:rsidRPr="0004483A">
        <w:t xml:space="preserve"> understand others’ capabilities</w:t>
      </w:r>
      <w:r w:rsidR="00B210F1" w:rsidRPr="0004483A">
        <w:t xml:space="preserve"> and</w:t>
      </w:r>
      <w:r w:rsidR="00C669FD" w:rsidRPr="0004483A">
        <w:t xml:space="preserve"> coordinate your </w:t>
      </w:r>
      <w:r>
        <w:t>preparedness,</w:t>
      </w:r>
      <w:r w:rsidR="00C669FD" w:rsidRPr="0004483A">
        <w:t xml:space="preserve"> response </w:t>
      </w:r>
      <w:r>
        <w:t xml:space="preserve">and recovery </w:t>
      </w:r>
      <w:r w:rsidR="00C669FD" w:rsidRPr="0004483A">
        <w:t xml:space="preserve">plans during the planning process. </w:t>
      </w:r>
    </w:p>
    <w:p w14:paraId="1381FCB7" w14:textId="77777777" w:rsidR="00C669FD" w:rsidRPr="0004483A" w:rsidRDefault="00C669FD" w:rsidP="00C669FD"/>
    <w:p w14:paraId="1381FCB8" w14:textId="76F44E94" w:rsidR="00C669FD" w:rsidRPr="0004483A" w:rsidRDefault="00C669FD" w:rsidP="00C669FD">
      <w:r w:rsidRPr="0004483A">
        <w:t>For exam</w:t>
      </w:r>
      <w:r w:rsidR="004E2180">
        <w:t xml:space="preserve">ple, </w:t>
      </w:r>
      <w:r w:rsidRPr="0004483A">
        <w:t xml:space="preserve">your facilities </w:t>
      </w:r>
      <w:r w:rsidR="004E2180">
        <w:t xml:space="preserve">may be needed </w:t>
      </w:r>
      <w:r w:rsidRPr="0004483A">
        <w:t>as a flu va</w:t>
      </w:r>
      <w:r w:rsidR="00AE5083">
        <w:t>ccination clinic, a food pantry or perhaps even an over</w:t>
      </w:r>
      <w:r w:rsidRPr="0004483A">
        <w:t xml:space="preserve">flow health care or hospital facility. Additionally, there may be needs and opportunities for expanded community outreach involvement using volunteers to serve the communities in a variety of different roles (i.e., the delivery of food and </w:t>
      </w:r>
      <w:r w:rsidR="00AE5083">
        <w:t xml:space="preserve">other essential supplies to </w:t>
      </w:r>
      <w:r w:rsidRPr="0004483A">
        <w:t xml:space="preserve">quarantined families). </w:t>
      </w:r>
    </w:p>
    <w:p w14:paraId="1381FCB9" w14:textId="77777777" w:rsidR="00233F47" w:rsidRPr="0004483A" w:rsidRDefault="00233F47" w:rsidP="00EE34DA">
      <w:pPr>
        <w:rPr>
          <w:b/>
        </w:rPr>
      </w:pPr>
    </w:p>
    <w:p w14:paraId="1381FCBA" w14:textId="01DDAD9B" w:rsidR="00B210F1" w:rsidRPr="0004483A" w:rsidRDefault="004E2180" w:rsidP="00B210F1">
      <w:pPr>
        <w:rPr>
          <w:b/>
        </w:rPr>
      </w:pPr>
      <w:r>
        <w:rPr>
          <w:b/>
        </w:rPr>
        <w:t>Organization/Agency Contact Manager</w:t>
      </w:r>
      <w:r w:rsidR="00B210F1" w:rsidRPr="0004483A">
        <w:rPr>
          <w:b/>
        </w:rPr>
        <w:t>:</w:t>
      </w:r>
      <w:r w:rsidR="00AE3F6A" w:rsidRPr="0004483A">
        <w:rPr>
          <w:b/>
        </w:rPr>
        <w:t xml:space="preserve"> </w:t>
      </w:r>
      <w:r w:rsidR="00B210F1" w:rsidRPr="0004483A">
        <w:rPr>
          <w:b/>
        </w:rPr>
        <w:tab/>
      </w:r>
      <w:r w:rsidR="00B210F1" w:rsidRPr="0004483A">
        <w:rPr>
          <w:b/>
        </w:rPr>
        <w:tab/>
      </w:r>
    </w:p>
    <w:p w14:paraId="1381FCBB" w14:textId="77777777" w:rsidR="00B210F1" w:rsidRPr="0004483A" w:rsidRDefault="00B210F1" w:rsidP="00B210F1"/>
    <w:p w14:paraId="1381FCBC" w14:textId="77777777" w:rsidR="00B210F1" w:rsidRPr="0004483A" w:rsidRDefault="00B210F1" w:rsidP="00B210F1">
      <w:r w:rsidRPr="0004483A">
        <w:t>Position:</w:t>
      </w:r>
    </w:p>
    <w:p w14:paraId="1381FCBD" w14:textId="77777777" w:rsidR="00B210F1" w:rsidRPr="0004483A" w:rsidRDefault="00B210F1" w:rsidP="00B210F1"/>
    <w:p w14:paraId="1381FCBE" w14:textId="77777777" w:rsidR="00B210F1" w:rsidRPr="0004483A" w:rsidRDefault="00B210F1" w:rsidP="00B210F1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CBF" w14:textId="77777777" w:rsidR="00B210F1" w:rsidRPr="0004483A" w:rsidRDefault="00B210F1" w:rsidP="00B210F1"/>
    <w:p w14:paraId="1381FCC0" w14:textId="77777777" w:rsidR="00B210F1" w:rsidRPr="0004483A" w:rsidRDefault="00B210F1" w:rsidP="00B210F1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1381FCC1" w14:textId="77777777" w:rsidR="00B210F1" w:rsidRPr="0004483A" w:rsidRDefault="00B210F1" w:rsidP="00B210F1"/>
    <w:p w14:paraId="1381FCC5" w14:textId="5B0F74FE" w:rsidR="00B210F1" w:rsidRPr="0004483A" w:rsidRDefault="00BA785E" w:rsidP="00B210F1">
      <w:pPr>
        <w:rPr>
          <w:b/>
        </w:rPr>
      </w:pPr>
      <w:r>
        <w:rPr>
          <w:b/>
        </w:rPr>
        <w:t>Backup Organization/Agency Contact Manager</w:t>
      </w:r>
      <w:r w:rsidR="00B210F1" w:rsidRPr="0004483A">
        <w:rPr>
          <w:b/>
        </w:rPr>
        <w:t>:</w:t>
      </w:r>
      <w:r w:rsidR="00AE3F6A" w:rsidRPr="0004483A">
        <w:rPr>
          <w:b/>
        </w:rPr>
        <w:t xml:space="preserve"> </w:t>
      </w:r>
    </w:p>
    <w:p w14:paraId="1381FCC6" w14:textId="77777777" w:rsidR="00B210F1" w:rsidRPr="0004483A" w:rsidRDefault="00B210F1" w:rsidP="00B210F1"/>
    <w:p w14:paraId="1381FCC7" w14:textId="77777777" w:rsidR="00B210F1" w:rsidRPr="0004483A" w:rsidRDefault="00B210F1" w:rsidP="00B210F1">
      <w:r w:rsidRPr="0004483A">
        <w:t>Position:</w:t>
      </w:r>
    </w:p>
    <w:p w14:paraId="1381FCC8" w14:textId="77777777" w:rsidR="00B210F1" w:rsidRPr="0004483A" w:rsidRDefault="00B210F1" w:rsidP="00B210F1"/>
    <w:p w14:paraId="1381FCC9" w14:textId="77777777" w:rsidR="00B210F1" w:rsidRPr="0004483A" w:rsidRDefault="00B210F1" w:rsidP="00B210F1">
      <w:r w:rsidRPr="0004483A">
        <w:t>Work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Cell Phone:</w:t>
      </w:r>
      <w:r w:rsidR="002D0D3F" w:rsidRPr="0004483A">
        <w:t xml:space="preserve"> </w:t>
      </w:r>
    </w:p>
    <w:p w14:paraId="1381FCCA" w14:textId="77777777" w:rsidR="00B210F1" w:rsidRPr="0004483A" w:rsidRDefault="00B210F1" w:rsidP="00B210F1"/>
    <w:p w14:paraId="1381FCCB" w14:textId="77777777" w:rsidR="00B210F1" w:rsidRPr="0004483A" w:rsidRDefault="00B210F1" w:rsidP="00B210F1">
      <w:r w:rsidRPr="0004483A">
        <w:t>Home Phone: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  <w:r w:rsidRPr="0004483A">
        <w:t xml:space="preserve"> Address:</w:t>
      </w:r>
    </w:p>
    <w:p w14:paraId="29AA19BA" w14:textId="77777777" w:rsidR="00BA785E" w:rsidRDefault="00BA785E" w:rsidP="009908BB"/>
    <w:p w14:paraId="2E7E1441" w14:textId="77777777" w:rsidR="00BA785E" w:rsidRDefault="00BA785E" w:rsidP="009908BB"/>
    <w:p w14:paraId="75B923C7" w14:textId="2601BCFC" w:rsidR="00BA785E" w:rsidRDefault="00AE5083">
      <w:r>
        <w:t>Before</w:t>
      </w:r>
      <w:r w:rsidR="00FB20B9" w:rsidRPr="0004483A">
        <w:t xml:space="preserve"> exploring </w:t>
      </w:r>
      <w:r w:rsidR="00F921CF" w:rsidRPr="0004483A">
        <w:t xml:space="preserve">needs and opportunities with </w:t>
      </w:r>
      <w:r w:rsidR="00BA785E">
        <w:t>other</w:t>
      </w:r>
      <w:r w:rsidR="00F921CF" w:rsidRPr="0004483A">
        <w:t xml:space="preserve"> organization</w:t>
      </w:r>
      <w:r w:rsidR="00514781" w:rsidRPr="0004483A">
        <w:t>s</w:t>
      </w:r>
      <w:r w:rsidR="00F921CF" w:rsidRPr="0004483A">
        <w:t xml:space="preserve"> and agencies, assess and define the </w:t>
      </w:r>
      <w:r w:rsidR="00E21A8F" w:rsidRPr="0004483A">
        <w:t xml:space="preserve">scope and nature </w:t>
      </w:r>
      <w:r w:rsidR="00F921CF" w:rsidRPr="0004483A">
        <w:t>of your organization</w:t>
      </w:r>
      <w:r w:rsidR="00E21A8F" w:rsidRPr="0004483A">
        <w:t>’</w:t>
      </w:r>
      <w:r w:rsidR="00F921CF" w:rsidRPr="0004483A">
        <w:t xml:space="preserve">s potential involvement in community outreach </w:t>
      </w:r>
      <w:r w:rsidR="00E21A8F" w:rsidRPr="0004483A">
        <w:t>activities.</w:t>
      </w:r>
    </w:p>
    <w:p w14:paraId="2BBBD35C" w14:textId="77777777" w:rsidR="00BA785E" w:rsidRDefault="00BA785E">
      <w:r>
        <w:br w:type="page"/>
      </w:r>
    </w:p>
    <w:p w14:paraId="1381FCCD" w14:textId="231CF092" w:rsidR="00F82283" w:rsidRPr="00BA785E" w:rsidRDefault="00BA785E" w:rsidP="00BA785E">
      <w:pPr>
        <w:jc w:val="center"/>
        <w:rPr>
          <w:b/>
          <w:sz w:val="28"/>
          <w:szCs w:val="28"/>
        </w:rPr>
      </w:pPr>
      <w:r w:rsidRPr="00BA785E">
        <w:rPr>
          <w:b/>
          <w:sz w:val="28"/>
          <w:szCs w:val="28"/>
        </w:rPr>
        <w:t>Coordination with Other Organizations and Agencies</w:t>
      </w:r>
    </w:p>
    <w:p w14:paraId="1381FCCE" w14:textId="77777777" w:rsidR="002C4FA2" w:rsidRPr="0004483A" w:rsidRDefault="002C4FA2" w:rsidP="009908BB"/>
    <w:p w14:paraId="1381FCCF" w14:textId="77777777" w:rsidR="009908BB" w:rsidRPr="0004483A" w:rsidRDefault="009908BB" w:rsidP="009908BB">
      <w:r w:rsidRPr="0004483A">
        <w:tab/>
      </w:r>
    </w:p>
    <w:p w14:paraId="199846BB" w14:textId="77777777" w:rsidR="00BA785E" w:rsidRDefault="009908BB" w:rsidP="002C4FA2">
      <w:r w:rsidRPr="0004483A">
        <w:rPr>
          <w:b/>
        </w:rPr>
        <w:t>Organization Name</w:t>
      </w:r>
    </w:p>
    <w:p w14:paraId="2FF153D4" w14:textId="77777777" w:rsidR="00BA785E" w:rsidRDefault="00BA785E" w:rsidP="002C4FA2"/>
    <w:p w14:paraId="1381FCD0" w14:textId="65BA1CD7" w:rsidR="00B210F1" w:rsidRPr="0004483A" w:rsidRDefault="009908BB" w:rsidP="002C4FA2">
      <w:r w:rsidRPr="0004483A">
        <w:t xml:space="preserve">Contact Name </w:t>
      </w:r>
    </w:p>
    <w:p w14:paraId="1381FCD1" w14:textId="77777777" w:rsidR="009908BB" w:rsidRPr="0004483A" w:rsidRDefault="009908BB" w:rsidP="002C4FA2"/>
    <w:p w14:paraId="1381FCD2" w14:textId="29A2CE69" w:rsidR="009908BB" w:rsidRPr="0004483A" w:rsidRDefault="009908BB" w:rsidP="00BA785E">
      <w:r w:rsidRPr="0004483A">
        <w:t>Phone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="00ED52E4" w:rsidRPr="0004483A">
        <w:t>Email</w:t>
      </w:r>
    </w:p>
    <w:p w14:paraId="1381FCD3" w14:textId="77777777" w:rsidR="009908BB" w:rsidRPr="0004483A" w:rsidRDefault="009908BB" w:rsidP="00233F47">
      <w:pPr>
        <w:rPr>
          <w:b/>
        </w:rPr>
      </w:pPr>
    </w:p>
    <w:p w14:paraId="1381FCD4" w14:textId="37321EA7" w:rsidR="002C4FA2" w:rsidRPr="00BA785E" w:rsidRDefault="00BA785E" w:rsidP="00233F47">
      <w:r w:rsidRPr="00BA785E">
        <w:t xml:space="preserve">We would </w:t>
      </w:r>
      <w:r w:rsidR="009908BB" w:rsidRPr="00BA785E">
        <w:t>rely on this organization for th</w:t>
      </w:r>
      <w:r w:rsidRPr="00BA785E">
        <w:t>is</w:t>
      </w:r>
      <w:r w:rsidR="009908BB" w:rsidRPr="00BA785E">
        <w:t xml:space="preserve"> assistance/guidance: </w:t>
      </w:r>
    </w:p>
    <w:p w14:paraId="1381FCD6" w14:textId="04CF3FC2" w:rsidR="00B210F1" w:rsidRPr="0004483A" w:rsidRDefault="00B210F1" w:rsidP="00233F47"/>
    <w:p w14:paraId="1381FCD7" w14:textId="77777777" w:rsidR="009908BB" w:rsidRPr="0004483A" w:rsidRDefault="009908BB" w:rsidP="00233F47"/>
    <w:p w14:paraId="1381FCD8" w14:textId="77777777" w:rsidR="009908BB" w:rsidRPr="0004483A" w:rsidRDefault="009908BB" w:rsidP="00233F47"/>
    <w:p w14:paraId="1381FCD9" w14:textId="18C4CDD5" w:rsidR="00C669FD" w:rsidRPr="00BA785E" w:rsidRDefault="00BA785E" w:rsidP="00233F47">
      <w:r w:rsidRPr="00BA785E">
        <w:t>We will</w:t>
      </w:r>
      <w:r w:rsidR="009908BB" w:rsidRPr="00BA785E">
        <w:t xml:space="preserve"> partner with this organization in the following manner:</w:t>
      </w:r>
    </w:p>
    <w:p w14:paraId="1381FCDA" w14:textId="77777777" w:rsidR="00C669FD" w:rsidRPr="0004483A" w:rsidRDefault="00C669FD" w:rsidP="00233F47">
      <w:pPr>
        <w:rPr>
          <w:b/>
        </w:rPr>
      </w:pPr>
    </w:p>
    <w:p w14:paraId="1381FCDC" w14:textId="2D7741DB" w:rsidR="00C669FD" w:rsidRPr="0004483A" w:rsidRDefault="00C669FD" w:rsidP="00233F47">
      <w:pPr>
        <w:rPr>
          <w:b/>
        </w:rPr>
      </w:pPr>
    </w:p>
    <w:p w14:paraId="49B25286" w14:textId="77777777" w:rsidR="00BA785E" w:rsidRDefault="00BA785E" w:rsidP="00BA785E">
      <w:pPr>
        <w:rPr>
          <w:b/>
        </w:rPr>
      </w:pPr>
    </w:p>
    <w:p w14:paraId="4B9F4FC2" w14:textId="0E115338" w:rsidR="00BA785E" w:rsidRPr="00BA785E" w:rsidRDefault="00BA785E" w:rsidP="00BA785E">
      <w:pPr>
        <w:rPr>
          <w:b/>
        </w:rPr>
      </w:pPr>
      <w:r w:rsidRPr="00BA785E">
        <w:rPr>
          <w:b/>
        </w:rPr>
        <w:t>Organization Name</w:t>
      </w:r>
    </w:p>
    <w:p w14:paraId="39C39F3E" w14:textId="77777777" w:rsidR="00BA785E" w:rsidRDefault="00BA785E" w:rsidP="00BA785E"/>
    <w:p w14:paraId="20C0D83B" w14:textId="77777777" w:rsidR="00BA785E" w:rsidRDefault="00BA785E" w:rsidP="00BA785E">
      <w:r>
        <w:t xml:space="preserve">Contact Name </w:t>
      </w:r>
    </w:p>
    <w:p w14:paraId="21340695" w14:textId="77777777" w:rsidR="00BA785E" w:rsidRDefault="00BA785E" w:rsidP="00BA785E"/>
    <w:p w14:paraId="63ED4FFA" w14:textId="77777777" w:rsidR="00BA785E" w:rsidRDefault="00BA785E" w:rsidP="00BA785E"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</w:p>
    <w:p w14:paraId="22221F76" w14:textId="77777777" w:rsidR="00BA785E" w:rsidRDefault="00BA785E" w:rsidP="00BA785E"/>
    <w:p w14:paraId="121DAC17" w14:textId="77777777" w:rsidR="00BA785E" w:rsidRDefault="00BA785E" w:rsidP="00BA785E">
      <w:r>
        <w:t xml:space="preserve">We would rely on this organization for this assistance/guidance: </w:t>
      </w:r>
    </w:p>
    <w:p w14:paraId="175FA701" w14:textId="77777777" w:rsidR="00BA785E" w:rsidRDefault="00BA785E" w:rsidP="00BA785E"/>
    <w:p w14:paraId="6A4A6891" w14:textId="3231773D" w:rsidR="00BA785E" w:rsidRDefault="00BA785E" w:rsidP="00BA785E"/>
    <w:p w14:paraId="439A6AC0" w14:textId="77777777" w:rsidR="00BA785E" w:rsidRDefault="00BA785E" w:rsidP="00BA785E"/>
    <w:p w14:paraId="1381FCE8" w14:textId="15FE2D0E" w:rsidR="00B210F1" w:rsidRPr="0004483A" w:rsidRDefault="00BA785E" w:rsidP="00BA785E">
      <w:pPr>
        <w:rPr>
          <w:b/>
        </w:rPr>
      </w:pPr>
      <w:r>
        <w:t>We will partner with this organization in the following manner:</w:t>
      </w:r>
    </w:p>
    <w:p w14:paraId="1381FCEA" w14:textId="319AD4CF" w:rsidR="009908BB" w:rsidRPr="0004483A" w:rsidRDefault="009908BB" w:rsidP="00233F47">
      <w:pPr>
        <w:rPr>
          <w:b/>
        </w:rPr>
      </w:pPr>
    </w:p>
    <w:p w14:paraId="7DCB9616" w14:textId="77777777" w:rsidR="00BA785E" w:rsidRDefault="00BA785E" w:rsidP="00BA785E">
      <w:pPr>
        <w:rPr>
          <w:b/>
        </w:rPr>
      </w:pPr>
    </w:p>
    <w:p w14:paraId="4818C6C2" w14:textId="77777777" w:rsidR="00BA785E" w:rsidRDefault="00BA785E" w:rsidP="00BA785E">
      <w:pPr>
        <w:rPr>
          <w:b/>
        </w:rPr>
      </w:pPr>
    </w:p>
    <w:p w14:paraId="17665795" w14:textId="43A911B3" w:rsidR="00BA785E" w:rsidRPr="00BA785E" w:rsidRDefault="00BA785E" w:rsidP="00BA785E">
      <w:pPr>
        <w:rPr>
          <w:b/>
        </w:rPr>
      </w:pPr>
      <w:r w:rsidRPr="00BA785E">
        <w:rPr>
          <w:b/>
        </w:rPr>
        <w:t>Organization Name</w:t>
      </w:r>
    </w:p>
    <w:p w14:paraId="4C3AA6E0" w14:textId="77777777" w:rsidR="00BA785E" w:rsidRPr="00BA785E" w:rsidRDefault="00BA785E" w:rsidP="00BA785E"/>
    <w:p w14:paraId="0120BE9D" w14:textId="77777777" w:rsidR="00BA785E" w:rsidRPr="00BA785E" w:rsidRDefault="00BA785E" w:rsidP="00BA785E">
      <w:r w:rsidRPr="00BA785E">
        <w:t xml:space="preserve">Contact Name </w:t>
      </w:r>
    </w:p>
    <w:p w14:paraId="603D3B57" w14:textId="77777777" w:rsidR="00BA785E" w:rsidRPr="00BA785E" w:rsidRDefault="00BA785E" w:rsidP="00BA785E"/>
    <w:p w14:paraId="281A5C30" w14:textId="77777777" w:rsidR="00BA785E" w:rsidRPr="00BA785E" w:rsidRDefault="00BA785E" w:rsidP="00BA785E">
      <w:r w:rsidRPr="00BA785E">
        <w:t>Phone</w:t>
      </w:r>
      <w:r w:rsidRPr="00BA785E">
        <w:tab/>
      </w:r>
      <w:r w:rsidRPr="00BA785E">
        <w:tab/>
      </w:r>
      <w:r w:rsidRPr="00BA785E">
        <w:tab/>
      </w:r>
      <w:r w:rsidRPr="00BA785E">
        <w:tab/>
      </w:r>
      <w:r w:rsidRPr="00BA785E">
        <w:tab/>
      </w:r>
      <w:r w:rsidRPr="00BA785E">
        <w:tab/>
        <w:t>Email</w:t>
      </w:r>
    </w:p>
    <w:p w14:paraId="164F6BBE" w14:textId="77777777" w:rsidR="00BA785E" w:rsidRPr="00BA785E" w:rsidRDefault="00BA785E" w:rsidP="00BA785E"/>
    <w:p w14:paraId="7FE50461" w14:textId="77777777" w:rsidR="00BA785E" w:rsidRPr="00BA785E" w:rsidRDefault="00BA785E" w:rsidP="00BA785E">
      <w:r w:rsidRPr="00BA785E">
        <w:t xml:space="preserve">We would rely on this organization for this assistance/guidance: </w:t>
      </w:r>
    </w:p>
    <w:p w14:paraId="0FE5EB76" w14:textId="77777777" w:rsidR="00BA785E" w:rsidRPr="00BA785E" w:rsidRDefault="00BA785E" w:rsidP="00BA785E"/>
    <w:p w14:paraId="07D391B6" w14:textId="745E2999" w:rsidR="00BA785E" w:rsidRPr="00BA785E" w:rsidRDefault="00BA785E" w:rsidP="00BA785E"/>
    <w:p w14:paraId="5A89B009" w14:textId="77777777" w:rsidR="00BA785E" w:rsidRPr="00BA785E" w:rsidRDefault="00BA785E" w:rsidP="00BA785E"/>
    <w:p w14:paraId="3D7DB811" w14:textId="5B8F2529" w:rsidR="0024793D" w:rsidRDefault="00BA785E" w:rsidP="00BA785E">
      <w:r w:rsidRPr="00BA785E">
        <w:t>We will partner with this organization in the following manner:</w:t>
      </w:r>
    </w:p>
    <w:p w14:paraId="1D91811F" w14:textId="77777777" w:rsidR="0024793D" w:rsidRDefault="0024793D">
      <w:r>
        <w:br w:type="page"/>
      </w:r>
    </w:p>
    <w:p w14:paraId="0FA96333" w14:textId="77777777" w:rsidR="0024793D" w:rsidRDefault="0024793D" w:rsidP="0024793D">
      <w:r w:rsidRPr="0004483A">
        <w:rPr>
          <w:b/>
        </w:rPr>
        <w:t>Organization Name</w:t>
      </w:r>
    </w:p>
    <w:p w14:paraId="704F5B83" w14:textId="77777777" w:rsidR="0024793D" w:rsidRDefault="0024793D" w:rsidP="0024793D"/>
    <w:p w14:paraId="2F76B570" w14:textId="77777777" w:rsidR="0024793D" w:rsidRPr="0004483A" w:rsidRDefault="0024793D" w:rsidP="0024793D">
      <w:r w:rsidRPr="0004483A">
        <w:t xml:space="preserve">Contact Name </w:t>
      </w:r>
    </w:p>
    <w:p w14:paraId="781B6579" w14:textId="77777777" w:rsidR="0024793D" w:rsidRPr="0004483A" w:rsidRDefault="0024793D" w:rsidP="0024793D"/>
    <w:p w14:paraId="4E10C05A" w14:textId="77777777" w:rsidR="0024793D" w:rsidRPr="0004483A" w:rsidRDefault="0024793D" w:rsidP="0024793D">
      <w:r w:rsidRPr="0004483A">
        <w:t>Phone</w:t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</w:r>
      <w:r w:rsidRPr="0004483A">
        <w:tab/>
        <w:t>Email</w:t>
      </w:r>
    </w:p>
    <w:p w14:paraId="73B01E06" w14:textId="77777777" w:rsidR="0024793D" w:rsidRPr="0004483A" w:rsidRDefault="0024793D" w:rsidP="0024793D">
      <w:pPr>
        <w:rPr>
          <w:b/>
        </w:rPr>
      </w:pPr>
    </w:p>
    <w:p w14:paraId="467CCA82" w14:textId="77777777" w:rsidR="0024793D" w:rsidRPr="00BA785E" w:rsidRDefault="0024793D" w:rsidP="0024793D">
      <w:r w:rsidRPr="00BA785E">
        <w:t xml:space="preserve">We would rely on this organization for this assistance/guidance: </w:t>
      </w:r>
    </w:p>
    <w:p w14:paraId="3C71C0A8" w14:textId="77777777" w:rsidR="0024793D" w:rsidRPr="0004483A" w:rsidRDefault="0024793D" w:rsidP="0024793D"/>
    <w:p w14:paraId="72F8C84B" w14:textId="77777777" w:rsidR="0024793D" w:rsidRPr="0004483A" w:rsidRDefault="0024793D" w:rsidP="0024793D"/>
    <w:p w14:paraId="4D28C83A" w14:textId="77777777" w:rsidR="0024793D" w:rsidRPr="0004483A" w:rsidRDefault="0024793D" w:rsidP="0024793D"/>
    <w:p w14:paraId="309630F6" w14:textId="77777777" w:rsidR="0024793D" w:rsidRPr="00BA785E" w:rsidRDefault="0024793D" w:rsidP="0024793D">
      <w:r w:rsidRPr="00BA785E">
        <w:t>We will partner with this organization in the following manner:</w:t>
      </w:r>
    </w:p>
    <w:p w14:paraId="0CE129AF" w14:textId="77777777" w:rsidR="0024793D" w:rsidRPr="0004483A" w:rsidRDefault="0024793D" w:rsidP="0024793D">
      <w:pPr>
        <w:rPr>
          <w:b/>
        </w:rPr>
      </w:pPr>
    </w:p>
    <w:p w14:paraId="3508C9A9" w14:textId="77777777" w:rsidR="0024793D" w:rsidRPr="0004483A" w:rsidRDefault="0024793D" w:rsidP="0024793D">
      <w:pPr>
        <w:rPr>
          <w:b/>
        </w:rPr>
      </w:pPr>
    </w:p>
    <w:p w14:paraId="2D2D1CE1" w14:textId="77777777" w:rsidR="0024793D" w:rsidRDefault="0024793D" w:rsidP="0024793D">
      <w:pPr>
        <w:rPr>
          <w:b/>
        </w:rPr>
      </w:pPr>
    </w:p>
    <w:p w14:paraId="36B9BE54" w14:textId="77777777" w:rsidR="0024793D" w:rsidRPr="00BA785E" w:rsidRDefault="0024793D" w:rsidP="0024793D">
      <w:pPr>
        <w:rPr>
          <w:b/>
        </w:rPr>
      </w:pPr>
      <w:r w:rsidRPr="00BA785E">
        <w:rPr>
          <w:b/>
        </w:rPr>
        <w:t>Organization Name</w:t>
      </w:r>
    </w:p>
    <w:p w14:paraId="0EC76726" w14:textId="77777777" w:rsidR="0024793D" w:rsidRDefault="0024793D" w:rsidP="0024793D"/>
    <w:p w14:paraId="12CCCCFD" w14:textId="77777777" w:rsidR="0024793D" w:rsidRDefault="0024793D" w:rsidP="0024793D">
      <w:r>
        <w:t xml:space="preserve">Contact Name </w:t>
      </w:r>
    </w:p>
    <w:p w14:paraId="55E0B184" w14:textId="77777777" w:rsidR="0024793D" w:rsidRDefault="0024793D" w:rsidP="0024793D"/>
    <w:p w14:paraId="28070A38" w14:textId="77777777" w:rsidR="0024793D" w:rsidRDefault="0024793D" w:rsidP="0024793D"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</w:p>
    <w:p w14:paraId="311FC416" w14:textId="77777777" w:rsidR="0024793D" w:rsidRDefault="0024793D" w:rsidP="0024793D"/>
    <w:p w14:paraId="2AB24D3F" w14:textId="77777777" w:rsidR="0024793D" w:rsidRDefault="0024793D" w:rsidP="0024793D">
      <w:r>
        <w:t xml:space="preserve">We would rely on this organization for this assistance/guidance: </w:t>
      </w:r>
    </w:p>
    <w:p w14:paraId="154A27C8" w14:textId="77777777" w:rsidR="0024793D" w:rsidRDefault="0024793D" w:rsidP="0024793D"/>
    <w:p w14:paraId="58E4D87B" w14:textId="77777777" w:rsidR="0024793D" w:rsidRDefault="0024793D" w:rsidP="0024793D"/>
    <w:p w14:paraId="5E51C2B2" w14:textId="77777777" w:rsidR="0024793D" w:rsidRDefault="0024793D" w:rsidP="0024793D"/>
    <w:p w14:paraId="01A7029B" w14:textId="77777777" w:rsidR="0024793D" w:rsidRPr="0004483A" w:rsidRDefault="0024793D" w:rsidP="0024793D">
      <w:pPr>
        <w:rPr>
          <w:b/>
        </w:rPr>
      </w:pPr>
      <w:r>
        <w:t>We will partner with this organization in the following manner:</w:t>
      </w:r>
    </w:p>
    <w:p w14:paraId="7F1BA2E9" w14:textId="77777777" w:rsidR="0024793D" w:rsidRPr="0004483A" w:rsidRDefault="0024793D" w:rsidP="0024793D">
      <w:pPr>
        <w:rPr>
          <w:b/>
        </w:rPr>
      </w:pPr>
    </w:p>
    <w:p w14:paraId="6245C419" w14:textId="77777777" w:rsidR="0024793D" w:rsidRDefault="0024793D" w:rsidP="0024793D">
      <w:pPr>
        <w:rPr>
          <w:b/>
        </w:rPr>
      </w:pPr>
    </w:p>
    <w:p w14:paraId="2980D76A" w14:textId="77777777" w:rsidR="0024793D" w:rsidRDefault="0024793D" w:rsidP="0024793D">
      <w:pPr>
        <w:rPr>
          <w:b/>
        </w:rPr>
      </w:pPr>
    </w:p>
    <w:p w14:paraId="4ED4B94D" w14:textId="77777777" w:rsidR="0024793D" w:rsidRPr="00BA785E" w:rsidRDefault="0024793D" w:rsidP="0024793D">
      <w:pPr>
        <w:rPr>
          <w:b/>
        </w:rPr>
      </w:pPr>
      <w:r w:rsidRPr="00BA785E">
        <w:rPr>
          <w:b/>
        </w:rPr>
        <w:t>Organization Name</w:t>
      </w:r>
    </w:p>
    <w:p w14:paraId="51D596DD" w14:textId="77777777" w:rsidR="0024793D" w:rsidRPr="00BA785E" w:rsidRDefault="0024793D" w:rsidP="0024793D"/>
    <w:p w14:paraId="0A09789A" w14:textId="77777777" w:rsidR="0024793D" w:rsidRPr="00BA785E" w:rsidRDefault="0024793D" w:rsidP="0024793D">
      <w:r w:rsidRPr="00BA785E">
        <w:t xml:space="preserve">Contact Name </w:t>
      </w:r>
    </w:p>
    <w:p w14:paraId="28645708" w14:textId="77777777" w:rsidR="0024793D" w:rsidRPr="00BA785E" w:rsidRDefault="0024793D" w:rsidP="0024793D"/>
    <w:p w14:paraId="2C6B9264" w14:textId="77777777" w:rsidR="0024793D" w:rsidRPr="00BA785E" w:rsidRDefault="0024793D" w:rsidP="0024793D">
      <w:r w:rsidRPr="00BA785E">
        <w:t>Phone</w:t>
      </w:r>
      <w:r w:rsidRPr="00BA785E">
        <w:tab/>
      </w:r>
      <w:r w:rsidRPr="00BA785E">
        <w:tab/>
      </w:r>
      <w:r w:rsidRPr="00BA785E">
        <w:tab/>
      </w:r>
      <w:r w:rsidRPr="00BA785E">
        <w:tab/>
      </w:r>
      <w:r w:rsidRPr="00BA785E">
        <w:tab/>
      </w:r>
      <w:r w:rsidRPr="00BA785E">
        <w:tab/>
        <w:t>Email</w:t>
      </w:r>
    </w:p>
    <w:p w14:paraId="35DBE0EB" w14:textId="77777777" w:rsidR="0024793D" w:rsidRPr="00BA785E" w:rsidRDefault="0024793D" w:rsidP="0024793D"/>
    <w:p w14:paraId="4F506200" w14:textId="77777777" w:rsidR="0024793D" w:rsidRPr="00BA785E" w:rsidRDefault="0024793D" w:rsidP="0024793D">
      <w:r w:rsidRPr="00BA785E">
        <w:t xml:space="preserve">We would rely on this organization for this assistance/guidance: </w:t>
      </w:r>
    </w:p>
    <w:p w14:paraId="59CC708A" w14:textId="77777777" w:rsidR="0024793D" w:rsidRPr="00BA785E" w:rsidRDefault="0024793D" w:rsidP="0024793D"/>
    <w:p w14:paraId="13065679" w14:textId="77777777" w:rsidR="0024793D" w:rsidRPr="00BA785E" w:rsidRDefault="0024793D" w:rsidP="0024793D"/>
    <w:p w14:paraId="7530087E" w14:textId="77777777" w:rsidR="0024793D" w:rsidRPr="00BA785E" w:rsidRDefault="0024793D" w:rsidP="0024793D"/>
    <w:p w14:paraId="4EC2ADE1" w14:textId="77777777" w:rsidR="0024793D" w:rsidRDefault="0024793D" w:rsidP="0024793D">
      <w:r w:rsidRPr="00BA785E">
        <w:t>We will partner with this organization in the following manner:</w:t>
      </w:r>
    </w:p>
    <w:p w14:paraId="1D955DFE" w14:textId="77777777" w:rsidR="0024793D" w:rsidRDefault="0024793D" w:rsidP="0024793D">
      <w:r>
        <w:br w:type="page"/>
      </w:r>
    </w:p>
    <w:p w14:paraId="1381FD15" w14:textId="4B1B14EB" w:rsidR="00233F47" w:rsidRDefault="002A591D" w:rsidP="0008691B">
      <w:pPr>
        <w:rPr>
          <w:b/>
        </w:rPr>
      </w:pPr>
      <w:r w:rsidRPr="0004483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1FDB8" wp14:editId="1381FDB9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5715000" cy="342900"/>
                <wp:effectExtent l="0" t="0" r="19050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FDD3" w14:textId="77777777" w:rsidR="0026606D" w:rsidRPr="008973B8" w:rsidRDefault="0026606D" w:rsidP="00125F7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STEP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FDB8" id="Text Box 13" o:spid="_x0000_s1033" type="#_x0000_t202" style="position:absolute;margin-left:0;margin-top:-5.25pt;width:4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" fillcolor="black">
                <v:textbox>
                  <w:txbxContent>
                    <w:p w14:paraId="1381FDD3" w14:textId="77777777" w:rsidR="0026606D" w:rsidRPr="008973B8" w:rsidRDefault="0026606D" w:rsidP="00125F73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28"/>
                          <w:szCs w:val="28"/>
                        </w:rPr>
                        <w:t>STEP 8</w:t>
                      </w:r>
                    </w:p>
                  </w:txbxContent>
                </v:textbox>
              </v:shape>
            </w:pict>
          </mc:Fallback>
        </mc:AlternateContent>
      </w:r>
    </w:p>
    <w:p w14:paraId="68FE69BD" w14:textId="77777777" w:rsidR="0024793D" w:rsidRPr="0004483A" w:rsidRDefault="0024793D" w:rsidP="0008691B">
      <w:pPr>
        <w:rPr>
          <w:b/>
        </w:rPr>
      </w:pPr>
    </w:p>
    <w:p w14:paraId="1381FD16" w14:textId="77777777" w:rsidR="0008691B" w:rsidRDefault="0008691B" w:rsidP="00125F73">
      <w:pPr>
        <w:rPr>
          <w:b/>
        </w:rPr>
      </w:pPr>
    </w:p>
    <w:p w14:paraId="1381FD17" w14:textId="57AA84C2" w:rsidR="00233F47" w:rsidRPr="0004483A" w:rsidRDefault="00C3605A" w:rsidP="00125F73">
      <w:pPr>
        <w:rPr>
          <w:b/>
        </w:rPr>
      </w:pPr>
      <w:r>
        <w:rPr>
          <w:b/>
        </w:rPr>
        <w:t>Share information about your epidemic preparedness,</w:t>
      </w:r>
      <w:r w:rsidR="00233F47" w:rsidRPr="0004483A">
        <w:rPr>
          <w:b/>
        </w:rPr>
        <w:t xml:space="preserve"> response </w:t>
      </w:r>
      <w:r>
        <w:rPr>
          <w:b/>
        </w:rPr>
        <w:t xml:space="preserve">and recovery </w:t>
      </w:r>
      <w:r w:rsidR="00233F47" w:rsidRPr="0004483A">
        <w:rPr>
          <w:b/>
        </w:rPr>
        <w:t>plan wit</w:t>
      </w:r>
      <w:r w:rsidR="00AD5F16" w:rsidRPr="0004483A">
        <w:rPr>
          <w:b/>
        </w:rPr>
        <w:t>h staff, organizational members</w:t>
      </w:r>
      <w:r>
        <w:rPr>
          <w:b/>
        </w:rPr>
        <w:t xml:space="preserve">, volunteers, </w:t>
      </w:r>
      <w:r w:rsidR="00AD5F16" w:rsidRPr="0004483A">
        <w:rPr>
          <w:b/>
        </w:rPr>
        <w:t>people</w:t>
      </w:r>
      <w:r>
        <w:rPr>
          <w:b/>
        </w:rPr>
        <w:t xml:space="preserve"> in the communities you serve, and other agencies and organizations. Document with whom you’ve shared.</w:t>
      </w:r>
    </w:p>
    <w:p w14:paraId="1381FD18" w14:textId="77777777" w:rsidR="00125F73" w:rsidRPr="0004483A" w:rsidRDefault="00125F73" w:rsidP="00125F73">
      <w:pPr>
        <w:rPr>
          <w:b/>
        </w:rPr>
      </w:pPr>
    </w:p>
    <w:p w14:paraId="1381FD19" w14:textId="4C204C30" w:rsidR="00125F73" w:rsidRPr="0004483A" w:rsidRDefault="00125F73" w:rsidP="00125F73">
      <w:pPr>
        <w:rPr>
          <w:b/>
        </w:rPr>
      </w:pPr>
      <w:r w:rsidRPr="0004483A">
        <w:rPr>
          <w:b/>
        </w:rPr>
        <w:t>Staff</w:t>
      </w:r>
      <w:r w:rsidR="00C3605A">
        <w:rPr>
          <w:b/>
        </w:rPr>
        <w:t>,</w:t>
      </w:r>
      <w:r w:rsidR="00BF3F63" w:rsidRPr="0004483A">
        <w:rPr>
          <w:b/>
        </w:rPr>
        <w:t xml:space="preserve"> Members</w:t>
      </w:r>
      <w:r w:rsidR="00C3605A">
        <w:rPr>
          <w:b/>
        </w:rPr>
        <w:t xml:space="preserve"> and Volunteers</w:t>
      </w:r>
      <w:r w:rsidR="00BF3F63" w:rsidRPr="0004483A">
        <w:rPr>
          <w:b/>
        </w:rPr>
        <w:tab/>
      </w:r>
      <w:r w:rsidR="00BF3F63" w:rsidRPr="0004483A">
        <w:rPr>
          <w:b/>
        </w:rPr>
        <w:tab/>
      </w:r>
      <w:r w:rsidR="00BF3F63" w:rsidRPr="0004483A">
        <w:rPr>
          <w:b/>
        </w:rPr>
        <w:tab/>
      </w:r>
      <w:r w:rsidR="00BF3F63" w:rsidRPr="0004483A">
        <w:rPr>
          <w:b/>
        </w:rPr>
        <w:tab/>
        <w:t xml:space="preserve"> </w:t>
      </w:r>
      <w:r w:rsidR="00C3605A">
        <w:rPr>
          <w:b/>
        </w:rPr>
        <w:t xml:space="preserve">Date and </w:t>
      </w:r>
      <w:r w:rsidR="00ED52E4" w:rsidRPr="0004483A">
        <w:rPr>
          <w:b/>
        </w:rPr>
        <w:t>Email</w:t>
      </w:r>
    </w:p>
    <w:p w14:paraId="1381FD1A" w14:textId="77777777" w:rsidR="00125F73" w:rsidRPr="0004483A" w:rsidRDefault="00125F73" w:rsidP="00125F73"/>
    <w:p w14:paraId="1381FD1B" w14:textId="77777777" w:rsidR="00125F73" w:rsidRPr="0004483A" w:rsidRDefault="00125F73" w:rsidP="00125F73">
      <w:r w:rsidRPr="0004483A">
        <w:t>______________________</w:t>
      </w:r>
      <w:r w:rsidR="00BF3F63" w:rsidRPr="0004483A">
        <w:t>___________________</w:t>
      </w:r>
      <w:r w:rsidRPr="0004483A">
        <w:tab/>
      </w:r>
      <w:r w:rsidRPr="0004483A">
        <w:tab/>
        <w:t>____</w:t>
      </w:r>
      <w:r w:rsidR="00BF3F63" w:rsidRPr="0004483A">
        <w:t>__________________</w:t>
      </w:r>
      <w:r w:rsidRPr="0004483A">
        <w:t>__</w:t>
      </w:r>
    </w:p>
    <w:p w14:paraId="1381FD1C" w14:textId="77777777" w:rsidR="00125F73" w:rsidRPr="0004483A" w:rsidRDefault="00125F73" w:rsidP="00125F73"/>
    <w:p w14:paraId="1381FD1D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1E" w14:textId="77777777" w:rsidR="00BF3F63" w:rsidRPr="0004483A" w:rsidRDefault="00BF3F63" w:rsidP="00BF3F63"/>
    <w:p w14:paraId="1381FD1F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0" w14:textId="77777777" w:rsidR="00BF3F63" w:rsidRPr="0004483A" w:rsidRDefault="00BF3F63" w:rsidP="00125F73">
      <w:pPr>
        <w:rPr>
          <w:b/>
        </w:rPr>
      </w:pPr>
    </w:p>
    <w:p w14:paraId="1381FD21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2" w14:textId="77777777" w:rsidR="00BF3F63" w:rsidRPr="0004483A" w:rsidRDefault="00BF3F63" w:rsidP="00125F73">
      <w:pPr>
        <w:rPr>
          <w:b/>
        </w:rPr>
      </w:pPr>
    </w:p>
    <w:p w14:paraId="1381FD23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4" w14:textId="77777777" w:rsidR="00BF3F63" w:rsidRPr="0004483A" w:rsidRDefault="00BF3F63" w:rsidP="00125F73">
      <w:pPr>
        <w:rPr>
          <w:b/>
        </w:rPr>
      </w:pPr>
    </w:p>
    <w:p w14:paraId="1381FD25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6" w14:textId="77777777" w:rsidR="00BF3F63" w:rsidRPr="0004483A" w:rsidRDefault="00BF3F63" w:rsidP="00125F73">
      <w:pPr>
        <w:rPr>
          <w:b/>
        </w:rPr>
      </w:pPr>
    </w:p>
    <w:p w14:paraId="1381FD27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8" w14:textId="77777777" w:rsidR="00BF3F63" w:rsidRPr="0004483A" w:rsidRDefault="00BF3F63" w:rsidP="00125F73">
      <w:pPr>
        <w:rPr>
          <w:b/>
        </w:rPr>
      </w:pPr>
    </w:p>
    <w:p w14:paraId="1381FD29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A" w14:textId="77777777" w:rsidR="00BF3F63" w:rsidRPr="0004483A" w:rsidRDefault="00BF3F63" w:rsidP="00125F73">
      <w:pPr>
        <w:rPr>
          <w:b/>
        </w:rPr>
      </w:pPr>
    </w:p>
    <w:p w14:paraId="1381FD2B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C" w14:textId="77777777" w:rsidR="00BF3F63" w:rsidRPr="0004483A" w:rsidRDefault="00BF3F63" w:rsidP="00125F73">
      <w:pPr>
        <w:rPr>
          <w:b/>
        </w:rPr>
      </w:pPr>
    </w:p>
    <w:p w14:paraId="1381FD2D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2E" w14:textId="77777777" w:rsidR="00125F73" w:rsidRPr="0004483A" w:rsidRDefault="00125F73" w:rsidP="00125F73">
      <w:pPr>
        <w:rPr>
          <w:b/>
        </w:rPr>
      </w:pPr>
    </w:p>
    <w:p w14:paraId="1381FD2F" w14:textId="77777777" w:rsidR="00125F73" w:rsidRPr="0004483A" w:rsidRDefault="00125F73" w:rsidP="00125F73">
      <w:pPr>
        <w:rPr>
          <w:b/>
        </w:rPr>
      </w:pPr>
    </w:p>
    <w:p w14:paraId="1381FD30" w14:textId="36FEB014" w:rsidR="00125F73" w:rsidRPr="0004483A" w:rsidRDefault="00C3605A" w:rsidP="00125F73">
      <w:pPr>
        <w:rPr>
          <w:b/>
        </w:rPr>
      </w:pPr>
      <w:r>
        <w:rPr>
          <w:b/>
        </w:rPr>
        <w:t>People Regularly Served</w:t>
      </w:r>
      <w:r>
        <w:rPr>
          <w:b/>
        </w:rPr>
        <w:tab/>
      </w:r>
      <w:r>
        <w:rPr>
          <w:b/>
        </w:rPr>
        <w:tab/>
      </w:r>
      <w:r w:rsidR="00BF3F63" w:rsidRPr="0004483A">
        <w:rPr>
          <w:b/>
        </w:rPr>
        <w:tab/>
      </w:r>
      <w:r w:rsidR="00BF3F63" w:rsidRPr="0004483A">
        <w:rPr>
          <w:b/>
        </w:rPr>
        <w:tab/>
      </w:r>
      <w:r w:rsidR="00BF3F63" w:rsidRPr="0004483A">
        <w:rPr>
          <w:b/>
        </w:rPr>
        <w:tab/>
      </w:r>
      <w:r>
        <w:rPr>
          <w:b/>
        </w:rPr>
        <w:t>Date and</w:t>
      </w:r>
      <w:r w:rsidR="00BF3F63" w:rsidRPr="0004483A">
        <w:rPr>
          <w:b/>
        </w:rPr>
        <w:t xml:space="preserve"> </w:t>
      </w:r>
      <w:r w:rsidR="00ED52E4" w:rsidRPr="0004483A">
        <w:rPr>
          <w:b/>
        </w:rPr>
        <w:t>Email</w:t>
      </w:r>
    </w:p>
    <w:p w14:paraId="1381FD31" w14:textId="77777777" w:rsidR="00125F73" w:rsidRPr="0004483A" w:rsidRDefault="00125F73" w:rsidP="00125F73"/>
    <w:p w14:paraId="1381FD32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3" w14:textId="77777777" w:rsidR="00BF3F63" w:rsidRPr="0004483A" w:rsidRDefault="00BF3F63"/>
    <w:p w14:paraId="1381FD34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5" w14:textId="77777777" w:rsidR="00BF3F63" w:rsidRPr="0004483A" w:rsidRDefault="00BF3F63"/>
    <w:p w14:paraId="1381FD36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7" w14:textId="77777777" w:rsidR="00BF3F63" w:rsidRPr="0004483A" w:rsidRDefault="00BF3F63"/>
    <w:p w14:paraId="1381FD38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9" w14:textId="77777777" w:rsidR="00BF3F63" w:rsidRPr="0004483A" w:rsidRDefault="00BF3F63"/>
    <w:p w14:paraId="1381FD3A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B" w14:textId="77777777" w:rsidR="00BF3F63" w:rsidRPr="0004483A" w:rsidRDefault="00BF3F63"/>
    <w:p w14:paraId="1381FD3C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D" w14:textId="77777777" w:rsidR="00BF3F63" w:rsidRPr="0004483A" w:rsidRDefault="00BF3F63"/>
    <w:p w14:paraId="1381FD3E" w14:textId="77777777" w:rsidR="00BF3F63" w:rsidRPr="0004483A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381FD3F" w14:textId="77777777" w:rsidR="00BF3F63" w:rsidRPr="0004483A" w:rsidRDefault="00BF3F63"/>
    <w:p w14:paraId="1381FD42" w14:textId="02AC0AAC" w:rsidR="00BF3F63" w:rsidRDefault="00BF3F63" w:rsidP="00BF3F63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D2215AB" w14:textId="10C51740" w:rsidR="00C3605A" w:rsidRDefault="00C3605A" w:rsidP="00BF3F63"/>
    <w:p w14:paraId="4A0B4487" w14:textId="1F8AF5A2" w:rsidR="00C3605A" w:rsidRPr="0004483A" w:rsidRDefault="00C3605A" w:rsidP="00C3605A">
      <w:pPr>
        <w:rPr>
          <w:b/>
        </w:rPr>
      </w:pPr>
      <w:r>
        <w:rPr>
          <w:b/>
        </w:rPr>
        <w:t>Other Agencies and</w:t>
      </w:r>
      <w:r w:rsidRPr="0004483A">
        <w:rPr>
          <w:b/>
        </w:rPr>
        <w:t xml:space="preserve"> Organizations </w:t>
      </w:r>
      <w:r w:rsidRPr="0004483A">
        <w:rPr>
          <w:b/>
        </w:rPr>
        <w:tab/>
      </w:r>
      <w:r w:rsidRPr="0004483A">
        <w:rPr>
          <w:b/>
        </w:rPr>
        <w:tab/>
      </w:r>
      <w:r w:rsidRPr="0004483A">
        <w:rPr>
          <w:b/>
        </w:rPr>
        <w:tab/>
      </w:r>
      <w:r w:rsidRPr="0004483A">
        <w:rPr>
          <w:b/>
        </w:rPr>
        <w:tab/>
        <w:t xml:space="preserve"> </w:t>
      </w:r>
      <w:r>
        <w:rPr>
          <w:b/>
        </w:rPr>
        <w:t xml:space="preserve">Date and </w:t>
      </w:r>
      <w:r w:rsidRPr="0004483A">
        <w:rPr>
          <w:b/>
        </w:rPr>
        <w:t>Email</w:t>
      </w:r>
    </w:p>
    <w:p w14:paraId="2D50C9A2" w14:textId="77777777" w:rsidR="00C3605A" w:rsidRPr="0004483A" w:rsidRDefault="00C3605A" w:rsidP="00C3605A"/>
    <w:p w14:paraId="0F54167C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27EF433A" w14:textId="77777777" w:rsidR="00C3605A" w:rsidRPr="0004483A" w:rsidRDefault="00C3605A" w:rsidP="00C3605A"/>
    <w:p w14:paraId="20F2DA0B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FA3A6E6" w14:textId="77777777" w:rsidR="00C3605A" w:rsidRPr="0004483A" w:rsidRDefault="00C3605A" w:rsidP="00C3605A"/>
    <w:p w14:paraId="6446834B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0027C7DD" w14:textId="77777777" w:rsidR="00C3605A" w:rsidRPr="0004483A" w:rsidRDefault="00C3605A" w:rsidP="00C3605A"/>
    <w:p w14:paraId="112B272E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3F8AC48A" w14:textId="77777777" w:rsidR="00C3605A" w:rsidRPr="0004483A" w:rsidRDefault="00C3605A" w:rsidP="00C3605A"/>
    <w:p w14:paraId="49A2A626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7FCCDECF" w14:textId="77777777" w:rsidR="00C3605A" w:rsidRPr="0004483A" w:rsidRDefault="00C3605A" w:rsidP="00C3605A"/>
    <w:p w14:paraId="718CB7B0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3E6FCAF5" w14:textId="77777777" w:rsidR="00C3605A" w:rsidRPr="0004483A" w:rsidRDefault="00C3605A" w:rsidP="00C3605A"/>
    <w:p w14:paraId="61C9E1C2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18E6B7A1" w14:textId="77777777" w:rsidR="00C3605A" w:rsidRPr="0004483A" w:rsidRDefault="00C3605A" w:rsidP="00C3605A"/>
    <w:p w14:paraId="661F6165" w14:textId="77777777" w:rsidR="00C3605A" w:rsidRPr="0004483A" w:rsidRDefault="00C3605A" w:rsidP="00C3605A">
      <w:r w:rsidRPr="0004483A">
        <w:t>_________________________________________</w:t>
      </w:r>
      <w:r w:rsidRPr="0004483A">
        <w:tab/>
      </w:r>
      <w:r w:rsidRPr="0004483A">
        <w:tab/>
        <w:t>________________________</w:t>
      </w:r>
    </w:p>
    <w:p w14:paraId="5CE84B96" w14:textId="77777777" w:rsidR="00C3605A" w:rsidRPr="0004483A" w:rsidRDefault="00C3605A" w:rsidP="00C3605A"/>
    <w:p w14:paraId="6DC75FEA" w14:textId="77777777" w:rsidR="000352A4" w:rsidRDefault="00C3605A">
      <w:r w:rsidRPr="0004483A">
        <w:t>____________________________________</w:t>
      </w:r>
      <w:r w:rsidR="000352A4">
        <w:t>_____</w:t>
      </w:r>
      <w:r w:rsidR="000352A4">
        <w:tab/>
      </w:r>
      <w:r w:rsidR="000352A4">
        <w:tab/>
        <w:t>________________________</w:t>
      </w:r>
    </w:p>
    <w:p w14:paraId="5FEEE242" w14:textId="77777777" w:rsidR="000352A4" w:rsidRDefault="000352A4">
      <w:r>
        <w:br w:type="page"/>
      </w:r>
    </w:p>
    <w:p w14:paraId="1381FD43" w14:textId="598BF06D" w:rsidR="00BF3F63" w:rsidRPr="0004483A" w:rsidRDefault="000352A4">
      <w:r>
        <w:t xml:space="preserve">Keep </w:t>
      </w:r>
      <w:r w:rsidR="00BF3F63" w:rsidRPr="0004483A">
        <w:t>printed</w:t>
      </w:r>
      <w:r>
        <w:t xml:space="preserve"> and electronic</w:t>
      </w:r>
      <w:r w:rsidR="00BF3F63" w:rsidRPr="0004483A">
        <w:t xml:space="preserve"> cop</w:t>
      </w:r>
      <w:r>
        <w:t>ies</w:t>
      </w:r>
      <w:r w:rsidR="002D0D3F" w:rsidRPr="0004483A">
        <w:t xml:space="preserve"> of your most up-to-date plan and </w:t>
      </w:r>
      <w:r w:rsidR="00BF3F63" w:rsidRPr="0004483A">
        <w:t>this Record of Changes in a safe place where staff and leaders can access it.</w:t>
      </w:r>
    </w:p>
    <w:p w14:paraId="1381FD44" w14:textId="77777777" w:rsidR="00BF3F63" w:rsidRPr="0004483A" w:rsidRDefault="00BF3F63"/>
    <w:p w14:paraId="1381FD45" w14:textId="77777777" w:rsidR="00D14A7A" w:rsidRPr="0004483A" w:rsidRDefault="00D14A7A"/>
    <w:p w14:paraId="1381FD46" w14:textId="77777777" w:rsidR="00125F73" w:rsidRPr="0004483A" w:rsidRDefault="00D14A7A" w:rsidP="00125F73">
      <w:pPr>
        <w:jc w:val="center"/>
        <w:rPr>
          <w:b/>
        </w:rPr>
      </w:pPr>
      <w:r w:rsidRPr="0004483A">
        <w:rPr>
          <w:b/>
        </w:rPr>
        <w:t>R</w:t>
      </w:r>
      <w:r w:rsidR="00125F73" w:rsidRPr="0004483A">
        <w:rPr>
          <w:b/>
        </w:rPr>
        <w:t>ecord of Changes</w:t>
      </w:r>
    </w:p>
    <w:p w14:paraId="1381FD47" w14:textId="77777777" w:rsidR="00125F73" w:rsidRPr="0004483A" w:rsidRDefault="00125F73" w:rsidP="00125F73"/>
    <w:p w14:paraId="1381FD48" w14:textId="327B9D71" w:rsidR="00125F73" w:rsidRPr="0004483A" w:rsidRDefault="00125F73" w:rsidP="00125F73">
      <w:r w:rsidRPr="0004483A">
        <w:t xml:space="preserve">The disaster plan will be reviewed </w:t>
      </w:r>
      <w:r w:rsidR="000352A4">
        <w:t>twice a year</w:t>
      </w:r>
      <w:r w:rsidRPr="0004483A">
        <w:t xml:space="preserve"> on __/__ and __/__, making any necessary changes or additions.</w:t>
      </w:r>
    </w:p>
    <w:p w14:paraId="1381FD49" w14:textId="77777777" w:rsidR="00125F73" w:rsidRPr="0004483A" w:rsidRDefault="00125F73" w:rsidP="00125F73"/>
    <w:tbl>
      <w:tblPr>
        <w:tblStyle w:val="TableTheme"/>
        <w:tblW w:w="9445" w:type="dxa"/>
        <w:tblLook w:val="0020" w:firstRow="1" w:lastRow="0" w:firstColumn="0" w:lastColumn="0" w:noHBand="0" w:noVBand="0"/>
      </w:tblPr>
      <w:tblGrid>
        <w:gridCol w:w="1548"/>
        <w:gridCol w:w="4297"/>
        <w:gridCol w:w="3600"/>
      </w:tblGrid>
      <w:tr w:rsidR="00125F73" w:rsidRPr="0004483A" w14:paraId="1381FD4F" w14:textId="77777777" w:rsidTr="0008691B">
        <w:tc>
          <w:tcPr>
            <w:tcW w:w="1548" w:type="dxa"/>
          </w:tcPr>
          <w:p w14:paraId="1381FD4A" w14:textId="77777777" w:rsidR="00BF3F63" w:rsidRPr="0004483A" w:rsidRDefault="00BF3F63" w:rsidP="00BF3F63">
            <w:pPr>
              <w:jc w:val="center"/>
              <w:rPr>
                <w:b/>
              </w:rPr>
            </w:pPr>
            <w:r w:rsidRPr="0004483A">
              <w:rPr>
                <w:b/>
              </w:rPr>
              <w:t>Date of</w:t>
            </w:r>
          </w:p>
          <w:p w14:paraId="1381FD4B" w14:textId="77777777" w:rsidR="00125F73" w:rsidRPr="0004483A" w:rsidRDefault="00BF3F63" w:rsidP="00BF3F63">
            <w:pPr>
              <w:jc w:val="center"/>
              <w:rPr>
                <w:b/>
              </w:rPr>
            </w:pPr>
            <w:r w:rsidRPr="0004483A">
              <w:rPr>
                <w:b/>
              </w:rPr>
              <w:t>Change</w:t>
            </w:r>
          </w:p>
        </w:tc>
        <w:tc>
          <w:tcPr>
            <w:tcW w:w="4297" w:type="dxa"/>
          </w:tcPr>
          <w:p w14:paraId="1381FD4C" w14:textId="77777777" w:rsidR="00125F73" w:rsidRPr="0004483A" w:rsidRDefault="00BF3F63" w:rsidP="002800D3">
            <w:pPr>
              <w:jc w:val="center"/>
              <w:rPr>
                <w:b/>
              </w:rPr>
            </w:pPr>
            <w:r w:rsidRPr="0004483A">
              <w:rPr>
                <w:b/>
              </w:rPr>
              <w:t>Type of Change</w:t>
            </w:r>
          </w:p>
        </w:tc>
        <w:tc>
          <w:tcPr>
            <w:tcW w:w="3600" w:type="dxa"/>
          </w:tcPr>
          <w:p w14:paraId="1381FD4D" w14:textId="77777777" w:rsidR="00125F73" w:rsidRPr="0004483A" w:rsidRDefault="00125F73" w:rsidP="002800D3">
            <w:pPr>
              <w:jc w:val="center"/>
              <w:rPr>
                <w:b/>
              </w:rPr>
            </w:pPr>
            <w:r w:rsidRPr="0004483A">
              <w:rPr>
                <w:b/>
              </w:rPr>
              <w:t>Change Made by</w:t>
            </w:r>
          </w:p>
          <w:p w14:paraId="1381FD4E" w14:textId="77777777" w:rsidR="00125F73" w:rsidRPr="0004483A" w:rsidRDefault="00125F73" w:rsidP="002800D3">
            <w:pPr>
              <w:jc w:val="center"/>
              <w:rPr>
                <w:b/>
              </w:rPr>
            </w:pPr>
            <w:r w:rsidRPr="0004483A">
              <w:rPr>
                <w:b/>
              </w:rPr>
              <w:t>(Signature)</w:t>
            </w:r>
          </w:p>
        </w:tc>
      </w:tr>
      <w:tr w:rsidR="00125F73" w:rsidRPr="0004483A" w14:paraId="1381FD53" w14:textId="77777777" w:rsidTr="0008691B">
        <w:trPr>
          <w:trHeight w:val="432"/>
        </w:trPr>
        <w:tc>
          <w:tcPr>
            <w:tcW w:w="1548" w:type="dxa"/>
          </w:tcPr>
          <w:p w14:paraId="1381FD50" w14:textId="77777777" w:rsidR="00125F73" w:rsidRPr="0004483A" w:rsidRDefault="00125F73" w:rsidP="002800D3"/>
        </w:tc>
        <w:tc>
          <w:tcPr>
            <w:tcW w:w="4297" w:type="dxa"/>
          </w:tcPr>
          <w:p w14:paraId="1381FD51" w14:textId="77777777" w:rsidR="00125F73" w:rsidRPr="0004483A" w:rsidRDefault="00125F73" w:rsidP="002800D3"/>
        </w:tc>
        <w:tc>
          <w:tcPr>
            <w:tcW w:w="3600" w:type="dxa"/>
          </w:tcPr>
          <w:p w14:paraId="1381FD52" w14:textId="77777777" w:rsidR="00125F73" w:rsidRPr="0004483A" w:rsidRDefault="00125F73" w:rsidP="002800D3"/>
        </w:tc>
      </w:tr>
      <w:tr w:rsidR="00125F73" w:rsidRPr="0004483A" w14:paraId="1381FD57" w14:textId="77777777" w:rsidTr="0008691B">
        <w:trPr>
          <w:trHeight w:val="432"/>
        </w:trPr>
        <w:tc>
          <w:tcPr>
            <w:tcW w:w="1548" w:type="dxa"/>
          </w:tcPr>
          <w:p w14:paraId="1381FD54" w14:textId="77777777" w:rsidR="00125F73" w:rsidRPr="0004483A" w:rsidRDefault="00125F73" w:rsidP="002800D3"/>
        </w:tc>
        <w:tc>
          <w:tcPr>
            <w:tcW w:w="4297" w:type="dxa"/>
          </w:tcPr>
          <w:p w14:paraId="1381FD55" w14:textId="77777777" w:rsidR="00125F73" w:rsidRPr="0004483A" w:rsidRDefault="00125F73" w:rsidP="002800D3"/>
        </w:tc>
        <w:tc>
          <w:tcPr>
            <w:tcW w:w="3600" w:type="dxa"/>
          </w:tcPr>
          <w:p w14:paraId="1381FD56" w14:textId="77777777" w:rsidR="00125F73" w:rsidRPr="0004483A" w:rsidRDefault="00125F73" w:rsidP="002800D3"/>
        </w:tc>
      </w:tr>
      <w:tr w:rsidR="00125F73" w:rsidRPr="0004483A" w14:paraId="1381FD5B" w14:textId="77777777" w:rsidTr="0008691B">
        <w:trPr>
          <w:trHeight w:val="432"/>
        </w:trPr>
        <w:tc>
          <w:tcPr>
            <w:tcW w:w="1548" w:type="dxa"/>
          </w:tcPr>
          <w:p w14:paraId="1381FD58" w14:textId="77777777" w:rsidR="00125F73" w:rsidRPr="0004483A" w:rsidRDefault="00125F73" w:rsidP="002800D3"/>
        </w:tc>
        <w:tc>
          <w:tcPr>
            <w:tcW w:w="4297" w:type="dxa"/>
          </w:tcPr>
          <w:p w14:paraId="1381FD59" w14:textId="77777777" w:rsidR="00125F73" w:rsidRPr="0004483A" w:rsidRDefault="00125F73" w:rsidP="002800D3"/>
        </w:tc>
        <w:tc>
          <w:tcPr>
            <w:tcW w:w="3600" w:type="dxa"/>
          </w:tcPr>
          <w:p w14:paraId="1381FD5A" w14:textId="77777777" w:rsidR="00125F73" w:rsidRPr="0004483A" w:rsidRDefault="00125F73" w:rsidP="002800D3"/>
        </w:tc>
      </w:tr>
      <w:tr w:rsidR="00125F73" w:rsidRPr="0004483A" w14:paraId="1381FD5F" w14:textId="77777777" w:rsidTr="0008691B">
        <w:trPr>
          <w:trHeight w:val="432"/>
        </w:trPr>
        <w:tc>
          <w:tcPr>
            <w:tcW w:w="1548" w:type="dxa"/>
          </w:tcPr>
          <w:p w14:paraId="1381FD5C" w14:textId="77777777" w:rsidR="00125F73" w:rsidRPr="0004483A" w:rsidRDefault="00125F73" w:rsidP="002800D3"/>
        </w:tc>
        <w:tc>
          <w:tcPr>
            <w:tcW w:w="4297" w:type="dxa"/>
          </w:tcPr>
          <w:p w14:paraId="1381FD5D" w14:textId="77777777" w:rsidR="00125F73" w:rsidRPr="0004483A" w:rsidRDefault="00125F73" w:rsidP="002800D3"/>
        </w:tc>
        <w:tc>
          <w:tcPr>
            <w:tcW w:w="3600" w:type="dxa"/>
          </w:tcPr>
          <w:p w14:paraId="1381FD5E" w14:textId="77777777" w:rsidR="00125F73" w:rsidRPr="0004483A" w:rsidRDefault="00125F73" w:rsidP="002800D3"/>
        </w:tc>
      </w:tr>
      <w:tr w:rsidR="00125F73" w:rsidRPr="0004483A" w14:paraId="1381FD63" w14:textId="77777777" w:rsidTr="0008691B">
        <w:trPr>
          <w:trHeight w:val="432"/>
        </w:trPr>
        <w:tc>
          <w:tcPr>
            <w:tcW w:w="1548" w:type="dxa"/>
          </w:tcPr>
          <w:p w14:paraId="1381FD60" w14:textId="77777777" w:rsidR="00125F73" w:rsidRPr="0004483A" w:rsidRDefault="00125F73" w:rsidP="002800D3"/>
        </w:tc>
        <w:tc>
          <w:tcPr>
            <w:tcW w:w="4297" w:type="dxa"/>
          </w:tcPr>
          <w:p w14:paraId="1381FD61" w14:textId="77777777" w:rsidR="00125F73" w:rsidRPr="0004483A" w:rsidRDefault="00125F73" w:rsidP="002800D3"/>
        </w:tc>
        <w:tc>
          <w:tcPr>
            <w:tcW w:w="3600" w:type="dxa"/>
          </w:tcPr>
          <w:p w14:paraId="1381FD62" w14:textId="77777777" w:rsidR="00125F73" w:rsidRPr="0004483A" w:rsidRDefault="00125F73" w:rsidP="002800D3"/>
        </w:tc>
      </w:tr>
      <w:tr w:rsidR="00125F73" w:rsidRPr="0004483A" w14:paraId="1381FD67" w14:textId="77777777" w:rsidTr="0008691B">
        <w:trPr>
          <w:trHeight w:val="432"/>
        </w:trPr>
        <w:tc>
          <w:tcPr>
            <w:tcW w:w="1548" w:type="dxa"/>
          </w:tcPr>
          <w:p w14:paraId="1381FD64" w14:textId="77777777" w:rsidR="00125F73" w:rsidRPr="0004483A" w:rsidRDefault="00125F73" w:rsidP="002800D3"/>
        </w:tc>
        <w:tc>
          <w:tcPr>
            <w:tcW w:w="4297" w:type="dxa"/>
          </w:tcPr>
          <w:p w14:paraId="1381FD65" w14:textId="77777777" w:rsidR="00125F73" w:rsidRPr="0004483A" w:rsidRDefault="00125F73" w:rsidP="002800D3"/>
        </w:tc>
        <w:tc>
          <w:tcPr>
            <w:tcW w:w="3600" w:type="dxa"/>
          </w:tcPr>
          <w:p w14:paraId="1381FD66" w14:textId="77777777" w:rsidR="00125F73" w:rsidRPr="0004483A" w:rsidRDefault="00125F73" w:rsidP="002800D3"/>
        </w:tc>
      </w:tr>
      <w:tr w:rsidR="00125F73" w:rsidRPr="0004483A" w14:paraId="1381FD6B" w14:textId="77777777" w:rsidTr="0008691B">
        <w:trPr>
          <w:trHeight w:val="432"/>
        </w:trPr>
        <w:tc>
          <w:tcPr>
            <w:tcW w:w="1548" w:type="dxa"/>
          </w:tcPr>
          <w:p w14:paraId="1381FD68" w14:textId="77777777" w:rsidR="00125F73" w:rsidRPr="0004483A" w:rsidRDefault="00125F73" w:rsidP="002800D3"/>
        </w:tc>
        <w:tc>
          <w:tcPr>
            <w:tcW w:w="4297" w:type="dxa"/>
          </w:tcPr>
          <w:p w14:paraId="1381FD69" w14:textId="77777777" w:rsidR="00125F73" w:rsidRPr="0004483A" w:rsidRDefault="00125F73" w:rsidP="002800D3"/>
        </w:tc>
        <w:tc>
          <w:tcPr>
            <w:tcW w:w="3600" w:type="dxa"/>
          </w:tcPr>
          <w:p w14:paraId="1381FD6A" w14:textId="77777777" w:rsidR="00125F73" w:rsidRPr="0004483A" w:rsidRDefault="00125F73" w:rsidP="002800D3"/>
        </w:tc>
      </w:tr>
      <w:tr w:rsidR="00125F73" w:rsidRPr="0004483A" w14:paraId="1381FD6F" w14:textId="77777777" w:rsidTr="0008691B">
        <w:trPr>
          <w:trHeight w:val="432"/>
        </w:trPr>
        <w:tc>
          <w:tcPr>
            <w:tcW w:w="1548" w:type="dxa"/>
          </w:tcPr>
          <w:p w14:paraId="1381FD6C" w14:textId="77777777" w:rsidR="00125F73" w:rsidRPr="0004483A" w:rsidRDefault="00125F73" w:rsidP="002800D3"/>
        </w:tc>
        <w:tc>
          <w:tcPr>
            <w:tcW w:w="4297" w:type="dxa"/>
          </w:tcPr>
          <w:p w14:paraId="1381FD6D" w14:textId="77777777" w:rsidR="00125F73" w:rsidRPr="0004483A" w:rsidRDefault="00125F73" w:rsidP="002800D3"/>
        </w:tc>
        <w:tc>
          <w:tcPr>
            <w:tcW w:w="3600" w:type="dxa"/>
          </w:tcPr>
          <w:p w14:paraId="1381FD6E" w14:textId="77777777" w:rsidR="00125F73" w:rsidRPr="0004483A" w:rsidRDefault="00125F73" w:rsidP="002800D3"/>
        </w:tc>
      </w:tr>
      <w:tr w:rsidR="00125F73" w:rsidRPr="0004483A" w14:paraId="1381FD73" w14:textId="77777777" w:rsidTr="0008691B">
        <w:trPr>
          <w:trHeight w:val="432"/>
        </w:trPr>
        <w:tc>
          <w:tcPr>
            <w:tcW w:w="1548" w:type="dxa"/>
          </w:tcPr>
          <w:p w14:paraId="1381FD70" w14:textId="77777777" w:rsidR="00125F73" w:rsidRPr="0004483A" w:rsidRDefault="00125F73" w:rsidP="002800D3"/>
        </w:tc>
        <w:tc>
          <w:tcPr>
            <w:tcW w:w="4297" w:type="dxa"/>
          </w:tcPr>
          <w:p w14:paraId="1381FD71" w14:textId="77777777" w:rsidR="00125F73" w:rsidRPr="0004483A" w:rsidRDefault="00125F73" w:rsidP="002800D3"/>
        </w:tc>
        <w:tc>
          <w:tcPr>
            <w:tcW w:w="3600" w:type="dxa"/>
          </w:tcPr>
          <w:p w14:paraId="1381FD72" w14:textId="77777777" w:rsidR="00125F73" w:rsidRPr="0004483A" w:rsidRDefault="00125F73" w:rsidP="002800D3"/>
        </w:tc>
      </w:tr>
      <w:tr w:rsidR="00125F73" w:rsidRPr="0004483A" w14:paraId="1381FD77" w14:textId="77777777" w:rsidTr="0008691B">
        <w:trPr>
          <w:trHeight w:val="432"/>
        </w:trPr>
        <w:tc>
          <w:tcPr>
            <w:tcW w:w="1548" w:type="dxa"/>
          </w:tcPr>
          <w:p w14:paraId="1381FD74" w14:textId="77777777" w:rsidR="00125F73" w:rsidRPr="0004483A" w:rsidRDefault="00125F73" w:rsidP="002800D3"/>
        </w:tc>
        <w:tc>
          <w:tcPr>
            <w:tcW w:w="4297" w:type="dxa"/>
          </w:tcPr>
          <w:p w14:paraId="1381FD75" w14:textId="77777777" w:rsidR="00125F73" w:rsidRPr="0004483A" w:rsidRDefault="00125F73" w:rsidP="002800D3"/>
        </w:tc>
        <w:tc>
          <w:tcPr>
            <w:tcW w:w="3600" w:type="dxa"/>
          </w:tcPr>
          <w:p w14:paraId="1381FD76" w14:textId="77777777" w:rsidR="00125F73" w:rsidRPr="0004483A" w:rsidRDefault="00125F73" w:rsidP="002800D3"/>
        </w:tc>
      </w:tr>
      <w:tr w:rsidR="00125F73" w:rsidRPr="0004483A" w14:paraId="1381FD7B" w14:textId="77777777" w:rsidTr="0008691B">
        <w:trPr>
          <w:trHeight w:val="432"/>
        </w:trPr>
        <w:tc>
          <w:tcPr>
            <w:tcW w:w="1548" w:type="dxa"/>
          </w:tcPr>
          <w:p w14:paraId="1381FD78" w14:textId="77777777" w:rsidR="00125F73" w:rsidRPr="0004483A" w:rsidRDefault="00125F73" w:rsidP="002800D3"/>
        </w:tc>
        <w:tc>
          <w:tcPr>
            <w:tcW w:w="4297" w:type="dxa"/>
          </w:tcPr>
          <w:p w14:paraId="1381FD79" w14:textId="77777777" w:rsidR="00125F73" w:rsidRPr="0004483A" w:rsidRDefault="00125F73" w:rsidP="002800D3"/>
        </w:tc>
        <w:tc>
          <w:tcPr>
            <w:tcW w:w="3600" w:type="dxa"/>
          </w:tcPr>
          <w:p w14:paraId="1381FD7A" w14:textId="77777777" w:rsidR="00125F73" w:rsidRPr="0004483A" w:rsidRDefault="00125F73" w:rsidP="002800D3"/>
        </w:tc>
      </w:tr>
      <w:tr w:rsidR="00125F73" w:rsidRPr="0004483A" w14:paraId="1381FD7F" w14:textId="77777777" w:rsidTr="0008691B">
        <w:trPr>
          <w:trHeight w:val="432"/>
        </w:trPr>
        <w:tc>
          <w:tcPr>
            <w:tcW w:w="1548" w:type="dxa"/>
          </w:tcPr>
          <w:p w14:paraId="1381FD7C" w14:textId="77777777" w:rsidR="00125F73" w:rsidRPr="0004483A" w:rsidRDefault="00125F73" w:rsidP="002800D3"/>
        </w:tc>
        <w:tc>
          <w:tcPr>
            <w:tcW w:w="4297" w:type="dxa"/>
          </w:tcPr>
          <w:p w14:paraId="1381FD7D" w14:textId="77777777" w:rsidR="00125F73" w:rsidRPr="0004483A" w:rsidRDefault="00125F73" w:rsidP="002800D3"/>
        </w:tc>
        <w:tc>
          <w:tcPr>
            <w:tcW w:w="3600" w:type="dxa"/>
          </w:tcPr>
          <w:p w14:paraId="1381FD7E" w14:textId="77777777" w:rsidR="00125F73" w:rsidRPr="0004483A" w:rsidRDefault="00125F73" w:rsidP="002800D3"/>
        </w:tc>
      </w:tr>
      <w:tr w:rsidR="00125F73" w:rsidRPr="0004483A" w14:paraId="1381FD83" w14:textId="77777777" w:rsidTr="0008691B">
        <w:trPr>
          <w:trHeight w:val="432"/>
        </w:trPr>
        <w:tc>
          <w:tcPr>
            <w:tcW w:w="1548" w:type="dxa"/>
          </w:tcPr>
          <w:p w14:paraId="1381FD80" w14:textId="77777777" w:rsidR="00125F73" w:rsidRPr="0004483A" w:rsidRDefault="00125F73" w:rsidP="002800D3"/>
        </w:tc>
        <w:tc>
          <w:tcPr>
            <w:tcW w:w="4297" w:type="dxa"/>
          </w:tcPr>
          <w:p w14:paraId="1381FD81" w14:textId="77777777" w:rsidR="00125F73" w:rsidRPr="0004483A" w:rsidRDefault="00125F73" w:rsidP="002800D3"/>
        </w:tc>
        <w:tc>
          <w:tcPr>
            <w:tcW w:w="3600" w:type="dxa"/>
          </w:tcPr>
          <w:p w14:paraId="1381FD82" w14:textId="77777777" w:rsidR="00125F73" w:rsidRPr="0004483A" w:rsidRDefault="00125F73" w:rsidP="002800D3"/>
        </w:tc>
      </w:tr>
      <w:tr w:rsidR="00125F73" w:rsidRPr="0004483A" w14:paraId="1381FD87" w14:textId="77777777" w:rsidTr="0008691B">
        <w:trPr>
          <w:trHeight w:val="432"/>
        </w:trPr>
        <w:tc>
          <w:tcPr>
            <w:tcW w:w="1548" w:type="dxa"/>
          </w:tcPr>
          <w:p w14:paraId="1381FD84" w14:textId="77777777" w:rsidR="00125F73" w:rsidRPr="0004483A" w:rsidRDefault="00125F73" w:rsidP="002800D3"/>
        </w:tc>
        <w:tc>
          <w:tcPr>
            <w:tcW w:w="4297" w:type="dxa"/>
          </w:tcPr>
          <w:p w14:paraId="1381FD85" w14:textId="77777777" w:rsidR="00125F73" w:rsidRPr="0004483A" w:rsidRDefault="00125F73" w:rsidP="002800D3"/>
        </w:tc>
        <w:tc>
          <w:tcPr>
            <w:tcW w:w="3600" w:type="dxa"/>
          </w:tcPr>
          <w:p w14:paraId="1381FD86" w14:textId="77777777" w:rsidR="00125F73" w:rsidRPr="0004483A" w:rsidRDefault="00125F73" w:rsidP="002800D3"/>
        </w:tc>
      </w:tr>
      <w:tr w:rsidR="00125F73" w:rsidRPr="0004483A" w14:paraId="1381FD8B" w14:textId="77777777" w:rsidTr="0008691B">
        <w:trPr>
          <w:trHeight w:val="432"/>
        </w:trPr>
        <w:tc>
          <w:tcPr>
            <w:tcW w:w="1548" w:type="dxa"/>
          </w:tcPr>
          <w:p w14:paraId="1381FD88" w14:textId="77777777" w:rsidR="00125F73" w:rsidRPr="0004483A" w:rsidRDefault="00125F73" w:rsidP="002800D3"/>
        </w:tc>
        <w:tc>
          <w:tcPr>
            <w:tcW w:w="4297" w:type="dxa"/>
          </w:tcPr>
          <w:p w14:paraId="1381FD89" w14:textId="77777777" w:rsidR="00125F73" w:rsidRPr="0004483A" w:rsidRDefault="00125F73" w:rsidP="002800D3"/>
        </w:tc>
        <w:tc>
          <w:tcPr>
            <w:tcW w:w="3600" w:type="dxa"/>
          </w:tcPr>
          <w:p w14:paraId="1381FD8A" w14:textId="77777777" w:rsidR="00125F73" w:rsidRPr="0004483A" w:rsidRDefault="00125F73" w:rsidP="002800D3"/>
        </w:tc>
      </w:tr>
      <w:tr w:rsidR="00125F73" w:rsidRPr="0004483A" w14:paraId="1381FD8F" w14:textId="77777777" w:rsidTr="0008691B">
        <w:trPr>
          <w:trHeight w:val="432"/>
        </w:trPr>
        <w:tc>
          <w:tcPr>
            <w:tcW w:w="1548" w:type="dxa"/>
          </w:tcPr>
          <w:p w14:paraId="1381FD8C" w14:textId="77777777" w:rsidR="00125F73" w:rsidRPr="0004483A" w:rsidRDefault="00125F73" w:rsidP="002800D3"/>
        </w:tc>
        <w:tc>
          <w:tcPr>
            <w:tcW w:w="4297" w:type="dxa"/>
          </w:tcPr>
          <w:p w14:paraId="1381FD8D" w14:textId="77777777" w:rsidR="00125F73" w:rsidRPr="0004483A" w:rsidRDefault="00125F73" w:rsidP="002800D3"/>
        </w:tc>
        <w:tc>
          <w:tcPr>
            <w:tcW w:w="3600" w:type="dxa"/>
          </w:tcPr>
          <w:p w14:paraId="1381FD8E" w14:textId="77777777" w:rsidR="00125F73" w:rsidRPr="0004483A" w:rsidRDefault="00125F73" w:rsidP="002800D3"/>
        </w:tc>
      </w:tr>
      <w:tr w:rsidR="00125F73" w:rsidRPr="0004483A" w14:paraId="1381FD93" w14:textId="77777777" w:rsidTr="0008691B">
        <w:trPr>
          <w:trHeight w:val="432"/>
        </w:trPr>
        <w:tc>
          <w:tcPr>
            <w:tcW w:w="1548" w:type="dxa"/>
          </w:tcPr>
          <w:p w14:paraId="1381FD90" w14:textId="77777777" w:rsidR="00125F73" w:rsidRPr="0004483A" w:rsidRDefault="00125F73" w:rsidP="002800D3"/>
        </w:tc>
        <w:tc>
          <w:tcPr>
            <w:tcW w:w="4297" w:type="dxa"/>
          </w:tcPr>
          <w:p w14:paraId="1381FD91" w14:textId="77777777" w:rsidR="00125F73" w:rsidRPr="0004483A" w:rsidRDefault="00125F73" w:rsidP="002800D3"/>
        </w:tc>
        <w:tc>
          <w:tcPr>
            <w:tcW w:w="3600" w:type="dxa"/>
          </w:tcPr>
          <w:p w14:paraId="1381FD92" w14:textId="77777777" w:rsidR="00125F73" w:rsidRPr="0004483A" w:rsidRDefault="00125F73" w:rsidP="002800D3"/>
        </w:tc>
      </w:tr>
      <w:tr w:rsidR="00125F73" w:rsidRPr="0004483A" w14:paraId="1381FD97" w14:textId="77777777" w:rsidTr="0008691B">
        <w:trPr>
          <w:trHeight w:val="432"/>
        </w:trPr>
        <w:tc>
          <w:tcPr>
            <w:tcW w:w="1548" w:type="dxa"/>
          </w:tcPr>
          <w:p w14:paraId="1381FD94" w14:textId="77777777" w:rsidR="00125F73" w:rsidRPr="0004483A" w:rsidRDefault="00125F73" w:rsidP="002800D3"/>
        </w:tc>
        <w:tc>
          <w:tcPr>
            <w:tcW w:w="4297" w:type="dxa"/>
          </w:tcPr>
          <w:p w14:paraId="1381FD95" w14:textId="77777777" w:rsidR="00125F73" w:rsidRPr="0004483A" w:rsidRDefault="00125F73" w:rsidP="002800D3"/>
        </w:tc>
        <w:tc>
          <w:tcPr>
            <w:tcW w:w="3600" w:type="dxa"/>
          </w:tcPr>
          <w:p w14:paraId="1381FD96" w14:textId="77777777" w:rsidR="00125F73" w:rsidRPr="0004483A" w:rsidRDefault="00125F73" w:rsidP="002800D3"/>
        </w:tc>
      </w:tr>
      <w:tr w:rsidR="00125F73" w:rsidRPr="0004483A" w14:paraId="1381FD9B" w14:textId="77777777" w:rsidTr="0008691B">
        <w:trPr>
          <w:trHeight w:val="432"/>
        </w:trPr>
        <w:tc>
          <w:tcPr>
            <w:tcW w:w="1548" w:type="dxa"/>
          </w:tcPr>
          <w:p w14:paraId="1381FD98" w14:textId="77777777" w:rsidR="00125F73" w:rsidRPr="0004483A" w:rsidRDefault="00125F73" w:rsidP="002800D3"/>
        </w:tc>
        <w:tc>
          <w:tcPr>
            <w:tcW w:w="4297" w:type="dxa"/>
          </w:tcPr>
          <w:p w14:paraId="1381FD99" w14:textId="77777777" w:rsidR="00125F73" w:rsidRPr="0004483A" w:rsidRDefault="00125F73" w:rsidP="002800D3"/>
        </w:tc>
        <w:tc>
          <w:tcPr>
            <w:tcW w:w="3600" w:type="dxa"/>
          </w:tcPr>
          <w:p w14:paraId="1381FD9A" w14:textId="77777777" w:rsidR="00125F73" w:rsidRPr="0004483A" w:rsidRDefault="00125F73" w:rsidP="002800D3"/>
        </w:tc>
      </w:tr>
      <w:tr w:rsidR="00125F73" w:rsidRPr="0004483A" w14:paraId="1381FD9F" w14:textId="77777777" w:rsidTr="0008691B">
        <w:trPr>
          <w:trHeight w:val="432"/>
        </w:trPr>
        <w:tc>
          <w:tcPr>
            <w:tcW w:w="1548" w:type="dxa"/>
          </w:tcPr>
          <w:p w14:paraId="1381FD9C" w14:textId="77777777" w:rsidR="00125F73" w:rsidRPr="0004483A" w:rsidRDefault="00125F73" w:rsidP="002800D3"/>
        </w:tc>
        <w:tc>
          <w:tcPr>
            <w:tcW w:w="4297" w:type="dxa"/>
          </w:tcPr>
          <w:p w14:paraId="1381FD9D" w14:textId="77777777" w:rsidR="00125F73" w:rsidRPr="0004483A" w:rsidRDefault="00125F73" w:rsidP="002800D3"/>
        </w:tc>
        <w:tc>
          <w:tcPr>
            <w:tcW w:w="3600" w:type="dxa"/>
          </w:tcPr>
          <w:p w14:paraId="1381FD9E" w14:textId="77777777" w:rsidR="00125F73" w:rsidRPr="0004483A" w:rsidRDefault="00125F73" w:rsidP="002800D3"/>
        </w:tc>
      </w:tr>
      <w:tr w:rsidR="00125F73" w:rsidRPr="0004483A" w14:paraId="1381FDA3" w14:textId="77777777" w:rsidTr="0008691B">
        <w:trPr>
          <w:trHeight w:val="432"/>
        </w:trPr>
        <w:tc>
          <w:tcPr>
            <w:tcW w:w="1548" w:type="dxa"/>
          </w:tcPr>
          <w:p w14:paraId="1381FDA0" w14:textId="77777777" w:rsidR="00125F73" w:rsidRPr="0004483A" w:rsidRDefault="00125F73" w:rsidP="002800D3"/>
        </w:tc>
        <w:tc>
          <w:tcPr>
            <w:tcW w:w="4297" w:type="dxa"/>
          </w:tcPr>
          <w:p w14:paraId="1381FDA1" w14:textId="77777777" w:rsidR="00125F73" w:rsidRPr="0004483A" w:rsidRDefault="00125F73" w:rsidP="002800D3"/>
        </w:tc>
        <w:tc>
          <w:tcPr>
            <w:tcW w:w="3600" w:type="dxa"/>
          </w:tcPr>
          <w:p w14:paraId="1381FDA2" w14:textId="77777777" w:rsidR="00125F73" w:rsidRPr="0004483A" w:rsidRDefault="00125F73" w:rsidP="002800D3"/>
        </w:tc>
      </w:tr>
      <w:tr w:rsidR="00125F73" w:rsidRPr="0004483A" w14:paraId="1381FDA7" w14:textId="77777777" w:rsidTr="0008691B">
        <w:trPr>
          <w:trHeight w:val="432"/>
        </w:trPr>
        <w:tc>
          <w:tcPr>
            <w:tcW w:w="1548" w:type="dxa"/>
          </w:tcPr>
          <w:p w14:paraId="1381FDA4" w14:textId="77777777" w:rsidR="00125F73" w:rsidRPr="0004483A" w:rsidRDefault="00125F73" w:rsidP="002800D3"/>
        </w:tc>
        <w:tc>
          <w:tcPr>
            <w:tcW w:w="4297" w:type="dxa"/>
          </w:tcPr>
          <w:p w14:paraId="1381FDA5" w14:textId="77777777" w:rsidR="00125F73" w:rsidRPr="0004483A" w:rsidRDefault="00125F73" w:rsidP="002800D3"/>
        </w:tc>
        <w:tc>
          <w:tcPr>
            <w:tcW w:w="3600" w:type="dxa"/>
          </w:tcPr>
          <w:p w14:paraId="1381FDA6" w14:textId="77777777" w:rsidR="00125F73" w:rsidRPr="0004483A" w:rsidRDefault="00125F73" w:rsidP="002800D3"/>
        </w:tc>
      </w:tr>
    </w:tbl>
    <w:p w14:paraId="1381FDA8" w14:textId="77777777" w:rsidR="00893654" w:rsidRPr="0004483A" w:rsidRDefault="00893654" w:rsidP="00207FD0">
      <w:pPr>
        <w:sectPr w:rsidR="00893654" w:rsidRPr="0004483A" w:rsidSect="00901AC5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152" w:right="1152" w:bottom="1152" w:left="1152" w:header="720" w:footer="720" w:gutter="0"/>
          <w:cols w:space="720"/>
          <w:titlePg/>
          <w:docGrid w:linePitch="360"/>
        </w:sectPr>
      </w:pPr>
    </w:p>
    <w:p w14:paraId="1381FDA9" w14:textId="77777777" w:rsidR="00207FD0" w:rsidRPr="0004483A" w:rsidRDefault="00207FD0" w:rsidP="00BF3F63"/>
    <w:sectPr w:rsidR="00207FD0" w:rsidRPr="0004483A" w:rsidSect="00901AC5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1FDBC" w14:textId="77777777" w:rsidR="0026606D" w:rsidRDefault="0026606D">
      <w:r>
        <w:separator/>
      </w:r>
    </w:p>
  </w:endnote>
  <w:endnote w:type="continuationSeparator" w:id="0">
    <w:p w14:paraId="1381FDBD" w14:textId="77777777" w:rsidR="0026606D" w:rsidRDefault="0026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0" w14:textId="77777777" w:rsidR="0026606D" w:rsidRDefault="0026606D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1FDC1" w14:textId="77777777" w:rsidR="0026606D" w:rsidRDefault="0026606D" w:rsidP="00776E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2" w14:textId="1D664173" w:rsidR="0026606D" w:rsidRDefault="0026606D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899">
      <w:rPr>
        <w:rStyle w:val="PageNumber"/>
        <w:noProof/>
      </w:rPr>
      <w:t>8</w:t>
    </w:r>
    <w:r>
      <w:rPr>
        <w:rStyle w:val="PageNumber"/>
      </w:rPr>
      <w:fldChar w:fldCharType="end"/>
    </w:r>
  </w:p>
  <w:p w14:paraId="1381FDC3" w14:textId="77777777" w:rsidR="0026606D" w:rsidRDefault="0026606D" w:rsidP="00776EF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4" w14:textId="77777777" w:rsidR="0026606D" w:rsidRDefault="0026606D" w:rsidP="009B153E">
    <w:pPr>
      <w:pStyle w:val="Footer"/>
      <w:ind w:left="-9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7" w14:textId="77777777" w:rsidR="0026606D" w:rsidRDefault="0026606D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1FDC8" w14:textId="77777777" w:rsidR="0026606D" w:rsidRDefault="0026606D" w:rsidP="00776EF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9" w14:textId="77777777" w:rsidR="0026606D" w:rsidRDefault="0026606D" w:rsidP="00DA35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1381FDCA" w14:textId="77777777" w:rsidR="0026606D" w:rsidRDefault="0026606D" w:rsidP="00776EFF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B" w14:textId="77777777" w:rsidR="0026606D" w:rsidRDefault="0026606D" w:rsidP="009B153E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FDBA" w14:textId="77777777" w:rsidR="0026606D" w:rsidRDefault="0026606D">
      <w:r>
        <w:separator/>
      </w:r>
    </w:p>
  </w:footnote>
  <w:footnote w:type="continuationSeparator" w:id="0">
    <w:p w14:paraId="1381FDBB" w14:textId="77777777" w:rsidR="0026606D" w:rsidRDefault="0026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BE" w14:textId="77777777" w:rsidR="0026606D" w:rsidRPr="00A53E86" w:rsidRDefault="0026606D" w:rsidP="003C25F7">
    <w:pPr>
      <w:jc w:val="right"/>
      <w:rPr>
        <w:rFonts w:ascii="Arial" w:hAnsi="Arial" w:cs="Arial"/>
      </w:rPr>
    </w:pPr>
  </w:p>
  <w:p w14:paraId="1381FDBF" w14:textId="77777777" w:rsidR="0026606D" w:rsidRDefault="00266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1FDC5" w14:textId="77777777" w:rsidR="0026606D" w:rsidRPr="00A53E86" w:rsidRDefault="0026606D" w:rsidP="003C25F7">
    <w:pPr>
      <w:jc w:val="right"/>
      <w:rPr>
        <w:rFonts w:ascii="Arial" w:hAnsi="Arial" w:cs="Arial"/>
      </w:rPr>
    </w:pPr>
  </w:p>
  <w:p w14:paraId="1381FDC6" w14:textId="77777777" w:rsidR="0026606D" w:rsidRDefault="0026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2FE"/>
    <w:multiLevelType w:val="hybridMultilevel"/>
    <w:tmpl w:val="CC5ED6A6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08B"/>
    <w:multiLevelType w:val="hybridMultilevel"/>
    <w:tmpl w:val="A080C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1A33"/>
    <w:multiLevelType w:val="multilevel"/>
    <w:tmpl w:val="9332868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786A"/>
    <w:multiLevelType w:val="hybridMultilevel"/>
    <w:tmpl w:val="B6044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067BB"/>
    <w:multiLevelType w:val="hybridMultilevel"/>
    <w:tmpl w:val="56BA9F02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44830DD"/>
    <w:multiLevelType w:val="hybridMultilevel"/>
    <w:tmpl w:val="57C810E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75446"/>
    <w:multiLevelType w:val="hybridMultilevel"/>
    <w:tmpl w:val="8CB46A00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5A11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587"/>
    <w:multiLevelType w:val="hybridMultilevel"/>
    <w:tmpl w:val="297AAFF0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757AC"/>
    <w:multiLevelType w:val="multilevel"/>
    <w:tmpl w:val="548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6C9E"/>
    <w:multiLevelType w:val="hybridMultilevel"/>
    <w:tmpl w:val="924CF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135C4"/>
    <w:multiLevelType w:val="hybridMultilevel"/>
    <w:tmpl w:val="93328682"/>
    <w:lvl w:ilvl="0" w:tplc="A98CF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43C19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734F"/>
    <w:multiLevelType w:val="multilevel"/>
    <w:tmpl w:val="51E0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6CA7"/>
    <w:multiLevelType w:val="hybridMultilevel"/>
    <w:tmpl w:val="4B3C9EA4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124E0"/>
    <w:multiLevelType w:val="hybridMultilevel"/>
    <w:tmpl w:val="5ED0DC6A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ADC7922"/>
    <w:multiLevelType w:val="hybridMultilevel"/>
    <w:tmpl w:val="E60C0A96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B3E187B"/>
    <w:multiLevelType w:val="hybridMultilevel"/>
    <w:tmpl w:val="DC485AF0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00CF"/>
    <w:multiLevelType w:val="hybridMultilevel"/>
    <w:tmpl w:val="281C23D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2D65A1"/>
    <w:multiLevelType w:val="hybridMultilevel"/>
    <w:tmpl w:val="509A84E8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B0E25"/>
    <w:multiLevelType w:val="hybridMultilevel"/>
    <w:tmpl w:val="F6E0BAB0"/>
    <w:lvl w:ilvl="0" w:tplc="E660A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10C2F"/>
    <w:multiLevelType w:val="hybridMultilevel"/>
    <w:tmpl w:val="93328682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B486C"/>
    <w:multiLevelType w:val="multilevel"/>
    <w:tmpl w:val="509A84E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1919"/>
    <w:multiLevelType w:val="hybridMultilevel"/>
    <w:tmpl w:val="2D8EEAD0"/>
    <w:lvl w:ilvl="0" w:tplc="7788F75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B4B49"/>
    <w:multiLevelType w:val="multilevel"/>
    <w:tmpl w:val="D1E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F4996"/>
    <w:multiLevelType w:val="multilevel"/>
    <w:tmpl w:val="717C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A32B5"/>
    <w:multiLevelType w:val="hybridMultilevel"/>
    <w:tmpl w:val="22E036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1E702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92754"/>
    <w:multiLevelType w:val="multilevel"/>
    <w:tmpl w:val="E01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E2238"/>
    <w:multiLevelType w:val="hybridMultilevel"/>
    <w:tmpl w:val="F6E0BAB0"/>
    <w:lvl w:ilvl="0" w:tplc="E660A2BE">
      <w:start w:val="1"/>
      <w:numFmt w:val="bullet"/>
      <w:lvlText w:val="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23B99"/>
    <w:multiLevelType w:val="multilevel"/>
    <w:tmpl w:val="71EA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B7EF3"/>
    <w:multiLevelType w:val="hybridMultilevel"/>
    <w:tmpl w:val="F43AF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76C47"/>
    <w:multiLevelType w:val="hybridMultilevel"/>
    <w:tmpl w:val="4362935C"/>
    <w:lvl w:ilvl="0" w:tplc="7788F75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sz w:val="22"/>
        <w:szCs w:val="20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D6B1B"/>
    <w:multiLevelType w:val="hybridMultilevel"/>
    <w:tmpl w:val="8E4C836A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2048E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F30AE"/>
    <w:multiLevelType w:val="hybridMultilevel"/>
    <w:tmpl w:val="9D5E8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163FC6"/>
    <w:multiLevelType w:val="hybridMultilevel"/>
    <w:tmpl w:val="2130AA98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5EED77E7"/>
    <w:multiLevelType w:val="hybridMultilevel"/>
    <w:tmpl w:val="71EA9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1689B"/>
    <w:multiLevelType w:val="hybridMultilevel"/>
    <w:tmpl w:val="92AAF64A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26FFC"/>
    <w:multiLevelType w:val="hybridMultilevel"/>
    <w:tmpl w:val="D6E0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9F3482"/>
    <w:multiLevelType w:val="hybridMultilevel"/>
    <w:tmpl w:val="C026F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C9763F"/>
    <w:multiLevelType w:val="hybridMultilevel"/>
    <w:tmpl w:val="54826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93ABC"/>
    <w:multiLevelType w:val="hybridMultilevel"/>
    <w:tmpl w:val="F36AE216"/>
    <w:lvl w:ilvl="0" w:tplc="A98CF5D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76653"/>
    <w:multiLevelType w:val="hybridMultilevel"/>
    <w:tmpl w:val="81BC67FC"/>
    <w:lvl w:ilvl="0" w:tplc="2048E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A14833"/>
    <w:multiLevelType w:val="hybridMultilevel"/>
    <w:tmpl w:val="2B585C5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9FF1B76"/>
    <w:multiLevelType w:val="multilevel"/>
    <w:tmpl w:val="653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050340"/>
    <w:multiLevelType w:val="multilevel"/>
    <w:tmpl w:val="B0C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756DFF"/>
    <w:multiLevelType w:val="hybridMultilevel"/>
    <w:tmpl w:val="0F64DAF4"/>
    <w:lvl w:ilvl="0" w:tplc="B810E7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AE728C"/>
    <w:multiLevelType w:val="hybridMultilevel"/>
    <w:tmpl w:val="2AEC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D012B3"/>
    <w:multiLevelType w:val="multilevel"/>
    <w:tmpl w:val="19D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33686A"/>
    <w:multiLevelType w:val="multilevel"/>
    <w:tmpl w:val="FC9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754C5B"/>
    <w:multiLevelType w:val="multilevel"/>
    <w:tmpl w:val="FB88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5"/>
  </w:num>
  <w:num w:numId="4">
    <w:abstractNumId w:val="17"/>
  </w:num>
  <w:num w:numId="5">
    <w:abstractNumId w:val="41"/>
  </w:num>
  <w:num w:numId="6">
    <w:abstractNumId w:val="40"/>
  </w:num>
  <w:num w:numId="7">
    <w:abstractNumId w:val="46"/>
  </w:num>
  <w:num w:numId="8">
    <w:abstractNumId w:val="19"/>
  </w:num>
  <w:num w:numId="9">
    <w:abstractNumId w:val="22"/>
  </w:num>
  <w:num w:numId="10">
    <w:abstractNumId w:val="14"/>
  </w:num>
  <w:num w:numId="11">
    <w:abstractNumId w:val="13"/>
  </w:num>
  <w:num w:numId="12">
    <w:abstractNumId w:val="32"/>
  </w:num>
  <w:num w:numId="13">
    <w:abstractNumId w:val="36"/>
  </w:num>
  <w:num w:numId="14">
    <w:abstractNumId w:val="1"/>
  </w:num>
  <w:num w:numId="15">
    <w:abstractNumId w:val="15"/>
  </w:num>
  <w:num w:numId="16">
    <w:abstractNumId w:val="42"/>
  </w:num>
  <w:num w:numId="17">
    <w:abstractNumId w:val="5"/>
  </w:num>
  <w:num w:numId="18">
    <w:abstractNumId w:val="16"/>
  </w:num>
  <w:num w:numId="19">
    <w:abstractNumId w:val="18"/>
  </w:num>
  <w:num w:numId="20">
    <w:abstractNumId w:val="26"/>
  </w:num>
  <w:num w:numId="21">
    <w:abstractNumId w:val="33"/>
  </w:num>
  <w:num w:numId="22">
    <w:abstractNumId w:val="4"/>
  </w:num>
  <w:num w:numId="23">
    <w:abstractNumId w:val="37"/>
  </w:num>
  <w:num w:numId="24">
    <w:abstractNumId w:val="38"/>
  </w:num>
  <w:num w:numId="25">
    <w:abstractNumId w:val="43"/>
  </w:num>
  <w:num w:numId="26">
    <w:abstractNumId w:val="24"/>
  </w:num>
  <w:num w:numId="27">
    <w:abstractNumId w:val="27"/>
  </w:num>
  <w:num w:numId="28">
    <w:abstractNumId w:val="44"/>
  </w:num>
  <w:num w:numId="29">
    <w:abstractNumId w:val="47"/>
  </w:num>
  <w:num w:numId="30">
    <w:abstractNumId w:val="48"/>
  </w:num>
  <w:num w:numId="31">
    <w:abstractNumId w:val="49"/>
  </w:num>
  <w:num w:numId="32">
    <w:abstractNumId w:val="25"/>
  </w:num>
  <w:num w:numId="33">
    <w:abstractNumId w:val="34"/>
  </w:num>
  <w:num w:numId="34">
    <w:abstractNumId w:val="0"/>
  </w:num>
  <w:num w:numId="35">
    <w:abstractNumId w:val="39"/>
  </w:num>
  <w:num w:numId="36">
    <w:abstractNumId w:val="35"/>
  </w:num>
  <w:num w:numId="37">
    <w:abstractNumId w:val="7"/>
  </w:num>
  <w:num w:numId="38">
    <w:abstractNumId w:val="8"/>
  </w:num>
  <w:num w:numId="39">
    <w:abstractNumId w:val="29"/>
  </w:num>
  <w:num w:numId="40">
    <w:abstractNumId w:val="6"/>
  </w:num>
  <w:num w:numId="41">
    <w:abstractNumId w:val="12"/>
  </w:num>
  <w:num w:numId="42">
    <w:abstractNumId w:val="30"/>
  </w:num>
  <w:num w:numId="43">
    <w:abstractNumId w:val="9"/>
  </w:num>
  <w:num w:numId="44">
    <w:abstractNumId w:val="21"/>
  </w:num>
  <w:num w:numId="45">
    <w:abstractNumId w:val="2"/>
  </w:num>
  <w:num w:numId="46">
    <w:abstractNumId w:val="31"/>
  </w:num>
  <w:num w:numId="47">
    <w:abstractNumId w:val="23"/>
  </w:num>
  <w:num w:numId="48">
    <w:abstractNumId w:val="28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86"/>
    <w:rsid w:val="000014B4"/>
    <w:rsid w:val="0000194D"/>
    <w:rsid w:val="000023DD"/>
    <w:rsid w:val="000027B0"/>
    <w:rsid w:val="00004132"/>
    <w:rsid w:val="00004375"/>
    <w:rsid w:val="00004A26"/>
    <w:rsid w:val="00006879"/>
    <w:rsid w:val="00007B95"/>
    <w:rsid w:val="00007F05"/>
    <w:rsid w:val="00010194"/>
    <w:rsid w:val="00010905"/>
    <w:rsid w:val="0001174F"/>
    <w:rsid w:val="0001175A"/>
    <w:rsid w:val="00012243"/>
    <w:rsid w:val="0001340F"/>
    <w:rsid w:val="0001469A"/>
    <w:rsid w:val="00014D12"/>
    <w:rsid w:val="00017C73"/>
    <w:rsid w:val="0002084F"/>
    <w:rsid w:val="00022998"/>
    <w:rsid w:val="00030004"/>
    <w:rsid w:val="000304B5"/>
    <w:rsid w:val="00032B86"/>
    <w:rsid w:val="00033639"/>
    <w:rsid w:val="000345B0"/>
    <w:rsid w:val="00034AB5"/>
    <w:rsid w:val="000352A4"/>
    <w:rsid w:val="00035D27"/>
    <w:rsid w:val="00035DEA"/>
    <w:rsid w:val="00036C38"/>
    <w:rsid w:val="00036D23"/>
    <w:rsid w:val="00037C34"/>
    <w:rsid w:val="00040454"/>
    <w:rsid w:val="000409D2"/>
    <w:rsid w:val="00040AF8"/>
    <w:rsid w:val="00042723"/>
    <w:rsid w:val="000432D6"/>
    <w:rsid w:val="000437AE"/>
    <w:rsid w:val="0004483A"/>
    <w:rsid w:val="00046C9B"/>
    <w:rsid w:val="00050178"/>
    <w:rsid w:val="00053A84"/>
    <w:rsid w:val="00054482"/>
    <w:rsid w:val="00054564"/>
    <w:rsid w:val="00055370"/>
    <w:rsid w:val="00056E62"/>
    <w:rsid w:val="0005751F"/>
    <w:rsid w:val="000645F2"/>
    <w:rsid w:val="00064A51"/>
    <w:rsid w:val="0006655F"/>
    <w:rsid w:val="0006656A"/>
    <w:rsid w:val="000670FD"/>
    <w:rsid w:val="00067899"/>
    <w:rsid w:val="0006789E"/>
    <w:rsid w:val="000679C6"/>
    <w:rsid w:val="00070277"/>
    <w:rsid w:val="00073376"/>
    <w:rsid w:val="00074998"/>
    <w:rsid w:val="00074CA2"/>
    <w:rsid w:val="000769A9"/>
    <w:rsid w:val="00077234"/>
    <w:rsid w:val="0008266E"/>
    <w:rsid w:val="000834E8"/>
    <w:rsid w:val="00083FA2"/>
    <w:rsid w:val="000841A4"/>
    <w:rsid w:val="00084C01"/>
    <w:rsid w:val="000860B2"/>
    <w:rsid w:val="0008691B"/>
    <w:rsid w:val="00087CFE"/>
    <w:rsid w:val="00090189"/>
    <w:rsid w:val="000902DC"/>
    <w:rsid w:val="0009099D"/>
    <w:rsid w:val="00090F30"/>
    <w:rsid w:val="000912FF"/>
    <w:rsid w:val="00091E03"/>
    <w:rsid w:val="0009244B"/>
    <w:rsid w:val="0009430C"/>
    <w:rsid w:val="00095677"/>
    <w:rsid w:val="00095AE9"/>
    <w:rsid w:val="000A0AFD"/>
    <w:rsid w:val="000A249D"/>
    <w:rsid w:val="000A2831"/>
    <w:rsid w:val="000A35D7"/>
    <w:rsid w:val="000A6A56"/>
    <w:rsid w:val="000A6ECF"/>
    <w:rsid w:val="000A6FDE"/>
    <w:rsid w:val="000B00DB"/>
    <w:rsid w:val="000B076E"/>
    <w:rsid w:val="000B4137"/>
    <w:rsid w:val="000B48C6"/>
    <w:rsid w:val="000B5F0A"/>
    <w:rsid w:val="000B60F9"/>
    <w:rsid w:val="000B6386"/>
    <w:rsid w:val="000B63BA"/>
    <w:rsid w:val="000B693E"/>
    <w:rsid w:val="000B7322"/>
    <w:rsid w:val="000C0B7F"/>
    <w:rsid w:val="000C17BD"/>
    <w:rsid w:val="000C30A7"/>
    <w:rsid w:val="000C3A08"/>
    <w:rsid w:val="000C42A7"/>
    <w:rsid w:val="000C476C"/>
    <w:rsid w:val="000C4D29"/>
    <w:rsid w:val="000C4DB1"/>
    <w:rsid w:val="000C522D"/>
    <w:rsid w:val="000C582E"/>
    <w:rsid w:val="000C6DD9"/>
    <w:rsid w:val="000C75ED"/>
    <w:rsid w:val="000C7EC4"/>
    <w:rsid w:val="000D04E9"/>
    <w:rsid w:val="000D05F5"/>
    <w:rsid w:val="000D1EF7"/>
    <w:rsid w:val="000D3BDB"/>
    <w:rsid w:val="000D44F0"/>
    <w:rsid w:val="000D4DE0"/>
    <w:rsid w:val="000D58F2"/>
    <w:rsid w:val="000D71DA"/>
    <w:rsid w:val="000D72B1"/>
    <w:rsid w:val="000E15A7"/>
    <w:rsid w:val="000E2CE0"/>
    <w:rsid w:val="000E7699"/>
    <w:rsid w:val="000F0F24"/>
    <w:rsid w:val="000F1AB3"/>
    <w:rsid w:val="000F1CE3"/>
    <w:rsid w:val="000F2B0C"/>
    <w:rsid w:val="000F2EEB"/>
    <w:rsid w:val="000F41BA"/>
    <w:rsid w:val="000F4232"/>
    <w:rsid w:val="000F4259"/>
    <w:rsid w:val="000F5D10"/>
    <w:rsid w:val="00102BB6"/>
    <w:rsid w:val="00102D44"/>
    <w:rsid w:val="00104CF2"/>
    <w:rsid w:val="001052DD"/>
    <w:rsid w:val="00106704"/>
    <w:rsid w:val="00112B53"/>
    <w:rsid w:val="0011353F"/>
    <w:rsid w:val="00113703"/>
    <w:rsid w:val="001159CD"/>
    <w:rsid w:val="0011624F"/>
    <w:rsid w:val="0011742B"/>
    <w:rsid w:val="00117C5D"/>
    <w:rsid w:val="00120986"/>
    <w:rsid w:val="0012120D"/>
    <w:rsid w:val="00122328"/>
    <w:rsid w:val="00123DA9"/>
    <w:rsid w:val="00124B3E"/>
    <w:rsid w:val="0012537B"/>
    <w:rsid w:val="00125F73"/>
    <w:rsid w:val="001267A9"/>
    <w:rsid w:val="001268E1"/>
    <w:rsid w:val="0013001D"/>
    <w:rsid w:val="001307F4"/>
    <w:rsid w:val="00131271"/>
    <w:rsid w:val="0013368E"/>
    <w:rsid w:val="00134A06"/>
    <w:rsid w:val="00136598"/>
    <w:rsid w:val="00140173"/>
    <w:rsid w:val="001448EE"/>
    <w:rsid w:val="00146E4E"/>
    <w:rsid w:val="00147B17"/>
    <w:rsid w:val="001505A9"/>
    <w:rsid w:val="00150ABC"/>
    <w:rsid w:val="00155C90"/>
    <w:rsid w:val="00155F55"/>
    <w:rsid w:val="00155FB9"/>
    <w:rsid w:val="0016090A"/>
    <w:rsid w:val="00160C0A"/>
    <w:rsid w:val="001631D5"/>
    <w:rsid w:val="00163E32"/>
    <w:rsid w:val="0016426D"/>
    <w:rsid w:val="0016524D"/>
    <w:rsid w:val="00165A4B"/>
    <w:rsid w:val="00167800"/>
    <w:rsid w:val="0017181B"/>
    <w:rsid w:val="00171926"/>
    <w:rsid w:val="0017345A"/>
    <w:rsid w:val="00173556"/>
    <w:rsid w:val="0017379D"/>
    <w:rsid w:val="00173A0E"/>
    <w:rsid w:val="00173B91"/>
    <w:rsid w:val="0017568C"/>
    <w:rsid w:val="001756FC"/>
    <w:rsid w:val="0017713A"/>
    <w:rsid w:val="00177997"/>
    <w:rsid w:val="0018061A"/>
    <w:rsid w:val="00180B77"/>
    <w:rsid w:val="00180CBA"/>
    <w:rsid w:val="00182CF6"/>
    <w:rsid w:val="001836A1"/>
    <w:rsid w:val="00185631"/>
    <w:rsid w:val="00186C97"/>
    <w:rsid w:val="00187899"/>
    <w:rsid w:val="00187C46"/>
    <w:rsid w:val="00190404"/>
    <w:rsid w:val="001905F0"/>
    <w:rsid w:val="00191695"/>
    <w:rsid w:val="0019235F"/>
    <w:rsid w:val="00193D08"/>
    <w:rsid w:val="001946F1"/>
    <w:rsid w:val="0019483F"/>
    <w:rsid w:val="00194DFC"/>
    <w:rsid w:val="00195469"/>
    <w:rsid w:val="00197069"/>
    <w:rsid w:val="001A05D3"/>
    <w:rsid w:val="001A0DB2"/>
    <w:rsid w:val="001A2146"/>
    <w:rsid w:val="001A2F6D"/>
    <w:rsid w:val="001A30B8"/>
    <w:rsid w:val="001A4B19"/>
    <w:rsid w:val="001A6FF0"/>
    <w:rsid w:val="001A700E"/>
    <w:rsid w:val="001A7538"/>
    <w:rsid w:val="001B0219"/>
    <w:rsid w:val="001B0CF5"/>
    <w:rsid w:val="001B24A1"/>
    <w:rsid w:val="001B27AB"/>
    <w:rsid w:val="001B2CDA"/>
    <w:rsid w:val="001B31F3"/>
    <w:rsid w:val="001B4938"/>
    <w:rsid w:val="001B654A"/>
    <w:rsid w:val="001B7BC3"/>
    <w:rsid w:val="001B7BC7"/>
    <w:rsid w:val="001B7D51"/>
    <w:rsid w:val="001C1213"/>
    <w:rsid w:val="001C183F"/>
    <w:rsid w:val="001C1AB1"/>
    <w:rsid w:val="001C27C3"/>
    <w:rsid w:val="001C2AF2"/>
    <w:rsid w:val="001C3697"/>
    <w:rsid w:val="001C3739"/>
    <w:rsid w:val="001C41C2"/>
    <w:rsid w:val="001C41E9"/>
    <w:rsid w:val="001C4CB5"/>
    <w:rsid w:val="001C53A2"/>
    <w:rsid w:val="001C5438"/>
    <w:rsid w:val="001C6075"/>
    <w:rsid w:val="001C72FF"/>
    <w:rsid w:val="001D0134"/>
    <w:rsid w:val="001D0A7F"/>
    <w:rsid w:val="001D1202"/>
    <w:rsid w:val="001D12B2"/>
    <w:rsid w:val="001D164F"/>
    <w:rsid w:val="001D1953"/>
    <w:rsid w:val="001D2EDC"/>
    <w:rsid w:val="001D6229"/>
    <w:rsid w:val="001D77B1"/>
    <w:rsid w:val="001D78A4"/>
    <w:rsid w:val="001E1CD8"/>
    <w:rsid w:val="001E6A5D"/>
    <w:rsid w:val="001E6D0C"/>
    <w:rsid w:val="001F1644"/>
    <w:rsid w:val="001F362F"/>
    <w:rsid w:val="001F712D"/>
    <w:rsid w:val="001F738E"/>
    <w:rsid w:val="001F73C7"/>
    <w:rsid w:val="001F767E"/>
    <w:rsid w:val="001F7AFB"/>
    <w:rsid w:val="002001CB"/>
    <w:rsid w:val="00201BE3"/>
    <w:rsid w:val="00202F4C"/>
    <w:rsid w:val="00203365"/>
    <w:rsid w:val="00203915"/>
    <w:rsid w:val="002049C4"/>
    <w:rsid w:val="00204A70"/>
    <w:rsid w:val="00205DBC"/>
    <w:rsid w:val="00206E95"/>
    <w:rsid w:val="00207E6F"/>
    <w:rsid w:val="00207FD0"/>
    <w:rsid w:val="002101EC"/>
    <w:rsid w:val="00210AE6"/>
    <w:rsid w:val="00210C2F"/>
    <w:rsid w:val="00211688"/>
    <w:rsid w:val="00212804"/>
    <w:rsid w:val="00213162"/>
    <w:rsid w:val="00213535"/>
    <w:rsid w:val="00213AC4"/>
    <w:rsid w:val="0021429C"/>
    <w:rsid w:val="00216BAD"/>
    <w:rsid w:val="00217035"/>
    <w:rsid w:val="00217D51"/>
    <w:rsid w:val="00220543"/>
    <w:rsid w:val="00221BB9"/>
    <w:rsid w:val="00221C2D"/>
    <w:rsid w:val="00221CA5"/>
    <w:rsid w:val="002240D2"/>
    <w:rsid w:val="002258E9"/>
    <w:rsid w:val="002311E3"/>
    <w:rsid w:val="002337AE"/>
    <w:rsid w:val="00233F47"/>
    <w:rsid w:val="00234CB5"/>
    <w:rsid w:val="00234F3F"/>
    <w:rsid w:val="0023668B"/>
    <w:rsid w:val="00240106"/>
    <w:rsid w:val="00240DE8"/>
    <w:rsid w:val="00241614"/>
    <w:rsid w:val="00241DEA"/>
    <w:rsid w:val="002438BC"/>
    <w:rsid w:val="00243D8F"/>
    <w:rsid w:val="0024793D"/>
    <w:rsid w:val="00250445"/>
    <w:rsid w:val="0025078C"/>
    <w:rsid w:val="00250822"/>
    <w:rsid w:val="002508D0"/>
    <w:rsid w:val="00250F3F"/>
    <w:rsid w:val="00251884"/>
    <w:rsid w:val="0025296F"/>
    <w:rsid w:val="00252AF8"/>
    <w:rsid w:val="002530F1"/>
    <w:rsid w:val="00253E3B"/>
    <w:rsid w:val="002541F8"/>
    <w:rsid w:val="0025427A"/>
    <w:rsid w:val="002545B8"/>
    <w:rsid w:val="00254B70"/>
    <w:rsid w:val="0025564A"/>
    <w:rsid w:val="00256331"/>
    <w:rsid w:val="00256453"/>
    <w:rsid w:val="00256460"/>
    <w:rsid w:val="00257550"/>
    <w:rsid w:val="002579FB"/>
    <w:rsid w:val="00260493"/>
    <w:rsid w:val="00260DB1"/>
    <w:rsid w:val="00262AC6"/>
    <w:rsid w:val="00262EFA"/>
    <w:rsid w:val="00263288"/>
    <w:rsid w:val="0026502C"/>
    <w:rsid w:val="00265650"/>
    <w:rsid w:val="0026582A"/>
    <w:rsid w:val="00265BB7"/>
    <w:rsid w:val="0026606D"/>
    <w:rsid w:val="002728B5"/>
    <w:rsid w:val="00273BB1"/>
    <w:rsid w:val="00274E1F"/>
    <w:rsid w:val="00274EB7"/>
    <w:rsid w:val="002757DE"/>
    <w:rsid w:val="00275835"/>
    <w:rsid w:val="00276D54"/>
    <w:rsid w:val="00277347"/>
    <w:rsid w:val="00277D0A"/>
    <w:rsid w:val="00277DD9"/>
    <w:rsid w:val="002800D3"/>
    <w:rsid w:val="00280E5B"/>
    <w:rsid w:val="0028139D"/>
    <w:rsid w:val="00281F8B"/>
    <w:rsid w:val="0028293C"/>
    <w:rsid w:val="00282CAD"/>
    <w:rsid w:val="002833B3"/>
    <w:rsid w:val="00283A55"/>
    <w:rsid w:val="0028497A"/>
    <w:rsid w:val="00284DD6"/>
    <w:rsid w:val="002869F4"/>
    <w:rsid w:val="00286C10"/>
    <w:rsid w:val="00290140"/>
    <w:rsid w:val="00290C15"/>
    <w:rsid w:val="00290C19"/>
    <w:rsid w:val="00296ACD"/>
    <w:rsid w:val="0029734C"/>
    <w:rsid w:val="00297DEA"/>
    <w:rsid w:val="002A0076"/>
    <w:rsid w:val="002A0149"/>
    <w:rsid w:val="002A068F"/>
    <w:rsid w:val="002A591D"/>
    <w:rsid w:val="002A628F"/>
    <w:rsid w:val="002A6A9D"/>
    <w:rsid w:val="002A6B8F"/>
    <w:rsid w:val="002A72DC"/>
    <w:rsid w:val="002B018D"/>
    <w:rsid w:val="002B0FBC"/>
    <w:rsid w:val="002B1C85"/>
    <w:rsid w:val="002B1D90"/>
    <w:rsid w:val="002B21A9"/>
    <w:rsid w:val="002B2A3E"/>
    <w:rsid w:val="002B426E"/>
    <w:rsid w:val="002B5862"/>
    <w:rsid w:val="002B60D4"/>
    <w:rsid w:val="002C1EC0"/>
    <w:rsid w:val="002C334D"/>
    <w:rsid w:val="002C3792"/>
    <w:rsid w:val="002C3EDA"/>
    <w:rsid w:val="002C4933"/>
    <w:rsid w:val="002C4FA2"/>
    <w:rsid w:val="002C54CB"/>
    <w:rsid w:val="002C5709"/>
    <w:rsid w:val="002C5E6E"/>
    <w:rsid w:val="002D0D3F"/>
    <w:rsid w:val="002D1713"/>
    <w:rsid w:val="002D181E"/>
    <w:rsid w:val="002D19A1"/>
    <w:rsid w:val="002D2E3F"/>
    <w:rsid w:val="002D3A10"/>
    <w:rsid w:val="002D3DF2"/>
    <w:rsid w:val="002D5ABE"/>
    <w:rsid w:val="002D5E11"/>
    <w:rsid w:val="002D7130"/>
    <w:rsid w:val="002E0562"/>
    <w:rsid w:val="002E29E5"/>
    <w:rsid w:val="002E2A16"/>
    <w:rsid w:val="002E3D95"/>
    <w:rsid w:val="002E41E2"/>
    <w:rsid w:val="002E50BD"/>
    <w:rsid w:val="002E5450"/>
    <w:rsid w:val="002E5C84"/>
    <w:rsid w:val="002E7508"/>
    <w:rsid w:val="002E7954"/>
    <w:rsid w:val="002F3046"/>
    <w:rsid w:val="002F3889"/>
    <w:rsid w:val="002F3AC2"/>
    <w:rsid w:val="002F426D"/>
    <w:rsid w:val="002F4A0D"/>
    <w:rsid w:val="002F6B1B"/>
    <w:rsid w:val="003000F1"/>
    <w:rsid w:val="00302755"/>
    <w:rsid w:val="003038E9"/>
    <w:rsid w:val="003044DD"/>
    <w:rsid w:val="00305BFD"/>
    <w:rsid w:val="00306168"/>
    <w:rsid w:val="00307AF5"/>
    <w:rsid w:val="00307B65"/>
    <w:rsid w:val="00311599"/>
    <w:rsid w:val="00311CD3"/>
    <w:rsid w:val="0031219C"/>
    <w:rsid w:val="00313703"/>
    <w:rsid w:val="0031453A"/>
    <w:rsid w:val="0031495C"/>
    <w:rsid w:val="00322375"/>
    <w:rsid w:val="003230C8"/>
    <w:rsid w:val="003235A4"/>
    <w:rsid w:val="003241B6"/>
    <w:rsid w:val="00324290"/>
    <w:rsid w:val="003246C9"/>
    <w:rsid w:val="00324E35"/>
    <w:rsid w:val="003278FA"/>
    <w:rsid w:val="003303EF"/>
    <w:rsid w:val="00331CA5"/>
    <w:rsid w:val="00333407"/>
    <w:rsid w:val="003344F9"/>
    <w:rsid w:val="0033463A"/>
    <w:rsid w:val="003379CC"/>
    <w:rsid w:val="00337ABB"/>
    <w:rsid w:val="003406C7"/>
    <w:rsid w:val="00341B0C"/>
    <w:rsid w:val="003427D9"/>
    <w:rsid w:val="003427FB"/>
    <w:rsid w:val="00342993"/>
    <w:rsid w:val="00342C23"/>
    <w:rsid w:val="00342DC8"/>
    <w:rsid w:val="00343CD2"/>
    <w:rsid w:val="0034678E"/>
    <w:rsid w:val="00346E0E"/>
    <w:rsid w:val="00347DF1"/>
    <w:rsid w:val="00350EE8"/>
    <w:rsid w:val="003547D9"/>
    <w:rsid w:val="00355CA0"/>
    <w:rsid w:val="0035603D"/>
    <w:rsid w:val="00361707"/>
    <w:rsid w:val="00362F46"/>
    <w:rsid w:val="00364802"/>
    <w:rsid w:val="00364DBA"/>
    <w:rsid w:val="003677CF"/>
    <w:rsid w:val="0036788D"/>
    <w:rsid w:val="00367998"/>
    <w:rsid w:val="00371A83"/>
    <w:rsid w:val="00371B2C"/>
    <w:rsid w:val="00373567"/>
    <w:rsid w:val="00373FD3"/>
    <w:rsid w:val="00376C69"/>
    <w:rsid w:val="00377D66"/>
    <w:rsid w:val="003800E1"/>
    <w:rsid w:val="0038025B"/>
    <w:rsid w:val="00380A56"/>
    <w:rsid w:val="00380B92"/>
    <w:rsid w:val="00380F56"/>
    <w:rsid w:val="003813A0"/>
    <w:rsid w:val="003825D0"/>
    <w:rsid w:val="00382A52"/>
    <w:rsid w:val="003836FD"/>
    <w:rsid w:val="00383CF1"/>
    <w:rsid w:val="003843AF"/>
    <w:rsid w:val="00384709"/>
    <w:rsid w:val="00384AEC"/>
    <w:rsid w:val="00385584"/>
    <w:rsid w:val="00386491"/>
    <w:rsid w:val="00391B36"/>
    <w:rsid w:val="00391FF3"/>
    <w:rsid w:val="00392754"/>
    <w:rsid w:val="00392824"/>
    <w:rsid w:val="00392ADA"/>
    <w:rsid w:val="00392D12"/>
    <w:rsid w:val="00393307"/>
    <w:rsid w:val="0039642C"/>
    <w:rsid w:val="00396D48"/>
    <w:rsid w:val="00397BAD"/>
    <w:rsid w:val="00397E23"/>
    <w:rsid w:val="003A1137"/>
    <w:rsid w:val="003A26A4"/>
    <w:rsid w:val="003A2E31"/>
    <w:rsid w:val="003A35FD"/>
    <w:rsid w:val="003A5B3B"/>
    <w:rsid w:val="003A69A4"/>
    <w:rsid w:val="003A7CCB"/>
    <w:rsid w:val="003B04E1"/>
    <w:rsid w:val="003B056C"/>
    <w:rsid w:val="003B0B71"/>
    <w:rsid w:val="003B1C66"/>
    <w:rsid w:val="003B1F42"/>
    <w:rsid w:val="003B2CAB"/>
    <w:rsid w:val="003B3416"/>
    <w:rsid w:val="003B57B4"/>
    <w:rsid w:val="003B5888"/>
    <w:rsid w:val="003B6E4D"/>
    <w:rsid w:val="003B718D"/>
    <w:rsid w:val="003C0F15"/>
    <w:rsid w:val="003C113B"/>
    <w:rsid w:val="003C1DFF"/>
    <w:rsid w:val="003C20FD"/>
    <w:rsid w:val="003C219E"/>
    <w:rsid w:val="003C25F7"/>
    <w:rsid w:val="003C2D3F"/>
    <w:rsid w:val="003C347D"/>
    <w:rsid w:val="003C5BE2"/>
    <w:rsid w:val="003C7019"/>
    <w:rsid w:val="003C7135"/>
    <w:rsid w:val="003C795E"/>
    <w:rsid w:val="003C7D31"/>
    <w:rsid w:val="003D0014"/>
    <w:rsid w:val="003D0B12"/>
    <w:rsid w:val="003D1383"/>
    <w:rsid w:val="003D3806"/>
    <w:rsid w:val="003D4FE4"/>
    <w:rsid w:val="003D5892"/>
    <w:rsid w:val="003D73E6"/>
    <w:rsid w:val="003E01E4"/>
    <w:rsid w:val="003E30F2"/>
    <w:rsid w:val="003E3991"/>
    <w:rsid w:val="003E39FC"/>
    <w:rsid w:val="003E437A"/>
    <w:rsid w:val="003E5C7F"/>
    <w:rsid w:val="003E5D1E"/>
    <w:rsid w:val="003E6C24"/>
    <w:rsid w:val="003F002F"/>
    <w:rsid w:val="003F05FA"/>
    <w:rsid w:val="003F0741"/>
    <w:rsid w:val="003F12B1"/>
    <w:rsid w:val="003F3002"/>
    <w:rsid w:val="003F30F4"/>
    <w:rsid w:val="003F5613"/>
    <w:rsid w:val="003F614A"/>
    <w:rsid w:val="003F6A47"/>
    <w:rsid w:val="00400F92"/>
    <w:rsid w:val="00402CC8"/>
    <w:rsid w:val="0040324E"/>
    <w:rsid w:val="00404F70"/>
    <w:rsid w:val="00405574"/>
    <w:rsid w:val="004058FE"/>
    <w:rsid w:val="0040631F"/>
    <w:rsid w:val="00406565"/>
    <w:rsid w:val="00406C64"/>
    <w:rsid w:val="00406D40"/>
    <w:rsid w:val="0040731A"/>
    <w:rsid w:val="0040740B"/>
    <w:rsid w:val="004117CA"/>
    <w:rsid w:val="00411C49"/>
    <w:rsid w:val="0041234D"/>
    <w:rsid w:val="00412695"/>
    <w:rsid w:val="00412B92"/>
    <w:rsid w:val="00412EC7"/>
    <w:rsid w:val="00415676"/>
    <w:rsid w:val="00415BF4"/>
    <w:rsid w:val="0041658B"/>
    <w:rsid w:val="004179E8"/>
    <w:rsid w:val="00417DC4"/>
    <w:rsid w:val="00420106"/>
    <w:rsid w:val="0042065F"/>
    <w:rsid w:val="004230FB"/>
    <w:rsid w:val="00423DB4"/>
    <w:rsid w:val="0042423D"/>
    <w:rsid w:val="00424550"/>
    <w:rsid w:val="00426D82"/>
    <w:rsid w:val="00426F7F"/>
    <w:rsid w:val="004274A1"/>
    <w:rsid w:val="00427B53"/>
    <w:rsid w:val="00430E33"/>
    <w:rsid w:val="00432D5D"/>
    <w:rsid w:val="00434D18"/>
    <w:rsid w:val="00434D26"/>
    <w:rsid w:val="00435944"/>
    <w:rsid w:val="00435AFF"/>
    <w:rsid w:val="00435CC9"/>
    <w:rsid w:val="00436742"/>
    <w:rsid w:val="004377C6"/>
    <w:rsid w:val="00440FB7"/>
    <w:rsid w:val="00442FCF"/>
    <w:rsid w:val="004450B7"/>
    <w:rsid w:val="00445BDA"/>
    <w:rsid w:val="00446976"/>
    <w:rsid w:val="00446DEC"/>
    <w:rsid w:val="00446DF1"/>
    <w:rsid w:val="00447B9C"/>
    <w:rsid w:val="004506A3"/>
    <w:rsid w:val="00450BE2"/>
    <w:rsid w:val="0045303E"/>
    <w:rsid w:val="004535C6"/>
    <w:rsid w:val="00454532"/>
    <w:rsid w:val="00454E0C"/>
    <w:rsid w:val="004550BF"/>
    <w:rsid w:val="004561B5"/>
    <w:rsid w:val="00456C81"/>
    <w:rsid w:val="00457F8B"/>
    <w:rsid w:val="00460128"/>
    <w:rsid w:val="0046051E"/>
    <w:rsid w:val="00460756"/>
    <w:rsid w:val="00460EF3"/>
    <w:rsid w:val="004624CA"/>
    <w:rsid w:val="00463940"/>
    <w:rsid w:val="00463AA8"/>
    <w:rsid w:val="004644E0"/>
    <w:rsid w:val="00465427"/>
    <w:rsid w:val="00466561"/>
    <w:rsid w:val="004666C6"/>
    <w:rsid w:val="00470C42"/>
    <w:rsid w:val="00471816"/>
    <w:rsid w:val="004723C2"/>
    <w:rsid w:val="00472755"/>
    <w:rsid w:val="00473434"/>
    <w:rsid w:val="00473D10"/>
    <w:rsid w:val="00473EE7"/>
    <w:rsid w:val="0047688A"/>
    <w:rsid w:val="0048113A"/>
    <w:rsid w:val="004822AE"/>
    <w:rsid w:val="00482845"/>
    <w:rsid w:val="004828D5"/>
    <w:rsid w:val="00483D18"/>
    <w:rsid w:val="00484875"/>
    <w:rsid w:val="00485586"/>
    <w:rsid w:val="00485F54"/>
    <w:rsid w:val="004866BF"/>
    <w:rsid w:val="004923E6"/>
    <w:rsid w:val="00493B17"/>
    <w:rsid w:val="004A00A0"/>
    <w:rsid w:val="004A0A41"/>
    <w:rsid w:val="004A147B"/>
    <w:rsid w:val="004A1BB8"/>
    <w:rsid w:val="004A270E"/>
    <w:rsid w:val="004A2D73"/>
    <w:rsid w:val="004A3EFD"/>
    <w:rsid w:val="004A4CC2"/>
    <w:rsid w:val="004A6019"/>
    <w:rsid w:val="004A6895"/>
    <w:rsid w:val="004A6E79"/>
    <w:rsid w:val="004B05B0"/>
    <w:rsid w:val="004B1841"/>
    <w:rsid w:val="004B1D6F"/>
    <w:rsid w:val="004B3DE0"/>
    <w:rsid w:val="004B463C"/>
    <w:rsid w:val="004B4676"/>
    <w:rsid w:val="004B6635"/>
    <w:rsid w:val="004B772A"/>
    <w:rsid w:val="004B7C5F"/>
    <w:rsid w:val="004C0032"/>
    <w:rsid w:val="004C0899"/>
    <w:rsid w:val="004C090E"/>
    <w:rsid w:val="004C0C31"/>
    <w:rsid w:val="004C1FD0"/>
    <w:rsid w:val="004C2284"/>
    <w:rsid w:val="004C29BE"/>
    <w:rsid w:val="004C2A32"/>
    <w:rsid w:val="004C371F"/>
    <w:rsid w:val="004C6543"/>
    <w:rsid w:val="004C672B"/>
    <w:rsid w:val="004C6CED"/>
    <w:rsid w:val="004C6D8D"/>
    <w:rsid w:val="004C6EAD"/>
    <w:rsid w:val="004C6F45"/>
    <w:rsid w:val="004D0332"/>
    <w:rsid w:val="004D0DDC"/>
    <w:rsid w:val="004D1A37"/>
    <w:rsid w:val="004D25C3"/>
    <w:rsid w:val="004D3614"/>
    <w:rsid w:val="004D4A28"/>
    <w:rsid w:val="004D546A"/>
    <w:rsid w:val="004D66E4"/>
    <w:rsid w:val="004D6732"/>
    <w:rsid w:val="004E04C7"/>
    <w:rsid w:val="004E0A9E"/>
    <w:rsid w:val="004E0DF1"/>
    <w:rsid w:val="004E15C9"/>
    <w:rsid w:val="004E1B28"/>
    <w:rsid w:val="004E2180"/>
    <w:rsid w:val="004E2C3B"/>
    <w:rsid w:val="004E2C49"/>
    <w:rsid w:val="004E522F"/>
    <w:rsid w:val="004E53E7"/>
    <w:rsid w:val="004E5B8E"/>
    <w:rsid w:val="004E5C39"/>
    <w:rsid w:val="004E6039"/>
    <w:rsid w:val="004E6CA7"/>
    <w:rsid w:val="004F0F64"/>
    <w:rsid w:val="004F1219"/>
    <w:rsid w:val="004F4E07"/>
    <w:rsid w:val="004F5CB6"/>
    <w:rsid w:val="004F7875"/>
    <w:rsid w:val="00503664"/>
    <w:rsid w:val="005041C0"/>
    <w:rsid w:val="00505DB9"/>
    <w:rsid w:val="005062D0"/>
    <w:rsid w:val="00506696"/>
    <w:rsid w:val="00506ADA"/>
    <w:rsid w:val="00507671"/>
    <w:rsid w:val="00511F5F"/>
    <w:rsid w:val="00512AB8"/>
    <w:rsid w:val="00513082"/>
    <w:rsid w:val="005138CA"/>
    <w:rsid w:val="005138F0"/>
    <w:rsid w:val="00514781"/>
    <w:rsid w:val="00515707"/>
    <w:rsid w:val="005168F6"/>
    <w:rsid w:val="0052032D"/>
    <w:rsid w:val="00521E25"/>
    <w:rsid w:val="005229C5"/>
    <w:rsid w:val="00523AAA"/>
    <w:rsid w:val="0052614E"/>
    <w:rsid w:val="00527213"/>
    <w:rsid w:val="005305A0"/>
    <w:rsid w:val="00530A43"/>
    <w:rsid w:val="00530AAF"/>
    <w:rsid w:val="00530B07"/>
    <w:rsid w:val="00531D34"/>
    <w:rsid w:val="005321EE"/>
    <w:rsid w:val="00534156"/>
    <w:rsid w:val="00534536"/>
    <w:rsid w:val="00535078"/>
    <w:rsid w:val="0053533A"/>
    <w:rsid w:val="00536B10"/>
    <w:rsid w:val="00536B7B"/>
    <w:rsid w:val="005407D3"/>
    <w:rsid w:val="00541B4A"/>
    <w:rsid w:val="005422E2"/>
    <w:rsid w:val="00542382"/>
    <w:rsid w:val="00542993"/>
    <w:rsid w:val="005459A3"/>
    <w:rsid w:val="005466A0"/>
    <w:rsid w:val="005471B2"/>
    <w:rsid w:val="0055006A"/>
    <w:rsid w:val="00550685"/>
    <w:rsid w:val="005516C6"/>
    <w:rsid w:val="005532A3"/>
    <w:rsid w:val="005562ED"/>
    <w:rsid w:val="00557325"/>
    <w:rsid w:val="00557C5E"/>
    <w:rsid w:val="00557CC5"/>
    <w:rsid w:val="00563830"/>
    <w:rsid w:val="00563D06"/>
    <w:rsid w:val="00564733"/>
    <w:rsid w:val="00564FC6"/>
    <w:rsid w:val="00566858"/>
    <w:rsid w:val="00571024"/>
    <w:rsid w:val="00571598"/>
    <w:rsid w:val="00572930"/>
    <w:rsid w:val="00573CDB"/>
    <w:rsid w:val="00574EE4"/>
    <w:rsid w:val="0057597F"/>
    <w:rsid w:val="00575C72"/>
    <w:rsid w:val="00576316"/>
    <w:rsid w:val="00576A0B"/>
    <w:rsid w:val="00576E63"/>
    <w:rsid w:val="00580E9B"/>
    <w:rsid w:val="00581E21"/>
    <w:rsid w:val="005821FA"/>
    <w:rsid w:val="0058239F"/>
    <w:rsid w:val="005827FD"/>
    <w:rsid w:val="005828B1"/>
    <w:rsid w:val="00582D3E"/>
    <w:rsid w:val="00584F30"/>
    <w:rsid w:val="005876A7"/>
    <w:rsid w:val="0059077B"/>
    <w:rsid w:val="00590FFD"/>
    <w:rsid w:val="0059134F"/>
    <w:rsid w:val="00591BAD"/>
    <w:rsid w:val="00592215"/>
    <w:rsid w:val="005926F6"/>
    <w:rsid w:val="00594F7F"/>
    <w:rsid w:val="00594F91"/>
    <w:rsid w:val="00595B35"/>
    <w:rsid w:val="00596775"/>
    <w:rsid w:val="00596BC5"/>
    <w:rsid w:val="00597235"/>
    <w:rsid w:val="005A188B"/>
    <w:rsid w:val="005A1D0A"/>
    <w:rsid w:val="005A3F2B"/>
    <w:rsid w:val="005A50CB"/>
    <w:rsid w:val="005A52F0"/>
    <w:rsid w:val="005A5A16"/>
    <w:rsid w:val="005A5FA4"/>
    <w:rsid w:val="005A6B9B"/>
    <w:rsid w:val="005A79AF"/>
    <w:rsid w:val="005B345B"/>
    <w:rsid w:val="005B371D"/>
    <w:rsid w:val="005B58DB"/>
    <w:rsid w:val="005B6B77"/>
    <w:rsid w:val="005C1BC2"/>
    <w:rsid w:val="005C2215"/>
    <w:rsid w:val="005C454C"/>
    <w:rsid w:val="005C4593"/>
    <w:rsid w:val="005C532A"/>
    <w:rsid w:val="005C5710"/>
    <w:rsid w:val="005C655E"/>
    <w:rsid w:val="005C7645"/>
    <w:rsid w:val="005C7C7A"/>
    <w:rsid w:val="005D3A65"/>
    <w:rsid w:val="005D3ADE"/>
    <w:rsid w:val="005D4864"/>
    <w:rsid w:val="005D4B8B"/>
    <w:rsid w:val="005D7ED8"/>
    <w:rsid w:val="005E09F2"/>
    <w:rsid w:val="005E16C9"/>
    <w:rsid w:val="005E35A3"/>
    <w:rsid w:val="005E3CE2"/>
    <w:rsid w:val="005E4EB8"/>
    <w:rsid w:val="005E62A3"/>
    <w:rsid w:val="005E637A"/>
    <w:rsid w:val="005E71BF"/>
    <w:rsid w:val="005E7570"/>
    <w:rsid w:val="005F1130"/>
    <w:rsid w:val="005F1859"/>
    <w:rsid w:val="005F3C9B"/>
    <w:rsid w:val="005F3C9E"/>
    <w:rsid w:val="005F421B"/>
    <w:rsid w:val="005F4563"/>
    <w:rsid w:val="005F4810"/>
    <w:rsid w:val="005F49C8"/>
    <w:rsid w:val="005F5584"/>
    <w:rsid w:val="005F7E60"/>
    <w:rsid w:val="006004CB"/>
    <w:rsid w:val="00600593"/>
    <w:rsid w:val="00601888"/>
    <w:rsid w:val="00601974"/>
    <w:rsid w:val="006024E5"/>
    <w:rsid w:val="0060381E"/>
    <w:rsid w:val="006039C6"/>
    <w:rsid w:val="00604914"/>
    <w:rsid w:val="00604E21"/>
    <w:rsid w:val="006068AE"/>
    <w:rsid w:val="00606B14"/>
    <w:rsid w:val="00607251"/>
    <w:rsid w:val="00607512"/>
    <w:rsid w:val="00607B80"/>
    <w:rsid w:val="0061114B"/>
    <w:rsid w:val="00611CC8"/>
    <w:rsid w:val="00614736"/>
    <w:rsid w:val="00614A20"/>
    <w:rsid w:val="00614B4C"/>
    <w:rsid w:val="00617C4A"/>
    <w:rsid w:val="00617D89"/>
    <w:rsid w:val="00620302"/>
    <w:rsid w:val="00620D3E"/>
    <w:rsid w:val="006233BC"/>
    <w:rsid w:val="006236C5"/>
    <w:rsid w:val="0062501F"/>
    <w:rsid w:val="00626131"/>
    <w:rsid w:val="00632D8F"/>
    <w:rsid w:val="0063310E"/>
    <w:rsid w:val="00634AE0"/>
    <w:rsid w:val="006350F7"/>
    <w:rsid w:val="00636115"/>
    <w:rsid w:val="00636875"/>
    <w:rsid w:val="006375F4"/>
    <w:rsid w:val="00640E12"/>
    <w:rsid w:val="006412E7"/>
    <w:rsid w:val="00641D1D"/>
    <w:rsid w:val="00643397"/>
    <w:rsid w:val="006437D2"/>
    <w:rsid w:val="00643C26"/>
    <w:rsid w:val="00644372"/>
    <w:rsid w:val="00644E74"/>
    <w:rsid w:val="00645545"/>
    <w:rsid w:val="00645D4C"/>
    <w:rsid w:val="00645E79"/>
    <w:rsid w:val="006462F2"/>
    <w:rsid w:val="006463C6"/>
    <w:rsid w:val="00646A25"/>
    <w:rsid w:val="0064748F"/>
    <w:rsid w:val="006513A8"/>
    <w:rsid w:val="0065222D"/>
    <w:rsid w:val="006523EB"/>
    <w:rsid w:val="006524B8"/>
    <w:rsid w:val="0065350C"/>
    <w:rsid w:val="00653EBD"/>
    <w:rsid w:val="00654529"/>
    <w:rsid w:val="00655106"/>
    <w:rsid w:val="00655B2C"/>
    <w:rsid w:val="00656814"/>
    <w:rsid w:val="00657631"/>
    <w:rsid w:val="00657BED"/>
    <w:rsid w:val="006614A0"/>
    <w:rsid w:val="00661A03"/>
    <w:rsid w:val="0066469D"/>
    <w:rsid w:val="0066478B"/>
    <w:rsid w:val="00671668"/>
    <w:rsid w:val="00671D9C"/>
    <w:rsid w:val="006722CB"/>
    <w:rsid w:val="00674E90"/>
    <w:rsid w:val="00676669"/>
    <w:rsid w:val="006774A5"/>
    <w:rsid w:val="006800B7"/>
    <w:rsid w:val="006820DF"/>
    <w:rsid w:val="00682641"/>
    <w:rsid w:val="006862DA"/>
    <w:rsid w:val="00686352"/>
    <w:rsid w:val="00690334"/>
    <w:rsid w:val="006906BB"/>
    <w:rsid w:val="00690A9A"/>
    <w:rsid w:val="00692547"/>
    <w:rsid w:val="006940D2"/>
    <w:rsid w:val="006942B4"/>
    <w:rsid w:val="00695EF2"/>
    <w:rsid w:val="006979A1"/>
    <w:rsid w:val="006A0911"/>
    <w:rsid w:val="006A0A83"/>
    <w:rsid w:val="006A2545"/>
    <w:rsid w:val="006A4088"/>
    <w:rsid w:val="006A498A"/>
    <w:rsid w:val="006A5D24"/>
    <w:rsid w:val="006A6048"/>
    <w:rsid w:val="006A6722"/>
    <w:rsid w:val="006A73ED"/>
    <w:rsid w:val="006B1356"/>
    <w:rsid w:val="006B1C01"/>
    <w:rsid w:val="006B1DF7"/>
    <w:rsid w:val="006B202B"/>
    <w:rsid w:val="006B34A7"/>
    <w:rsid w:val="006B36C3"/>
    <w:rsid w:val="006B38A1"/>
    <w:rsid w:val="006B41C9"/>
    <w:rsid w:val="006C09FB"/>
    <w:rsid w:val="006C36BC"/>
    <w:rsid w:val="006C3A76"/>
    <w:rsid w:val="006C4C92"/>
    <w:rsid w:val="006C4E13"/>
    <w:rsid w:val="006C5591"/>
    <w:rsid w:val="006C5739"/>
    <w:rsid w:val="006C6517"/>
    <w:rsid w:val="006C71F7"/>
    <w:rsid w:val="006C7CD8"/>
    <w:rsid w:val="006D0276"/>
    <w:rsid w:val="006D051C"/>
    <w:rsid w:val="006D0D4F"/>
    <w:rsid w:val="006D1D89"/>
    <w:rsid w:val="006D1E2F"/>
    <w:rsid w:val="006D2AE5"/>
    <w:rsid w:val="006D3062"/>
    <w:rsid w:val="006D5107"/>
    <w:rsid w:val="006D6F31"/>
    <w:rsid w:val="006D729C"/>
    <w:rsid w:val="006D72DD"/>
    <w:rsid w:val="006E0A2E"/>
    <w:rsid w:val="006E0D7B"/>
    <w:rsid w:val="006E1D21"/>
    <w:rsid w:val="006E3065"/>
    <w:rsid w:val="006E5239"/>
    <w:rsid w:val="006E5CA3"/>
    <w:rsid w:val="006E746A"/>
    <w:rsid w:val="006E78E9"/>
    <w:rsid w:val="006F0263"/>
    <w:rsid w:val="006F08C8"/>
    <w:rsid w:val="006F111F"/>
    <w:rsid w:val="006F1E43"/>
    <w:rsid w:val="006F2D93"/>
    <w:rsid w:val="006F3DA7"/>
    <w:rsid w:val="006F574C"/>
    <w:rsid w:val="006F5BD1"/>
    <w:rsid w:val="006F5FD1"/>
    <w:rsid w:val="007002FE"/>
    <w:rsid w:val="0070065B"/>
    <w:rsid w:val="00701B49"/>
    <w:rsid w:val="00701C20"/>
    <w:rsid w:val="0070256E"/>
    <w:rsid w:val="00702863"/>
    <w:rsid w:val="00702C58"/>
    <w:rsid w:val="00702D65"/>
    <w:rsid w:val="00705A54"/>
    <w:rsid w:val="00707BB8"/>
    <w:rsid w:val="0071220B"/>
    <w:rsid w:val="007129DB"/>
    <w:rsid w:val="0071365C"/>
    <w:rsid w:val="00713D4C"/>
    <w:rsid w:val="007159D1"/>
    <w:rsid w:val="007166D4"/>
    <w:rsid w:val="00716BC0"/>
    <w:rsid w:val="00721EDD"/>
    <w:rsid w:val="0072203E"/>
    <w:rsid w:val="00723139"/>
    <w:rsid w:val="00724092"/>
    <w:rsid w:val="00725450"/>
    <w:rsid w:val="00725B4D"/>
    <w:rsid w:val="0072649C"/>
    <w:rsid w:val="00730104"/>
    <w:rsid w:val="00731F5E"/>
    <w:rsid w:val="0073505E"/>
    <w:rsid w:val="00740573"/>
    <w:rsid w:val="00740937"/>
    <w:rsid w:val="007413BE"/>
    <w:rsid w:val="007420E0"/>
    <w:rsid w:val="00742801"/>
    <w:rsid w:val="00743B3C"/>
    <w:rsid w:val="00744B96"/>
    <w:rsid w:val="007460A9"/>
    <w:rsid w:val="0074616D"/>
    <w:rsid w:val="007464AF"/>
    <w:rsid w:val="007466D8"/>
    <w:rsid w:val="00747B0D"/>
    <w:rsid w:val="00747CA4"/>
    <w:rsid w:val="007502D5"/>
    <w:rsid w:val="00750F26"/>
    <w:rsid w:val="00751F47"/>
    <w:rsid w:val="007538E4"/>
    <w:rsid w:val="00754940"/>
    <w:rsid w:val="007558A5"/>
    <w:rsid w:val="00755ABD"/>
    <w:rsid w:val="0075615C"/>
    <w:rsid w:val="0075681B"/>
    <w:rsid w:val="007573EF"/>
    <w:rsid w:val="00757E16"/>
    <w:rsid w:val="0076042F"/>
    <w:rsid w:val="00761D1A"/>
    <w:rsid w:val="00761EDB"/>
    <w:rsid w:val="00762600"/>
    <w:rsid w:val="0076378B"/>
    <w:rsid w:val="00763920"/>
    <w:rsid w:val="00765F85"/>
    <w:rsid w:val="00766CF5"/>
    <w:rsid w:val="00770530"/>
    <w:rsid w:val="00770715"/>
    <w:rsid w:val="00770B3A"/>
    <w:rsid w:val="007717B7"/>
    <w:rsid w:val="00771C23"/>
    <w:rsid w:val="007721E7"/>
    <w:rsid w:val="00772795"/>
    <w:rsid w:val="00773590"/>
    <w:rsid w:val="00773AE5"/>
    <w:rsid w:val="00775291"/>
    <w:rsid w:val="007769E5"/>
    <w:rsid w:val="00776EFF"/>
    <w:rsid w:val="00780616"/>
    <w:rsid w:val="00780939"/>
    <w:rsid w:val="00782A32"/>
    <w:rsid w:val="00784D83"/>
    <w:rsid w:val="007857F9"/>
    <w:rsid w:val="00786DCF"/>
    <w:rsid w:val="00786FE8"/>
    <w:rsid w:val="0079115B"/>
    <w:rsid w:val="00791E32"/>
    <w:rsid w:val="00791F90"/>
    <w:rsid w:val="0079244C"/>
    <w:rsid w:val="00792AF6"/>
    <w:rsid w:val="0079524F"/>
    <w:rsid w:val="0079584A"/>
    <w:rsid w:val="00795F81"/>
    <w:rsid w:val="0079735B"/>
    <w:rsid w:val="00797737"/>
    <w:rsid w:val="00797F1D"/>
    <w:rsid w:val="007A1C93"/>
    <w:rsid w:val="007A4FDB"/>
    <w:rsid w:val="007A62E9"/>
    <w:rsid w:val="007A695C"/>
    <w:rsid w:val="007A74DC"/>
    <w:rsid w:val="007B0666"/>
    <w:rsid w:val="007B15A5"/>
    <w:rsid w:val="007B239C"/>
    <w:rsid w:val="007B26B9"/>
    <w:rsid w:val="007B273C"/>
    <w:rsid w:val="007B35ED"/>
    <w:rsid w:val="007B520A"/>
    <w:rsid w:val="007B53AC"/>
    <w:rsid w:val="007B6185"/>
    <w:rsid w:val="007B75A0"/>
    <w:rsid w:val="007B7BEE"/>
    <w:rsid w:val="007C0D5D"/>
    <w:rsid w:val="007C11F9"/>
    <w:rsid w:val="007C2183"/>
    <w:rsid w:val="007C4EB5"/>
    <w:rsid w:val="007C6604"/>
    <w:rsid w:val="007C7309"/>
    <w:rsid w:val="007D0A0F"/>
    <w:rsid w:val="007D141D"/>
    <w:rsid w:val="007D1531"/>
    <w:rsid w:val="007D1B11"/>
    <w:rsid w:val="007D2009"/>
    <w:rsid w:val="007D3521"/>
    <w:rsid w:val="007D410F"/>
    <w:rsid w:val="007D5A4A"/>
    <w:rsid w:val="007D5EB7"/>
    <w:rsid w:val="007D720C"/>
    <w:rsid w:val="007D771E"/>
    <w:rsid w:val="007D7B31"/>
    <w:rsid w:val="007D7BD4"/>
    <w:rsid w:val="007E101F"/>
    <w:rsid w:val="007E12C2"/>
    <w:rsid w:val="007E24E3"/>
    <w:rsid w:val="007E32D9"/>
    <w:rsid w:val="007E4C1F"/>
    <w:rsid w:val="007E55F9"/>
    <w:rsid w:val="007E6C1F"/>
    <w:rsid w:val="007E6D06"/>
    <w:rsid w:val="007E7465"/>
    <w:rsid w:val="007F12A9"/>
    <w:rsid w:val="007F18B6"/>
    <w:rsid w:val="007F26DC"/>
    <w:rsid w:val="007F3918"/>
    <w:rsid w:val="007F61A3"/>
    <w:rsid w:val="007F703F"/>
    <w:rsid w:val="00800644"/>
    <w:rsid w:val="00800AD5"/>
    <w:rsid w:val="008012B8"/>
    <w:rsid w:val="008018D1"/>
    <w:rsid w:val="00801B20"/>
    <w:rsid w:val="00801C55"/>
    <w:rsid w:val="00802682"/>
    <w:rsid w:val="00802B71"/>
    <w:rsid w:val="00803DDA"/>
    <w:rsid w:val="00804008"/>
    <w:rsid w:val="00804035"/>
    <w:rsid w:val="00804CD7"/>
    <w:rsid w:val="00805D80"/>
    <w:rsid w:val="00805F00"/>
    <w:rsid w:val="0080602F"/>
    <w:rsid w:val="008060FF"/>
    <w:rsid w:val="00810578"/>
    <w:rsid w:val="00810D73"/>
    <w:rsid w:val="0081148F"/>
    <w:rsid w:val="00811D19"/>
    <w:rsid w:val="00812DCA"/>
    <w:rsid w:val="00813CBE"/>
    <w:rsid w:val="00814DA2"/>
    <w:rsid w:val="008155C4"/>
    <w:rsid w:val="008174BD"/>
    <w:rsid w:val="008209B9"/>
    <w:rsid w:val="008237D5"/>
    <w:rsid w:val="008257F1"/>
    <w:rsid w:val="008259E1"/>
    <w:rsid w:val="00826920"/>
    <w:rsid w:val="0082751C"/>
    <w:rsid w:val="00827D7D"/>
    <w:rsid w:val="008303DB"/>
    <w:rsid w:val="0083246B"/>
    <w:rsid w:val="008339A6"/>
    <w:rsid w:val="0083467D"/>
    <w:rsid w:val="00835CF9"/>
    <w:rsid w:val="008360F0"/>
    <w:rsid w:val="00836382"/>
    <w:rsid w:val="008367D9"/>
    <w:rsid w:val="008401D5"/>
    <w:rsid w:val="00840C47"/>
    <w:rsid w:val="00841531"/>
    <w:rsid w:val="00841654"/>
    <w:rsid w:val="00841C00"/>
    <w:rsid w:val="00842A31"/>
    <w:rsid w:val="00842A5F"/>
    <w:rsid w:val="00842A92"/>
    <w:rsid w:val="0084447C"/>
    <w:rsid w:val="00845111"/>
    <w:rsid w:val="00846007"/>
    <w:rsid w:val="008460E4"/>
    <w:rsid w:val="00846500"/>
    <w:rsid w:val="00846AC5"/>
    <w:rsid w:val="00847D61"/>
    <w:rsid w:val="00850A7F"/>
    <w:rsid w:val="00850BD6"/>
    <w:rsid w:val="008512D3"/>
    <w:rsid w:val="008519B8"/>
    <w:rsid w:val="00851B07"/>
    <w:rsid w:val="0085393D"/>
    <w:rsid w:val="00853EA3"/>
    <w:rsid w:val="00854ED2"/>
    <w:rsid w:val="00856541"/>
    <w:rsid w:val="00856583"/>
    <w:rsid w:val="00856881"/>
    <w:rsid w:val="00856A26"/>
    <w:rsid w:val="00856C47"/>
    <w:rsid w:val="00856FF3"/>
    <w:rsid w:val="00857404"/>
    <w:rsid w:val="00857676"/>
    <w:rsid w:val="00857794"/>
    <w:rsid w:val="0085789A"/>
    <w:rsid w:val="00861018"/>
    <w:rsid w:val="008648CD"/>
    <w:rsid w:val="008652FC"/>
    <w:rsid w:val="00865F57"/>
    <w:rsid w:val="0086620B"/>
    <w:rsid w:val="008667CB"/>
    <w:rsid w:val="00866EF0"/>
    <w:rsid w:val="00867F83"/>
    <w:rsid w:val="00871419"/>
    <w:rsid w:val="00872059"/>
    <w:rsid w:val="00873FA8"/>
    <w:rsid w:val="00873FD2"/>
    <w:rsid w:val="008748D8"/>
    <w:rsid w:val="00875CE8"/>
    <w:rsid w:val="0087673D"/>
    <w:rsid w:val="00877DDA"/>
    <w:rsid w:val="00882C44"/>
    <w:rsid w:val="00882FDE"/>
    <w:rsid w:val="008831C8"/>
    <w:rsid w:val="00885549"/>
    <w:rsid w:val="0088597B"/>
    <w:rsid w:val="00885D1B"/>
    <w:rsid w:val="00886D48"/>
    <w:rsid w:val="0088728E"/>
    <w:rsid w:val="00887A8E"/>
    <w:rsid w:val="00891564"/>
    <w:rsid w:val="0089217F"/>
    <w:rsid w:val="0089224F"/>
    <w:rsid w:val="0089331A"/>
    <w:rsid w:val="00893654"/>
    <w:rsid w:val="00893937"/>
    <w:rsid w:val="00893A25"/>
    <w:rsid w:val="0089586F"/>
    <w:rsid w:val="008973B8"/>
    <w:rsid w:val="008A0194"/>
    <w:rsid w:val="008A0D8C"/>
    <w:rsid w:val="008A1C8B"/>
    <w:rsid w:val="008A2218"/>
    <w:rsid w:val="008A2477"/>
    <w:rsid w:val="008A27E7"/>
    <w:rsid w:val="008A2EC4"/>
    <w:rsid w:val="008A56BA"/>
    <w:rsid w:val="008A5DBC"/>
    <w:rsid w:val="008A6852"/>
    <w:rsid w:val="008A6B00"/>
    <w:rsid w:val="008A7A94"/>
    <w:rsid w:val="008B035B"/>
    <w:rsid w:val="008B05F4"/>
    <w:rsid w:val="008B1918"/>
    <w:rsid w:val="008B19AA"/>
    <w:rsid w:val="008B243C"/>
    <w:rsid w:val="008B2A36"/>
    <w:rsid w:val="008B63A0"/>
    <w:rsid w:val="008B7F1B"/>
    <w:rsid w:val="008C029A"/>
    <w:rsid w:val="008C0D95"/>
    <w:rsid w:val="008C16D7"/>
    <w:rsid w:val="008C1E1B"/>
    <w:rsid w:val="008C1E2D"/>
    <w:rsid w:val="008C33AE"/>
    <w:rsid w:val="008C37C2"/>
    <w:rsid w:val="008C39FA"/>
    <w:rsid w:val="008C436F"/>
    <w:rsid w:val="008C5103"/>
    <w:rsid w:val="008C56CA"/>
    <w:rsid w:val="008C5E2C"/>
    <w:rsid w:val="008C7301"/>
    <w:rsid w:val="008D120D"/>
    <w:rsid w:val="008D14EA"/>
    <w:rsid w:val="008D35B6"/>
    <w:rsid w:val="008D4F90"/>
    <w:rsid w:val="008D59D0"/>
    <w:rsid w:val="008D5F20"/>
    <w:rsid w:val="008D68D8"/>
    <w:rsid w:val="008D6B69"/>
    <w:rsid w:val="008E0622"/>
    <w:rsid w:val="008E24B3"/>
    <w:rsid w:val="008E2738"/>
    <w:rsid w:val="008E3211"/>
    <w:rsid w:val="008E3B11"/>
    <w:rsid w:val="008E3D82"/>
    <w:rsid w:val="008E5A3C"/>
    <w:rsid w:val="008E5A51"/>
    <w:rsid w:val="008E6660"/>
    <w:rsid w:val="008E7203"/>
    <w:rsid w:val="008E753C"/>
    <w:rsid w:val="008F002A"/>
    <w:rsid w:val="008F0ED2"/>
    <w:rsid w:val="008F1508"/>
    <w:rsid w:val="008F1A1E"/>
    <w:rsid w:val="008F2093"/>
    <w:rsid w:val="008F2D17"/>
    <w:rsid w:val="008F3348"/>
    <w:rsid w:val="008F4657"/>
    <w:rsid w:val="008F495A"/>
    <w:rsid w:val="008F5606"/>
    <w:rsid w:val="008F5908"/>
    <w:rsid w:val="008F65E8"/>
    <w:rsid w:val="008F7318"/>
    <w:rsid w:val="008F75CE"/>
    <w:rsid w:val="009006B9"/>
    <w:rsid w:val="00901A02"/>
    <w:rsid w:val="00901AC5"/>
    <w:rsid w:val="009037A9"/>
    <w:rsid w:val="009037BB"/>
    <w:rsid w:val="00905E98"/>
    <w:rsid w:val="0090680A"/>
    <w:rsid w:val="009112BD"/>
    <w:rsid w:val="0091290F"/>
    <w:rsid w:val="00914E82"/>
    <w:rsid w:val="00916498"/>
    <w:rsid w:val="00920571"/>
    <w:rsid w:val="009209F6"/>
    <w:rsid w:val="00920D81"/>
    <w:rsid w:val="009211E8"/>
    <w:rsid w:val="00922219"/>
    <w:rsid w:val="009227E1"/>
    <w:rsid w:val="009231AF"/>
    <w:rsid w:val="009235B6"/>
    <w:rsid w:val="00926AED"/>
    <w:rsid w:val="0093307E"/>
    <w:rsid w:val="00933137"/>
    <w:rsid w:val="00933461"/>
    <w:rsid w:val="00933934"/>
    <w:rsid w:val="00934464"/>
    <w:rsid w:val="00934D97"/>
    <w:rsid w:val="009364DC"/>
    <w:rsid w:val="00936559"/>
    <w:rsid w:val="009370D1"/>
    <w:rsid w:val="00940254"/>
    <w:rsid w:val="00940812"/>
    <w:rsid w:val="00942657"/>
    <w:rsid w:val="00942F1C"/>
    <w:rsid w:val="00943388"/>
    <w:rsid w:val="0094432E"/>
    <w:rsid w:val="0094507C"/>
    <w:rsid w:val="00945ECC"/>
    <w:rsid w:val="0095225C"/>
    <w:rsid w:val="009538DD"/>
    <w:rsid w:val="009541D8"/>
    <w:rsid w:val="009545FD"/>
    <w:rsid w:val="00955382"/>
    <w:rsid w:val="009567B2"/>
    <w:rsid w:val="009574C6"/>
    <w:rsid w:val="009577D5"/>
    <w:rsid w:val="00960947"/>
    <w:rsid w:val="0096107D"/>
    <w:rsid w:val="009618AB"/>
    <w:rsid w:val="009629F6"/>
    <w:rsid w:val="00962BEC"/>
    <w:rsid w:val="009639C3"/>
    <w:rsid w:val="00963E65"/>
    <w:rsid w:val="009648FE"/>
    <w:rsid w:val="0096521A"/>
    <w:rsid w:val="00965D9E"/>
    <w:rsid w:val="00966C3E"/>
    <w:rsid w:val="009708A3"/>
    <w:rsid w:val="00971068"/>
    <w:rsid w:val="00972B3B"/>
    <w:rsid w:val="00972D54"/>
    <w:rsid w:val="0097342E"/>
    <w:rsid w:val="00973A36"/>
    <w:rsid w:val="0097445E"/>
    <w:rsid w:val="00977723"/>
    <w:rsid w:val="00977D41"/>
    <w:rsid w:val="009801EB"/>
    <w:rsid w:val="009808C3"/>
    <w:rsid w:val="009813D8"/>
    <w:rsid w:val="00982654"/>
    <w:rsid w:val="009843C7"/>
    <w:rsid w:val="009851F5"/>
    <w:rsid w:val="00985ADD"/>
    <w:rsid w:val="00985B76"/>
    <w:rsid w:val="0098771A"/>
    <w:rsid w:val="0099039F"/>
    <w:rsid w:val="009908BB"/>
    <w:rsid w:val="009917F0"/>
    <w:rsid w:val="00993070"/>
    <w:rsid w:val="00993E76"/>
    <w:rsid w:val="00994BE3"/>
    <w:rsid w:val="00994F5C"/>
    <w:rsid w:val="00995632"/>
    <w:rsid w:val="00995775"/>
    <w:rsid w:val="009969D5"/>
    <w:rsid w:val="00997236"/>
    <w:rsid w:val="00997EE7"/>
    <w:rsid w:val="009A0EFC"/>
    <w:rsid w:val="009A18F4"/>
    <w:rsid w:val="009A2121"/>
    <w:rsid w:val="009A2EFB"/>
    <w:rsid w:val="009A526A"/>
    <w:rsid w:val="009A5C5C"/>
    <w:rsid w:val="009A5E7C"/>
    <w:rsid w:val="009A63B7"/>
    <w:rsid w:val="009A6FA6"/>
    <w:rsid w:val="009A7775"/>
    <w:rsid w:val="009A784E"/>
    <w:rsid w:val="009A7C9F"/>
    <w:rsid w:val="009B04F1"/>
    <w:rsid w:val="009B153E"/>
    <w:rsid w:val="009B1BF3"/>
    <w:rsid w:val="009B2690"/>
    <w:rsid w:val="009B42B1"/>
    <w:rsid w:val="009B5805"/>
    <w:rsid w:val="009B5A9D"/>
    <w:rsid w:val="009B7616"/>
    <w:rsid w:val="009B76DD"/>
    <w:rsid w:val="009C035C"/>
    <w:rsid w:val="009C1B07"/>
    <w:rsid w:val="009C242B"/>
    <w:rsid w:val="009C25BD"/>
    <w:rsid w:val="009C4F9B"/>
    <w:rsid w:val="009C57E6"/>
    <w:rsid w:val="009C5F77"/>
    <w:rsid w:val="009C605E"/>
    <w:rsid w:val="009C62D5"/>
    <w:rsid w:val="009C692D"/>
    <w:rsid w:val="009C6C5F"/>
    <w:rsid w:val="009C77D4"/>
    <w:rsid w:val="009D0177"/>
    <w:rsid w:val="009D11C5"/>
    <w:rsid w:val="009D2387"/>
    <w:rsid w:val="009D2D05"/>
    <w:rsid w:val="009D2DB2"/>
    <w:rsid w:val="009D302C"/>
    <w:rsid w:val="009D6258"/>
    <w:rsid w:val="009E10B4"/>
    <w:rsid w:val="009E1764"/>
    <w:rsid w:val="009E1D85"/>
    <w:rsid w:val="009E25DE"/>
    <w:rsid w:val="009E2D51"/>
    <w:rsid w:val="009E3D3B"/>
    <w:rsid w:val="009E3DCC"/>
    <w:rsid w:val="009E3F19"/>
    <w:rsid w:val="009E5399"/>
    <w:rsid w:val="009E5D0B"/>
    <w:rsid w:val="009E7ED8"/>
    <w:rsid w:val="009F1B58"/>
    <w:rsid w:val="009F31FF"/>
    <w:rsid w:val="009F5C63"/>
    <w:rsid w:val="009F5D00"/>
    <w:rsid w:val="009F668A"/>
    <w:rsid w:val="009F7102"/>
    <w:rsid w:val="009F741F"/>
    <w:rsid w:val="009F7D85"/>
    <w:rsid w:val="009F7EFB"/>
    <w:rsid w:val="009F7F92"/>
    <w:rsid w:val="00A0008D"/>
    <w:rsid w:val="00A0027C"/>
    <w:rsid w:val="00A00A16"/>
    <w:rsid w:val="00A017E5"/>
    <w:rsid w:val="00A01DFA"/>
    <w:rsid w:val="00A024A5"/>
    <w:rsid w:val="00A103C9"/>
    <w:rsid w:val="00A10424"/>
    <w:rsid w:val="00A11A6F"/>
    <w:rsid w:val="00A12BC5"/>
    <w:rsid w:val="00A12FD9"/>
    <w:rsid w:val="00A13C52"/>
    <w:rsid w:val="00A152D0"/>
    <w:rsid w:val="00A15B02"/>
    <w:rsid w:val="00A15F3A"/>
    <w:rsid w:val="00A16042"/>
    <w:rsid w:val="00A16610"/>
    <w:rsid w:val="00A16972"/>
    <w:rsid w:val="00A16ADB"/>
    <w:rsid w:val="00A16CA9"/>
    <w:rsid w:val="00A17788"/>
    <w:rsid w:val="00A2108E"/>
    <w:rsid w:val="00A217AE"/>
    <w:rsid w:val="00A2198D"/>
    <w:rsid w:val="00A23A72"/>
    <w:rsid w:val="00A23B0E"/>
    <w:rsid w:val="00A24884"/>
    <w:rsid w:val="00A262FB"/>
    <w:rsid w:val="00A26C80"/>
    <w:rsid w:val="00A30A3F"/>
    <w:rsid w:val="00A312CA"/>
    <w:rsid w:val="00A32B7E"/>
    <w:rsid w:val="00A3335D"/>
    <w:rsid w:val="00A338E1"/>
    <w:rsid w:val="00A3441B"/>
    <w:rsid w:val="00A403F2"/>
    <w:rsid w:val="00A40F53"/>
    <w:rsid w:val="00A414C8"/>
    <w:rsid w:val="00A42216"/>
    <w:rsid w:val="00A427D3"/>
    <w:rsid w:val="00A43604"/>
    <w:rsid w:val="00A44039"/>
    <w:rsid w:val="00A45025"/>
    <w:rsid w:val="00A46972"/>
    <w:rsid w:val="00A47266"/>
    <w:rsid w:val="00A47596"/>
    <w:rsid w:val="00A475E7"/>
    <w:rsid w:val="00A51D5B"/>
    <w:rsid w:val="00A51F75"/>
    <w:rsid w:val="00A53E86"/>
    <w:rsid w:val="00A54379"/>
    <w:rsid w:val="00A55FC0"/>
    <w:rsid w:val="00A56002"/>
    <w:rsid w:val="00A573E8"/>
    <w:rsid w:val="00A5772B"/>
    <w:rsid w:val="00A57D07"/>
    <w:rsid w:val="00A6002B"/>
    <w:rsid w:val="00A60931"/>
    <w:rsid w:val="00A611EB"/>
    <w:rsid w:val="00A625ED"/>
    <w:rsid w:val="00A63CD9"/>
    <w:rsid w:val="00A65788"/>
    <w:rsid w:val="00A6604D"/>
    <w:rsid w:val="00A66E52"/>
    <w:rsid w:val="00A67D56"/>
    <w:rsid w:val="00A703B2"/>
    <w:rsid w:val="00A73191"/>
    <w:rsid w:val="00A73FBC"/>
    <w:rsid w:val="00A75B08"/>
    <w:rsid w:val="00A801F3"/>
    <w:rsid w:val="00A807FF"/>
    <w:rsid w:val="00A8132F"/>
    <w:rsid w:val="00A8189A"/>
    <w:rsid w:val="00A83E7D"/>
    <w:rsid w:val="00A845E9"/>
    <w:rsid w:val="00A85289"/>
    <w:rsid w:val="00A86108"/>
    <w:rsid w:val="00A87178"/>
    <w:rsid w:val="00A87191"/>
    <w:rsid w:val="00A87B3D"/>
    <w:rsid w:val="00A9257B"/>
    <w:rsid w:val="00A92759"/>
    <w:rsid w:val="00A92BFE"/>
    <w:rsid w:val="00A9449D"/>
    <w:rsid w:val="00A947E3"/>
    <w:rsid w:val="00A95A71"/>
    <w:rsid w:val="00A95BF0"/>
    <w:rsid w:val="00A971EE"/>
    <w:rsid w:val="00A977A3"/>
    <w:rsid w:val="00AA0455"/>
    <w:rsid w:val="00AA08A1"/>
    <w:rsid w:val="00AA0A2F"/>
    <w:rsid w:val="00AA10E8"/>
    <w:rsid w:val="00AA148F"/>
    <w:rsid w:val="00AA1C17"/>
    <w:rsid w:val="00AA2DA5"/>
    <w:rsid w:val="00AA3E37"/>
    <w:rsid w:val="00AA4255"/>
    <w:rsid w:val="00AA6788"/>
    <w:rsid w:val="00AA6CB3"/>
    <w:rsid w:val="00AA6DD4"/>
    <w:rsid w:val="00AA73D9"/>
    <w:rsid w:val="00AB095D"/>
    <w:rsid w:val="00AB0B58"/>
    <w:rsid w:val="00AB0F76"/>
    <w:rsid w:val="00AB25A6"/>
    <w:rsid w:val="00AB5D67"/>
    <w:rsid w:val="00AB7C72"/>
    <w:rsid w:val="00AC0D60"/>
    <w:rsid w:val="00AD2490"/>
    <w:rsid w:val="00AD38D1"/>
    <w:rsid w:val="00AD5F16"/>
    <w:rsid w:val="00AD6F7B"/>
    <w:rsid w:val="00AD753E"/>
    <w:rsid w:val="00AD76FC"/>
    <w:rsid w:val="00AE279E"/>
    <w:rsid w:val="00AE3F6A"/>
    <w:rsid w:val="00AE5083"/>
    <w:rsid w:val="00AE51EF"/>
    <w:rsid w:val="00AE5452"/>
    <w:rsid w:val="00AE5A4C"/>
    <w:rsid w:val="00AE6045"/>
    <w:rsid w:val="00AE60B7"/>
    <w:rsid w:val="00AE6F50"/>
    <w:rsid w:val="00AE7FDE"/>
    <w:rsid w:val="00AF01AF"/>
    <w:rsid w:val="00AF13EE"/>
    <w:rsid w:val="00AF4EEB"/>
    <w:rsid w:val="00AF5EBE"/>
    <w:rsid w:val="00AF7486"/>
    <w:rsid w:val="00B00205"/>
    <w:rsid w:val="00B01881"/>
    <w:rsid w:val="00B01A1C"/>
    <w:rsid w:val="00B02145"/>
    <w:rsid w:val="00B03C61"/>
    <w:rsid w:val="00B05208"/>
    <w:rsid w:val="00B059B8"/>
    <w:rsid w:val="00B05EB6"/>
    <w:rsid w:val="00B05FD0"/>
    <w:rsid w:val="00B07803"/>
    <w:rsid w:val="00B07DF8"/>
    <w:rsid w:val="00B10F95"/>
    <w:rsid w:val="00B126FB"/>
    <w:rsid w:val="00B138D9"/>
    <w:rsid w:val="00B13915"/>
    <w:rsid w:val="00B16467"/>
    <w:rsid w:val="00B2099F"/>
    <w:rsid w:val="00B20B72"/>
    <w:rsid w:val="00B210F1"/>
    <w:rsid w:val="00B2153B"/>
    <w:rsid w:val="00B22F46"/>
    <w:rsid w:val="00B23BB9"/>
    <w:rsid w:val="00B23EE4"/>
    <w:rsid w:val="00B241B5"/>
    <w:rsid w:val="00B26EEF"/>
    <w:rsid w:val="00B27715"/>
    <w:rsid w:val="00B30EF2"/>
    <w:rsid w:val="00B316DD"/>
    <w:rsid w:val="00B330CF"/>
    <w:rsid w:val="00B33E7D"/>
    <w:rsid w:val="00B359C2"/>
    <w:rsid w:val="00B36ED3"/>
    <w:rsid w:val="00B40354"/>
    <w:rsid w:val="00B4036B"/>
    <w:rsid w:val="00B40C4E"/>
    <w:rsid w:val="00B412A2"/>
    <w:rsid w:val="00B41E19"/>
    <w:rsid w:val="00B427D5"/>
    <w:rsid w:val="00B43A86"/>
    <w:rsid w:val="00B44AB5"/>
    <w:rsid w:val="00B453B2"/>
    <w:rsid w:val="00B51026"/>
    <w:rsid w:val="00B511ED"/>
    <w:rsid w:val="00B5148A"/>
    <w:rsid w:val="00B51B2B"/>
    <w:rsid w:val="00B523D6"/>
    <w:rsid w:val="00B524F1"/>
    <w:rsid w:val="00B52551"/>
    <w:rsid w:val="00B52EC0"/>
    <w:rsid w:val="00B5398D"/>
    <w:rsid w:val="00B551A6"/>
    <w:rsid w:val="00B554AA"/>
    <w:rsid w:val="00B5588D"/>
    <w:rsid w:val="00B5693C"/>
    <w:rsid w:val="00B57410"/>
    <w:rsid w:val="00B61AEC"/>
    <w:rsid w:val="00B638CB"/>
    <w:rsid w:val="00B67414"/>
    <w:rsid w:val="00B72E55"/>
    <w:rsid w:val="00B74758"/>
    <w:rsid w:val="00B80719"/>
    <w:rsid w:val="00B810AD"/>
    <w:rsid w:val="00B827F8"/>
    <w:rsid w:val="00B84AD0"/>
    <w:rsid w:val="00B84EAD"/>
    <w:rsid w:val="00B85BE4"/>
    <w:rsid w:val="00B861DF"/>
    <w:rsid w:val="00B9046A"/>
    <w:rsid w:val="00B90A3E"/>
    <w:rsid w:val="00B92B4E"/>
    <w:rsid w:val="00B93032"/>
    <w:rsid w:val="00B940A4"/>
    <w:rsid w:val="00B94862"/>
    <w:rsid w:val="00B94DD5"/>
    <w:rsid w:val="00B950F5"/>
    <w:rsid w:val="00B95109"/>
    <w:rsid w:val="00B9531C"/>
    <w:rsid w:val="00B963F0"/>
    <w:rsid w:val="00B97177"/>
    <w:rsid w:val="00BA09E4"/>
    <w:rsid w:val="00BA1319"/>
    <w:rsid w:val="00BA2A49"/>
    <w:rsid w:val="00BA3379"/>
    <w:rsid w:val="00BA33C4"/>
    <w:rsid w:val="00BA5BBD"/>
    <w:rsid w:val="00BA60E0"/>
    <w:rsid w:val="00BA785E"/>
    <w:rsid w:val="00BB0F00"/>
    <w:rsid w:val="00BB12D3"/>
    <w:rsid w:val="00BB13CF"/>
    <w:rsid w:val="00BB2142"/>
    <w:rsid w:val="00BB215D"/>
    <w:rsid w:val="00BB26F6"/>
    <w:rsid w:val="00BB3DCD"/>
    <w:rsid w:val="00BB5659"/>
    <w:rsid w:val="00BB576D"/>
    <w:rsid w:val="00BB6A7A"/>
    <w:rsid w:val="00BB70CB"/>
    <w:rsid w:val="00BC2859"/>
    <w:rsid w:val="00BC4C8F"/>
    <w:rsid w:val="00BC5492"/>
    <w:rsid w:val="00BC6025"/>
    <w:rsid w:val="00BC6D80"/>
    <w:rsid w:val="00BC7A59"/>
    <w:rsid w:val="00BD090D"/>
    <w:rsid w:val="00BD0E54"/>
    <w:rsid w:val="00BD5BA2"/>
    <w:rsid w:val="00BD76C8"/>
    <w:rsid w:val="00BE14FC"/>
    <w:rsid w:val="00BE2772"/>
    <w:rsid w:val="00BE2BE6"/>
    <w:rsid w:val="00BE36D7"/>
    <w:rsid w:val="00BE3B56"/>
    <w:rsid w:val="00BE3EBD"/>
    <w:rsid w:val="00BE45C5"/>
    <w:rsid w:val="00BE5401"/>
    <w:rsid w:val="00BE540E"/>
    <w:rsid w:val="00BE627C"/>
    <w:rsid w:val="00BE757D"/>
    <w:rsid w:val="00BE76DD"/>
    <w:rsid w:val="00BF04B5"/>
    <w:rsid w:val="00BF1DD8"/>
    <w:rsid w:val="00BF289D"/>
    <w:rsid w:val="00BF34E4"/>
    <w:rsid w:val="00BF3F63"/>
    <w:rsid w:val="00BF4703"/>
    <w:rsid w:val="00BF79B4"/>
    <w:rsid w:val="00C00017"/>
    <w:rsid w:val="00C00855"/>
    <w:rsid w:val="00C00AD7"/>
    <w:rsid w:val="00C0278F"/>
    <w:rsid w:val="00C02C8C"/>
    <w:rsid w:val="00C02CC6"/>
    <w:rsid w:val="00C0427A"/>
    <w:rsid w:val="00C04AF6"/>
    <w:rsid w:val="00C0626D"/>
    <w:rsid w:val="00C07695"/>
    <w:rsid w:val="00C07BD4"/>
    <w:rsid w:val="00C11942"/>
    <w:rsid w:val="00C13009"/>
    <w:rsid w:val="00C140D2"/>
    <w:rsid w:val="00C14460"/>
    <w:rsid w:val="00C14F8C"/>
    <w:rsid w:val="00C16399"/>
    <w:rsid w:val="00C16678"/>
    <w:rsid w:val="00C17ED3"/>
    <w:rsid w:val="00C20603"/>
    <w:rsid w:val="00C21763"/>
    <w:rsid w:val="00C23BA2"/>
    <w:rsid w:val="00C242DF"/>
    <w:rsid w:val="00C254E4"/>
    <w:rsid w:val="00C26EA4"/>
    <w:rsid w:val="00C270C5"/>
    <w:rsid w:val="00C27A98"/>
    <w:rsid w:val="00C30A09"/>
    <w:rsid w:val="00C330A4"/>
    <w:rsid w:val="00C34138"/>
    <w:rsid w:val="00C3605A"/>
    <w:rsid w:val="00C419F6"/>
    <w:rsid w:val="00C45020"/>
    <w:rsid w:val="00C46425"/>
    <w:rsid w:val="00C501A8"/>
    <w:rsid w:val="00C508C8"/>
    <w:rsid w:val="00C518A3"/>
    <w:rsid w:val="00C53952"/>
    <w:rsid w:val="00C539D2"/>
    <w:rsid w:val="00C548D0"/>
    <w:rsid w:val="00C551A8"/>
    <w:rsid w:val="00C569E8"/>
    <w:rsid w:val="00C56AE9"/>
    <w:rsid w:val="00C60409"/>
    <w:rsid w:val="00C61444"/>
    <w:rsid w:val="00C63150"/>
    <w:rsid w:val="00C654BF"/>
    <w:rsid w:val="00C6577E"/>
    <w:rsid w:val="00C669FD"/>
    <w:rsid w:val="00C70224"/>
    <w:rsid w:val="00C70C48"/>
    <w:rsid w:val="00C72B7D"/>
    <w:rsid w:val="00C73057"/>
    <w:rsid w:val="00C732FD"/>
    <w:rsid w:val="00C733FF"/>
    <w:rsid w:val="00C73B3A"/>
    <w:rsid w:val="00C73F6E"/>
    <w:rsid w:val="00C76EB7"/>
    <w:rsid w:val="00C825CB"/>
    <w:rsid w:val="00C827A8"/>
    <w:rsid w:val="00C831A1"/>
    <w:rsid w:val="00C83DE4"/>
    <w:rsid w:val="00C8473F"/>
    <w:rsid w:val="00C84CE8"/>
    <w:rsid w:val="00C84E73"/>
    <w:rsid w:val="00C91016"/>
    <w:rsid w:val="00C91293"/>
    <w:rsid w:val="00C94C37"/>
    <w:rsid w:val="00C95B76"/>
    <w:rsid w:val="00C95DC5"/>
    <w:rsid w:val="00C96DCF"/>
    <w:rsid w:val="00C97185"/>
    <w:rsid w:val="00CA041A"/>
    <w:rsid w:val="00CA0BDB"/>
    <w:rsid w:val="00CA136B"/>
    <w:rsid w:val="00CA1868"/>
    <w:rsid w:val="00CA2C2D"/>
    <w:rsid w:val="00CA4BBE"/>
    <w:rsid w:val="00CA5701"/>
    <w:rsid w:val="00CA7073"/>
    <w:rsid w:val="00CA7398"/>
    <w:rsid w:val="00CB17E2"/>
    <w:rsid w:val="00CB203D"/>
    <w:rsid w:val="00CB23AC"/>
    <w:rsid w:val="00CB4142"/>
    <w:rsid w:val="00CB46EF"/>
    <w:rsid w:val="00CB474B"/>
    <w:rsid w:val="00CB4790"/>
    <w:rsid w:val="00CB5A78"/>
    <w:rsid w:val="00CC0035"/>
    <w:rsid w:val="00CC0B1A"/>
    <w:rsid w:val="00CC0C0F"/>
    <w:rsid w:val="00CC165F"/>
    <w:rsid w:val="00CC2424"/>
    <w:rsid w:val="00CC5773"/>
    <w:rsid w:val="00CC66B4"/>
    <w:rsid w:val="00CD000F"/>
    <w:rsid w:val="00CD1E62"/>
    <w:rsid w:val="00CD2788"/>
    <w:rsid w:val="00CD4D4F"/>
    <w:rsid w:val="00CD57EA"/>
    <w:rsid w:val="00CD672D"/>
    <w:rsid w:val="00CD75FB"/>
    <w:rsid w:val="00CD76A8"/>
    <w:rsid w:val="00CE1669"/>
    <w:rsid w:val="00CE1B33"/>
    <w:rsid w:val="00CE1CC2"/>
    <w:rsid w:val="00CE314A"/>
    <w:rsid w:val="00CE521A"/>
    <w:rsid w:val="00CE687E"/>
    <w:rsid w:val="00CE6CD7"/>
    <w:rsid w:val="00CF0888"/>
    <w:rsid w:val="00CF112A"/>
    <w:rsid w:val="00CF2124"/>
    <w:rsid w:val="00CF28F0"/>
    <w:rsid w:val="00CF31F7"/>
    <w:rsid w:val="00CF3BAA"/>
    <w:rsid w:val="00CF46E9"/>
    <w:rsid w:val="00CF4F71"/>
    <w:rsid w:val="00CF7543"/>
    <w:rsid w:val="00CF7608"/>
    <w:rsid w:val="00D00DFF"/>
    <w:rsid w:val="00D020E7"/>
    <w:rsid w:val="00D0493F"/>
    <w:rsid w:val="00D10037"/>
    <w:rsid w:val="00D10DED"/>
    <w:rsid w:val="00D12180"/>
    <w:rsid w:val="00D1277F"/>
    <w:rsid w:val="00D13C80"/>
    <w:rsid w:val="00D14A7A"/>
    <w:rsid w:val="00D14B6E"/>
    <w:rsid w:val="00D162E2"/>
    <w:rsid w:val="00D21293"/>
    <w:rsid w:val="00D21F7F"/>
    <w:rsid w:val="00D2421B"/>
    <w:rsid w:val="00D252EE"/>
    <w:rsid w:val="00D25E3A"/>
    <w:rsid w:val="00D25FC1"/>
    <w:rsid w:val="00D274A6"/>
    <w:rsid w:val="00D27CE4"/>
    <w:rsid w:val="00D3030E"/>
    <w:rsid w:val="00D3044E"/>
    <w:rsid w:val="00D31EEE"/>
    <w:rsid w:val="00D33537"/>
    <w:rsid w:val="00D343B4"/>
    <w:rsid w:val="00D347CF"/>
    <w:rsid w:val="00D3607F"/>
    <w:rsid w:val="00D3664C"/>
    <w:rsid w:val="00D36753"/>
    <w:rsid w:val="00D36C71"/>
    <w:rsid w:val="00D4039F"/>
    <w:rsid w:val="00D41464"/>
    <w:rsid w:val="00D43059"/>
    <w:rsid w:val="00D44F2B"/>
    <w:rsid w:val="00D456AB"/>
    <w:rsid w:val="00D464AB"/>
    <w:rsid w:val="00D469A9"/>
    <w:rsid w:val="00D4716D"/>
    <w:rsid w:val="00D47338"/>
    <w:rsid w:val="00D47B2E"/>
    <w:rsid w:val="00D5098C"/>
    <w:rsid w:val="00D51B0D"/>
    <w:rsid w:val="00D52197"/>
    <w:rsid w:val="00D5264D"/>
    <w:rsid w:val="00D52B00"/>
    <w:rsid w:val="00D53CA9"/>
    <w:rsid w:val="00D53FA0"/>
    <w:rsid w:val="00D55C49"/>
    <w:rsid w:val="00D5650A"/>
    <w:rsid w:val="00D6021A"/>
    <w:rsid w:val="00D60883"/>
    <w:rsid w:val="00D63195"/>
    <w:rsid w:val="00D645E2"/>
    <w:rsid w:val="00D65482"/>
    <w:rsid w:val="00D65D34"/>
    <w:rsid w:val="00D70A81"/>
    <w:rsid w:val="00D71D69"/>
    <w:rsid w:val="00D720F3"/>
    <w:rsid w:val="00D723E6"/>
    <w:rsid w:val="00D72A90"/>
    <w:rsid w:val="00D73F9E"/>
    <w:rsid w:val="00D7413B"/>
    <w:rsid w:val="00D74F8F"/>
    <w:rsid w:val="00D7524D"/>
    <w:rsid w:val="00D757F6"/>
    <w:rsid w:val="00D75CA7"/>
    <w:rsid w:val="00D76553"/>
    <w:rsid w:val="00D76708"/>
    <w:rsid w:val="00D771ED"/>
    <w:rsid w:val="00D7727B"/>
    <w:rsid w:val="00D77EB6"/>
    <w:rsid w:val="00D807FD"/>
    <w:rsid w:val="00D80DAD"/>
    <w:rsid w:val="00D8161A"/>
    <w:rsid w:val="00D82D6D"/>
    <w:rsid w:val="00D835F5"/>
    <w:rsid w:val="00D84295"/>
    <w:rsid w:val="00D84375"/>
    <w:rsid w:val="00D84BDA"/>
    <w:rsid w:val="00D86B86"/>
    <w:rsid w:val="00D8767F"/>
    <w:rsid w:val="00D879A1"/>
    <w:rsid w:val="00D87F55"/>
    <w:rsid w:val="00D92061"/>
    <w:rsid w:val="00D94854"/>
    <w:rsid w:val="00D953AF"/>
    <w:rsid w:val="00D95B84"/>
    <w:rsid w:val="00D965CD"/>
    <w:rsid w:val="00D9735C"/>
    <w:rsid w:val="00D973B5"/>
    <w:rsid w:val="00DA14AC"/>
    <w:rsid w:val="00DA1881"/>
    <w:rsid w:val="00DA3377"/>
    <w:rsid w:val="00DA3557"/>
    <w:rsid w:val="00DA3D27"/>
    <w:rsid w:val="00DA4719"/>
    <w:rsid w:val="00DA4758"/>
    <w:rsid w:val="00DA570F"/>
    <w:rsid w:val="00DA57B0"/>
    <w:rsid w:val="00DA5F79"/>
    <w:rsid w:val="00DA6121"/>
    <w:rsid w:val="00DA6498"/>
    <w:rsid w:val="00DA72FF"/>
    <w:rsid w:val="00DB0192"/>
    <w:rsid w:val="00DB1509"/>
    <w:rsid w:val="00DB19D1"/>
    <w:rsid w:val="00DB2A63"/>
    <w:rsid w:val="00DB3F78"/>
    <w:rsid w:val="00DB438D"/>
    <w:rsid w:val="00DB44E7"/>
    <w:rsid w:val="00DB4868"/>
    <w:rsid w:val="00DB4AD9"/>
    <w:rsid w:val="00DB4FF7"/>
    <w:rsid w:val="00DB5093"/>
    <w:rsid w:val="00DB6A12"/>
    <w:rsid w:val="00DB6EBD"/>
    <w:rsid w:val="00DB6F18"/>
    <w:rsid w:val="00DC0EA6"/>
    <w:rsid w:val="00DC1152"/>
    <w:rsid w:val="00DC202B"/>
    <w:rsid w:val="00DC2537"/>
    <w:rsid w:val="00DC44B3"/>
    <w:rsid w:val="00DC548A"/>
    <w:rsid w:val="00DC575D"/>
    <w:rsid w:val="00DC5B0C"/>
    <w:rsid w:val="00DC5ED3"/>
    <w:rsid w:val="00DC6B5B"/>
    <w:rsid w:val="00DC7CEA"/>
    <w:rsid w:val="00DD0768"/>
    <w:rsid w:val="00DD423F"/>
    <w:rsid w:val="00DD4AA4"/>
    <w:rsid w:val="00DD4D25"/>
    <w:rsid w:val="00DD5C6B"/>
    <w:rsid w:val="00DD695C"/>
    <w:rsid w:val="00DD6DB5"/>
    <w:rsid w:val="00DD7C8A"/>
    <w:rsid w:val="00DE05FC"/>
    <w:rsid w:val="00DE0622"/>
    <w:rsid w:val="00DE1639"/>
    <w:rsid w:val="00DE1C2F"/>
    <w:rsid w:val="00DE2B5A"/>
    <w:rsid w:val="00DE2E70"/>
    <w:rsid w:val="00DE357E"/>
    <w:rsid w:val="00DE4017"/>
    <w:rsid w:val="00DE4B1E"/>
    <w:rsid w:val="00DE5833"/>
    <w:rsid w:val="00DF18D0"/>
    <w:rsid w:val="00DF2117"/>
    <w:rsid w:val="00DF3704"/>
    <w:rsid w:val="00DF539A"/>
    <w:rsid w:val="00DF6214"/>
    <w:rsid w:val="00DF6BFC"/>
    <w:rsid w:val="00DF6C53"/>
    <w:rsid w:val="00DF7F4B"/>
    <w:rsid w:val="00E02E0D"/>
    <w:rsid w:val="00E03D78"/>
    <w:rsid w:val="00E04D01"/>
    <w:rsid w:val="00E0671F"/>
    <w:rsid w:val="00E06BC8"/>
    <w:rsid w:val="00E07633"/>
    <w:rsid w:val="00E076F2"/>
    <w:rsid w:val="00E07D60"/>
    <w:rsid w:val="00E1043F"/>
    <w:rsid w:val="00E118E6"/>
    <w:rsid w:val="00E17166"/>
    <w:rsid w:val="00E209CF"/>
    <w:rsid w:val="00E20D76"/>
    <w:rsid w:val="00E2106F"/>
    <w:rsid w:val="00E21582"/>
    <w:rsid w:val="00E21A8F"/>
    <w:rsid w:val="00E21B4D"/>
    <w:rsid w:val="00E227D0"/>
    <w:rsid w:val="00E228AF"/>
    <w:rsid w:val="00E23768"/>
    <w:rsid w:val="00E2419D"/>
    <w:rsid w:val="00E2452B"/>
    <w:rsid w:val="00E24988"/>
    <w:rsid w:val="00E26926"/>
    <w:rsid w:val="00E30223"/>
    <w:rsid w:val="00E30DEC"/>
    <w:rsid w:val="00E31469"/>
    <w:rsid w:val="00E3271F"/>
    <w:rsid w:val="00E3303A"/>
    <w:rsid w:val="00E3329D"/>
    <w:rsid w:val="00E3510E"/>
    <w:rsid w:val="00E36206"/>
    <w:rsid w:val="00E37802"/>
    <w:rsid w:val="00E379C9"/>
    <w:rsid w:val="00E4133B"/>
    <w:rsid w:val="00E41849"/>
    <w:rsid w:val="00E439AD"/>
    <w:rsid w:val="00E440AB"/>
    <w:rsid w:val="00E46C99"/>
    <w:rsid w:val="00E47330"/>
    <w:rsid w:val="00E47A3F"/>
    <w:rsid w:val="00E51B88"/>
    <w:rsid w:val="00E51F46"/>
    <w:rsid w:val="00E52D2B"/>
    <w:rsid w:val="00E535DF"/>
    <w:rsid w:val="00E54E3F"/>
    <w:rsid w:val="00E5509E"/>
    <w:rsid w:val="00E56D54"/>
    <w:rsid w:val="00E61254"/>
    <w:rsid w:val="00E61F9F"/>
    <w:rsid w:val="00E62922"/>
    <w:rsid w:val="00E6344B"/>
    <w:rsid w:val="00E645E1"/>
    <w:rsid w:val="00E647C3"/>
    <w:rsid w:val="00E655FD"/>
    <w:rsid w:val="00E66808"/>
    <w:rsid w:val="00E70072"/>
    <w:rsid w:val="00E72735"/>
    <w:rsid w:val="00E738BE"/>
    <w:rsid w:val="00E748F5"/>
    <w:rsid w:val="00E764E4"/>
    <w:rsid w:val="00E765EB"/>
    <w:rsid w:val="00E7720C"/>
    <w:rsid w:val="00E772B5"/>
    <w:rsid w:val="00E809C9"/>
    <w:rsid w:val="00E81377"/>
    <w:rsid w:val="00E815CF"/>
    <w:rsid w:val="00E84E07"/>
    <w:rsid w:val="00E87453"/>
    <w:rsid w:val="00E910EB"/>
    <w:rsid w:val="00E91992"/>
    <w:rsid w:val="00E91B0A"/>
    <w:rsid w:val="00E91E41"/>
    <w:rsid w:val="00E92504"/>
    <w:rsid w:val="00E95F78"/>
    <w:rsid w:val="00E96F71"/>
    <w:rsid w:val="00E9762B"/>
    <w:rsid w:val="00EA01A8"/>
    <w:rsid w:val="00EA0663"/>
    <w:rsid w:val="00EA0E71"/>
    <w:rsid w:val="00EA1C62"/>
    <w:rsid w:val="00EA1DE3"/>
    <w:rsid w:val="00EA2385"/>
    <w:rsid w:val="00EA33E5"/>
    <w:rsid w:val="00EA5383"/>
    <w:rsid w:val="00EA6437"/>
    <w:rsid w:val="00EA6648"/>
    <w:rsid w:val="00EA7164"/>
    <w:rsid w:val="00EA72A3"/>
    <w:rsid w:val="00EB051B"/>
    <w:rsid w:val="00EB0DDE"/>
    <w:rsid w:val="00EB13F1"/>
    <w:rsid w:val="00EB205F"/>
    <w:rsid w:val="00EB2641"/>
    <w:rsid w:val="00EB2BB0"/>
    <w:rsid w:val="00EB45AA"/>
    <w:rsid w:val="00EB4B7C"/>
    <w:rsid w:val="00EB523E"/>
    <w:rsid w:val="00EB56D8"/>
    <w:rsid w:val="00EB579B"/>
    <w:rsid w:val="00EB5901"/>
    <w:rsid w:val="00EB5B14"/>
    <w:rsid w:val="00EB5BF5"/>
    <w:rsid w:val="00EB78C2"/>
    <w:rsid w:val="00EC0D31"/>
    <w:rsid w:val="00EC102D"/>
    <w:rsid w:val="00EC29F0"/>
    <w:rsid w:val="00EC3266"/>
    <w:rsid w:val="00EC4147"/>
    <w:rsid w:val="00EC693B"/>
    <w:rsid w:val="00ED0B91"/>
    <w:rsid w:val="00ED0E81"/>
    <w:rsid w:val="00ED3787"/>
    <w:rsid w:val="00ED44B3"/>
    <w:rsid w:val="00ED52E4"/>
    <w:rsid w:val="00ED5CD6"/>
    <w:rsid w:val="00ED5F3F"/>
    <w:rsid w:val="00EE0FC0"/>
    <w:rsid w:val="00EE12B1"/>
    <w:rsid w:val="00EE22AB"/>
    <w:rsid w:val="00EE34DA"/>
    <w:rsid w:val="00EE5E7A"/>
    <w:rsid w:val="00EE7732"/>
    <w:rsid w:val="00EF0809"/>
    <w:rsid w:val="00EF0A10"/>
    <w:rsid w:val="00EF0A5D"/>
    <w:rsid w:val="00EF2A3D"/>
    <w:rsid w:val="00EF4736"/>
    <w:rsid w:val="00EF5F57"/>
    <w:rsid w:val="00EF6519"/>
    <w:rsid w:val="00F0223F"/>
    <w:rsid w:val="00F02893"/>
    <w:rsid w:val="00F03907"/>
    <w:rsid w:val="00F03F52"/>
    <w:rsid w:val="00F059EC"/>
    <w:rsid w:val="00F05AA2"/>
    <w:rsid w:val="00F05BC3"/>
    <w:rsid w:val="00F0647F"/>
    <w:rsid w:val="00F06E11"/>
    <w:rsid w:val="00F0799E"/>
    <w:rsid w:val="00F07A15"/>
    <w:rsid w:val="00F10159"/>
    <w:rsid w:val="00F102DA"/>
    <w:rsid w:val="00F12734"/>
    <w:rsid w:val="00F13007"/>
    <w:rsid w:val="00F1432B"/>
    <w:rsid w:val="00F15391"/>
    <w:rsid w:val="00F15595"/>
    <w:rsid w:val="00F17297"/>
    <w:rsid w:val="00F17827"/>
    <w:rsid w:val="00F17F9C"/>
    <w:rsid w:val="00F2020D"/>
    <w:rsid w:val="00F208CA"/>
    <w:rsid w:val="00F2200B"/>
    <w:rsid w:val="00F23E7C"/>
    <w:rsid w:val="00F24590"/>
    <w:rsid w:val="00F25C9D"/>
    <w:rsid w:val="00F26933"/>
    <w:rsid w:val="00F30CB7"/>
    <w:rsid w:val="00F3202D"/>
    <w:rsid w:val="00F3390C"/>
    <w:rsid w:val="00F33C73"/>
    <w:rsid w:val="00F342D5"/>
    <w:rsid w:val="00F34C48"/>
    <w:rsid w:val="00F358A8"/>
    <w:rsid w:val="00F364D6"/>
    <w:rsid w:val="00F4150E"/>
    <w:rsid w:val="00F41920"/>
    <w:rsid w:val="00F41CC4"/>
    <w:rsid w:val="00F41D19"/>
    <w:rsid w:val="00F43236"/>
    <w:rsid w:val="00F433FE"/>
    <w:rsid w:val="00F43429"/>
    <w:rsid w:val="00F43AD3"/>
    <w:rsid w:val="00F43B6F"/>
    <w:rsid w:val="00F44469"/>
    <w:rsid w:val="00F47F15"/>
    <w:rsid w:val="00F502B1"/>
    <w:rsid w:val="00F5086B"/>
    <w:rsid w:val="00F509E9"/>
    <w:rsid w:val="00F50B04"/>
    <w:rsid w:val="00F50C23"/>
    <w:rsid w:val="00F51535"/>
    <w:rsid w:val="00F52827"/>
    <w:rsid w:val="00F52D81"/>
    <w:rsid w:val="00F541AF"/>
    <w:rsid w:val="00F54D83"/>
    <w:rsid w:val="00F54EA5"/>
    <w:rsid w:val="00F55BF7"/>
    <w:rsid w:val="00F563E5"/>
    <w:rsid w:val="00F56400"/>
    <w:rsid w:val="00F56D5E"/>
    <w:rsid w:val="00F576CE"/>
    <w:rsid w:val="00F602BA"/>
    <w:rsid w:val="00F60C55"/>
    <w:rsid w:val="00F60E40"/>
    <w:rsid w:val="00F63707"/>
    <w:rsid w:val="00F64D2A"/>
    <w:rsid w:val="00F64DFB"/>
    <w:rsid w:val="00F65C50"/>
    <w:rsid w:val="00F66293"/>
    <w:rsid w:val="00F70E77"/>
    <w:rsid w:val="00F73CD9"/>
    <w:rsid w:val="00F73F1F"/>
    <w:rsid w:val="00F74075"/>
    <w:rsid w:val="00F74127"/>
    <w:rsid w:val="00F752F7"/>
    <w:rsid w:val="00F75E98"/>
    <w:rsid w:val="00F7614B"/>
    <w:rsid w:val="00F77BE4"/>
    <w:rsid w:val="00F80FE6"/>
    <w:rsid w:val="00F8186D"/>
    <w:rsid w:val="00F82283"/>
    <w:rsid w:val="00F82FCF"/>
    <w:rsid w:val="00F839D3"/>
    <w:rsid w:val="00F84DAD"/>
    <w:rsid w:val="00F84EF0"/>
    <w:rsid w:val="00F85991"/>
    <w:rsid w:val="00F85E3E"/>
    <w:rsid w:val="00F906B4"/>
    <w:rsid w:val="00F908BA"/>
    <w:rsid w:val="00F914FF"/>
    <w:rsid w:val="00F921CF"/>
    <w:rsid w:val="00F933A8"/>
    <w:rsid w:val="00F938C0"/>
    <w:rsid w:val="00F93F65"/>
    <w:rsid w:val="00F94B84"/>
    <w:rsid w:val="00F94E89"/>
    <w:rsid w:val="00F96176"/>
    <w:rsid w:val="00F97C1A"/>
    <w:rsid w:val="00F97F28"/>
    <w:rsid w:val="00FA0B2B"/>
    <w:rsid w:val="00FA107F"/>
    <w:rsid w:val="00FA3A1F"/>
    <w:rsid w:val="00FA3FB1"/>
    <w:rsid w:val="00FA41D3"/>
    <w:rsid w:val="00FA46A4"/>
    <w:rsid w:val="00FA479E"/>
    <w:rsid w:val="00FA5EE0"/>
    <w:rsid w:val="00FA7EA2"/>
    <w:rsid w:val="00FB12DB"/>
    <w:rsid w:val="00FB20B5"/>
    <w:rsid w:val="00FB20B9"/>
    <w:rsid w:val="00FB329A"/>
    <w:rsid w:val="00FB3BC1"/>
    <w:rsid w:val="00FB3C1A"/>
    <w:rsid w:val="00FB45DA"/>
    <w:rsid w:val="00FC0DB3"/>
    <w:rsid w:val="00FC1C4E"/>
    <w:rsid w:val="00FC32EF"/>
    <w:rsid w:val="00FC4242"/>
    <w:rsid w:val="00FC43C3"/>
    <w:rsid w:val="00FC52BA"/>
    <w:rsid w:val="00FC6177"/>
    <w:rsid w:val="00FC64DC"/>
    <w:rsid w:val="00FC74E6"/>
    <w:rsid w:val="00FC7B64"/>
    <w:rsid w:val="00FD1477"/>
    <w:rsid w:val="00FD209C"/>
    <w:rsid w:val="00FD2826"/>
    <w:rsid w:val="00FD2927"/>
    <w:rsid w:val="00FD35FD"/>
    <w:rsid w:val="00FD551B"/>
    <w:rsid w:val="00FD5935"/>
    <w:rsid w:val="00FD5ADD"/>
    <w:rsid w:val="00FD76D8"/>
    <w:rsid w:val="00FE0123"/>
    <w:rsid w:val="00FE0D44"/>
    <w:rsid w:val="00FE5F2D"/>
    <w:rsid w:val="00FE5FB4"/>
    <w:rsid w:val="00FE6319"/>
    <w:rsid w:val="00FE6799"/>
    <w:rsid w:val="00FE6D6D"/>
    <w:rsid w:val="00FE6DFC"/>
    <w:rsid w:val="00FE7041"/>
    <w:rsid w:val="00FE7542"/>
    <w:rsid w:val="00FE7DBC"/>
    <w:rsid w:val="00FE7FDD"/>
    <w:rsid w:val="00FF0BDD"/>
    <w:rsid w:val="00FF0D33"/>
    <w:rsid w:val="00FF0E15"/>
    <w:rsid w:val="00FF1379"/>
    <w:rsid w:val="00FF1B0B"/>
    <w:rsid w:val="00FF31CD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1FACA"/>
  <w15:docId w15:val="{FB237331-34BC-4620-A0D1-5B4CE12E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E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E86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8E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D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3A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6696"/>
    <w:pPr>
      <w:spacing w:after="100" w:afterAutospacing="1" w:line="288" w:lineRule="atLeast"/>
    </w:pPr>
    <w:rPr>
      <w:rFonts w:ascii="Verdana" w:hAnsi="Verdana"/>
      <w:sz w:val="14"/>
      <w:szCs w:val="14"/>
    </w:rPr>
  </w:style>
  <w:style w:type="character" w:styleId="Hyperlink">
    <w:name w:val="Hyperlink"/>
    <w:basedOn w:val="DefaultParagraphFont"/>
    <w:rsid w:val="008C5103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09567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9567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rsid w:val="008F4657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30AAF"/>
    <w:rPr>
      <w:sz w:val="16"/>
      <w:szCs w:val="16"/>
    </w:rPr>
  </w:style>
  <w:style w:type="paragraph" w:styleId="CommentText">
    <w:name w:val="annotation text"/>
    <w:basedOn w:val="Normal"/>
    <w:semiHidden/>
    <w:rsid w:val="00530A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30AAF"/>
    <w:rPr>
      <w:b/>
      <w:bCs/>
    </w:rPr>
  </w:style>
  <w:style w:type="character" w:styleId="PageNumber">
    <w:name w:val="page number"/>
    <w:basedOn w:val="DefaultParagraphFont"/>
    <w:rsid w:val="00776EFF"/>
  </w:style>
  <w:style w:type="paragraph" w:styleId="ListParagraph">
    <w:name w:val="List Paragraph"/>
    <w:basedOn w:val="Normal"/>
    <w:uiPriority w:val="34"/>
    <w:qFormat/>
    <w:rsid w:val="0084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www.cdc.gov/flu/pandemic-resources/pdf/faithbaseedcommunitychecklist.pdf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Agriculture Information Technology</Company>
  <LinksUpToDate>false</LinksUpToDate>
  <CharactersWithSpaces>16860</CharactersWithSpaces>
  <SharedDoc>false</SharedDoc>
  <HLinks>
    <vt:vector size="12" baseType="variant">
      <vt:variant>
        <vt:i4>327772</vt:i4>
      </vt:variant>
      <vt:variant>
        <vt:i4>3</vt:i4>
      </vt:variant>
      <vt:variant>
        <vt:i4>0</vt:i4>
      </vt:variant>
      <vt:variant>
        <vt:i4>5</vt:i4>
      </vt:variant>
      <vt:variant>
        <vt:lpwstr>http://www.eden.lsu.edu/LearningOps/FBO/resources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http://www.pandemicflu.gov/plan/community/faithcomchecklist.html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Agriculture Information Technology</dc:creator>
  <cp:lastModifiedBy>Koch, Becky</cp:lastModifiedBy>
  <cp:revision>34</cp:revision>
  <cp:lastPrinted>2006-12-11T18:37:00Z</cp:lastPrinted>
  <dcterms:created xsi:type="dcterms:W3CDTF">2018-06-15T15:53:00Z</dcterms:created>
  <dcterms:modified xsi:type="dcterms:W3CDTF">2018-06-15T20:24:00Z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Summer Prisock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Summer Prisock</vt:lpwstr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RelatedTopics">
    <vt:lpwstr/>
  </property>
  <property fmtid="{D5CDD505-2E9C-101B-9397-08002B2CF9AE}" pid="10" name="Contributors">
    <vt:lpwstr/>
  </property>
</Properties>
</file>